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E487" w14:textId="57C99FBF" w:rsidR="00097EB2" w:rsidRPr="00EB19FF" w:rsidRDefault="001133C7" w:rsidP="001133C7">
      <w:pPr>
        <w:jc w:val="center"/>
        <w:rPr>
          <w:b/>
          <w:bCs/>
          <w:sz w:val="36"/>
          <w:szCs w:val="36"/>
          <w:lang w:val="el-GR"/>
        </w:rPr>
      </w:pPr>
      <w:r w:rsidRPr="00EB19FF">
        <w:rPr>
          <w:b/>
          <w:bCs/>
          <w:sz w:val="36"/>
          <w:szCs w:val="36"/>
        </w:rPr>
        <w:t>Risk-assessment-v0.1</w:t>
      </w:r>
    </w:p>
    <w:p w14:paraId="6D024D62" w14:textId="0C5F9121" w:rsidR="001133C7" w:rsidRDefault="001133C7" w:rsidP="001133C7">
      <w:pPr>
        <w:jc w:val="center"/>
      </w:pPr>
    </w:p>
    <w:p w14:paraId="21F6E856" w14:textId="64945159" w:rsidR="00F311C0" w:rsidRDefault="00F311C0" w:rsidP="00593148">
      <w:pPr>
        <w:jc w:val="center"/>
        <w:rPr>
          <w:lang w:val="el-GR"/>
        </w:rPr>
      </w:pPr>
    </w:p>
    <w:p w14:paraId="67A505E5" w14:textId="40DFFFC7" w:rsidR="00F311C0" w:rsidRDefault="00F311C0" w:rsidP="008845CC">
      <w:pPr>
        <w:rPr>
          <w:lang w:val="el-GR"/>
        </w:rPr>
      </w:pPr>
    </w:p>
    <w:p w14:paraId="1F619A39" w14:textId="7EF89708" w:rsidR="008845CC" w:rsidRDefault="008845CC" w:rsidP="00593148">
      <w:pPr>
        <w:jc w:val="center"/>
        <w:rPr>
          <w:lang w:val="el-GR"/>
        </w:rPr>
      </w:pPr>
    </w:p>
    <w:p w14:paraId="1ECB2FCF" w14:textId="77777777" w:rsidR="008845CC" w:rsidRDefault="008845CC" w:rsidP="00593148">
      <w:pPr>
        <w:jc w:val="center"/>
        <w:rPr>
          <w:lang w:val="el-GR"/>
        </w:rPr>
      </w:pPr>
    </w:p>
    <w:p w14:paraId="517DA39F" w14:textId="77777777" w:rsidR="00F311C0" w:rsidRDefault="00F311C0" w:rsidP="00593148">
      <w:pPr>
        <w:jc w:val="center"/>
        <w:rPr>
          <w:lang w:val="el-GR"/>
        </w:rPr>
      </w:pPr>
    </w:p>
    <w:p w14:paraId="6215A43F" w14:textId="49B21C7A" w:rsidR="00593148" w:rsidRDefault="008845CC" w:rsidP="00F311C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1C23B6C" wp14:editId="5B1814CB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0744" w14:textId="3E6A6D7C" w:rsidR="00593148" w:rsidRDefault="00593148" w:rsidP="00593148">
      <w:pPr>
        <w:rPr>
          <w:lang w:val="el-GR"/>
        </w:rPr>
      </w:pPr>
    </w:p>
    <w:p w14:paraId="13F6FC0D" w14:textId="05303593" w:rsidR="00F311C0" w:rsidRDefault="00F311C0" w:rsidP="00593148">
      <w:pPr>
        <w:rPr>
          <w:lang w:val="el-GR"/>
        </w:rPr>
      </w:pPr>
    </w:p>
    <w:p w14:paraId="2583FA62" w14:textId="53293AFF" w:rsidR="00F311C0" w:rsidRDefault="00F311C0" w:rsidP="00593148">
      <w:pPr>
        <w:rPr>
          <w:lang w:val="el-GR"/>
        </w:rPr>
      </w:pPr>
    </w:p>
    <w:p w14:paraId="6FC927B8" w14:textId="1305AAF1" w:rsidR="00F311C0" w:rsidRDefault="00F311C0" w:rsidP="00593148">
      <w:pPr>
        <w:rPr>
          <w:lang w:val="el-GR"/>
        </w:rPr>
      </w:pPr>
    </w:p>
    <w:p w14:paraId="5B7BA502" w14:textId="3176262E" w:rsidR="00F311C0" w:rsidRDefault="00F311C0" w:rsidP="00593148">
      <w:pPr>
        <w:rPr>
          <w:lang w:val="el-GR"/>
        </w:rPr>
      </w:pPr>
    </w:p>
    <w:p w14:paraId="1CA36E22" w14:textId="44C4C367" w:rsidR="00F311C0" w:rsidRDefault="00F311C0" w:rsidP="00593148">
      <w:pPr>
        <w:rPr>
          <w:lang w:val="el-GR"/>
        </w:rPr>
      </w:pPr>
    </w:p>
    <w:p w14:paraId="4B8910F9" w14:textId="645CF007" w:rsidR="00F311C0" w:rsidRDefault="00F311C0" w:rsidP="00593148">
      <w:pPr>
        <w:rPr>
          <w:lang w:val="el-GR"/>
        </w:rPr>
      </w:pPr>
    </w:p>
    <w:p w14:paraId="5C7138FF" w14:textId="7EA48385" w:rsidR="00F311C0" w:rsidRDefault="00F311C0" w:rsidP="00593148">
      <w:pPr>
        <w:rPr>
          <w:lang w:val="el-GR"/>
        </w:rPr>
      </w:pPr>
    </w:p>
    <w:p w14:paraId="70BCAF1E" w14:textId="1196FF12" w:rsidR="00F311C0" w:rsidRDefault="00F311C0" w:rsidP="00593148">
      <w:pPr>
        <w:rPr>
          <w:lang w:val="el-GR"/>
        </w:rPr>
      </w:pPr>
    </w:p>
    <w:p w14:paraId="68C4220A" w14:textId="5737DEF8" w:rsidR="00F311C0" w:rsidRDefault="00F311C0" w:rsidP="00F311C0">
      <w:pPr>
        <w:rPr>
          <w:lang w:val="el-GR"/>
        </w:rPr>
      </w:pPr>
    </w:p>
    <w:p w14:paraId="370886DD" w14:textId="7E664037" w:rsidR="00154361" w:rsidRDefault="00154361" w:rsidP="00154361">
      <w:pPr>
        <w:rPr>
          <w:lang w:val="el-GR"/>
        </w:rPr>
      </w:pPr>
    </w:p>
    <w:p w14:paraId="5058EFE9" w14:textId="77777777" w:rsidR="008845CC" w:rsidRDefault="008845CC" w:rsidP="00154361">
      <w:pPr>
        <w:rPr>
          <w:lang w:val="el-GR"/>
        </w:rPr>
      </w:pPr>
    </w:p>
    <w:p w14:paraId="5D2AA047" w14:textId="27A2400E" w:rsidR="00154361" w:rsidRPr="00B3233F" w:rsidRDefault="00154361" w:rsidP="00154361">
      <w:pPr>
        <w:jc w:val="center"/>
      </w:pPr>
      <w:r w:rsidRPr="00B3233F">
        <w:lastRenderedPageBreak/>
        <w:t>Author/Editor:</w:t>
      </w:r>
      <w:r w:rsidR="00D65EBC" w:rsidRPr="00D65EBC">
        <w:t xml:space="preserve"> </w:t>
      </w:r>
      <w:r w:rsidRPr="00B3233F">
        <w:rPr>
          <w:lang w:val="el-GR"/>
        </w:rPr>
        <w:t>Αλεξανδρόπουλος</w:t>
      </w:r>
      <w:r w:rsidRPr="00B3233F">
        <w:t xml:space="preserve"> </w:t>
      </w:r>
      <w:r w:rsidRPr="00B3233F">
        <w:rPr>
          <w:lang w:val="el-GR"/>
        </w:rPr>
        <w:t>Μάριος</w:t>
      </w:r>
      <w:r w:rsidR="00D65EBC" w:rsidRPr="00D65EBC">
        <w:t xml:space="preserve"> </w:t>
      </w:r>
      <w:r w:rsidR="00FE7AF8" w:rsidRPr="00B3233F">
        <w:t>(AM:1058116</w:t>
      </w:r>
      <w:proofErr w:type="gramStart"/>
      <w:r w:rsidR="00FE7AF8" w:rsidRPr="00B3233F">
        <w:t xml:space="preserve">)  </w:t>
      </w:r>
      <w:r w:rsidRPr="00B3233F">
        <w:t>(</w:t>
      </w:r>
      <w:proofErr w:type="gramEnd"/>
      <w:r w:rsidRPr="00B3233F">
        <w:t>quality manager)</w:t>
      </w:r>
    </w:p>
    <w:p w14:paraId="4753B562" w14:textId="3DBDF682" w:rsidR="00154361" w:rsidRPr="00D65EBC" w:rsidRDefault="00154361" w:rsidP="00154361">
      <w:pPr>
        <w:jc w:val="center"/>
        <w:rPr>
          <w:lang w:val="el-GR"/>
        </w:rPr>
      </w:pPr>
      <w:r w:rsidRPr="00B3233F">
        <w:t>Contributor</w:t>
      </w:r>
      <w:r w:rsidRPr="00D65EBC">
        <w:rPr>
          <w:lang w:val="el-GR"/>
        </w:rPr>
        <w:t>:</w:t>
      </w:r>
      <w:r w:rsidR="00D65EBC">
        <w:rPr>
          <w:lang w:val="el-GR"/>
        </w:rPr>
        <w:t xml:space="preserve"> </w:t>
      </w:r>
      <w:r w:rsidRPr="00B3233F">
        <w:rPr>
          <w:lang w:val="el-GR"/>
        </w:rPr>
        <w:t>Δαλέζιος</w:t>
      </w:r>
      <w:r w:rsidRPr="00D65EBC">
        <w:rPr>
          <w:lang w:val="el-GR"/>
        </w:rPr>
        <w:t xml:space="preserve"> </w:t>
      </w:r>
      <w:r w:rsidRPr="00B3233F">
        <w:rPr>
          <w:lang w:val="el-GR"/>
        </w:rPr>
        <w:t>Κω</w:t>
      </w:r>
      <w:r w:rsidR="005E65A5">
        <w:rPr>
          <w:lang w:val="el-GR"/>
        </w:rPr>
        <w:t>ν</w:t>
      </w:r>
      <w:r w:rsidRPr="00B3233F">
        <w:rPr>
          <w:lang w:val="el-GR"/>
        </w:rPr>
        <w:t>σταντίνος</w:t>
      </w:r>
      <w:r w:rsidR="00D65EBC" w:rsidRPr="00D65EBC">
        <w:rPr>
          <w:lang w:val="el-GR"/>
        </w:rPr>
        <w:t>-</w:t>
      </w:r>
      <w:r w:rsidR="00D65EBC">
        <w:rPr>
          <w:lang w:val="el-GR"/>
        </w:rPr>
        <w:t xml:space="preserve">Δημήτριος </w:t>
      </w:r>
      <w:r w:rsidRPr="00D65EBC">
        <w:rPr>
          <w:lang w:val="el-GR"/>
        </w:rPr>
        <w:t>(</w:t>
      </w:r>
      <w:r w:rsidR="00D65EBC">
        <w:rPr>
          <w:lang w:val="el-GR"/>
        </w:rPr>
        <w:t>ΑΜ: 1054323</w:t>
      </w:r>
      <w:r w:rsidRPr="00D65EBC">
        <w:rPr>
          <w:lang w:val="el-GR"/>
        </w:rPr>
        <w:t>)</w:t>
      </w:r>
    </w:p>
    <w:p w14:paraId="5B6C3E47" w14:textId="12191687" w:rsidR="00C0233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Σαρταμπάκος</w:t>
      </w:r>
      <w:r w:rsidRPr="00B3233F">
        <w:t xml:space="preserve"> 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>1069341)</w:t>
      </w:r>
    </w:p>
    <w:p w14:paraId="7468E07F" w14:textId="01E34AE0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Βύνιας</w:t>
      </w:r>
      <w:r w:rsidRPr="00B3233F">
        <w:t xml:space="preserve"> </w:t>
      </w:r>
      <w:r w:rsidRPr="00B3233F">
        <w:rPr>
          <w:lang w:val="el-GR"/>
        </w:rPr>
        <w:t>Διονύσιος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1054347)</w:t>
      </w:r>
    </w:p>
    <w:p w14:paraId="107E3F63" w14:textId="3FF7FC99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Αρβανίτης</w:t>
      </w:r>
      <w:r w:rsidRPr="00B3233F">
        <w:t xml:space="preserve"> </w:t>
      </w:r>
      <w:r w:rsidRPr="00B3233F">
        <w:rPr>
          <w:lang w:val="el-GR"/>
        </w:rPr>
        <w:t>Ερμής</w:t>
      </w:r>
      <w:r w:rsidRPr="00B3233F">
        <w:t>-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1059574)</w:t>
      </w:r>
    </w:p>
    <w:p w14:paraId="1571C73C" w14:textId="3DFD0634" w:rsidR="000E1B84" w:rsidRPr="00C02338" w:rsidRDefault="00FE7AF8" w:rsidP="00F311C0">
      <w:r>
        <w:tab/>
      </w:r>
      <w:r>
        <w:tab/>
      </w:r>
      <w:r>
        <w:tab/>
      </w:r>
      <w:r>
        <w:tab/>
      </w:r>
    </w:p>
    <w:p w14:paraId="786527C6" w14:textId="5BB3C48C" w:rsidR="000E1B84" w:rsidRPr="00C02338" w:rsidRDefault="000E1B84" w:rsidP="00F311C0"/>
    <w:p w14:paraId="1A88252C" w14:textId="7406DB8D" w:rsidR="000E1B84" w:rsidRPr="00C02338" w:rsidRDefault="000E1B84" w:rsidP="00F311C0"/>
    <w:p w14:paraId="4621B6DE" w14:textId="16714C3A" w:rsidR="000E1B84" w:rsidRPr="00C02338" w:rsidRDefault="000E1B84" w:rsidP="00F311C0"/>
    <w:p w14:paraId="1385FDED" w14:textId="166B310F" w:rsidR="000E1B84" w:rsidRPr="00C02338" w:rsidRDefault="000E1B84" w:rsidP="00F311C0"/>
    <w:p w14:paraId="2945DCA0" w14:textId="782DA73C" w:rsidR="000E1B84" w:rsidRPr="00C02338" w:rsidRDefault="000E1B84" w:rsidP="00F311C0"/>
    <w:p w14:paraId="0A75A315" w14:textId="5DFE20E3" w:rsidR="000E1B84" w:rsidRPr="00C02338" w:rsidRDefault="000E1B84" w:rsidP="00F311C0"/>
    <w:p w14:paraId="15BFD1A0" w14:textId="7AD9A443" w:rsidR="000E1B84" w:rsidRPr="00C02338" w:rsidRDefault="000E1B84" w:rsidP="00F311C0"/>
    <w:p w14:paraId="0A7FA6F0" w14:textId="5E33FDC2" w:rsidR="000E1B84" w:rsidRPr="00C02338" w:rsidRDefault="000E1B84" w:rsidP="00F311C0"/>
    <w:p w14:paraId="0B9ADAA4" w14:textId="4EC26CEA" w:rsidR="000E1B84" w:rsidRPr="00C02338" w:rsidRDefault="000E1B84" w:rsidP="00F311C0"/>
    <w:p w14:paraId="13D934B6" w14:textId="0EC7EC95" w:rsidR="000E1B84" w:rsidRPr="00C02338" w:rsidRDefault="000E1B84" w:rsidP="00F311C0"/>
    <w:p w14:paraId="26CBC807" w14:textId="72C57B59" w:rsidR="000E1B84" w:rsidRPr="00C02338" w:rsidRDefault="000E1B84" w:rsidP="00F311C0"/>
    <w:p w14:paraId="1D19F820" w14:textId="0850A198" w:rsidR="000E1B84" w:rsidRPr="00C02338" w:rsidRDefault="000E1B84" w:rsidP="00F311C0"/>
    <w:p w14:paraId="18540004" w14:textId="69914AFB" w:rsidR="000E1B84" w:rsidRPr="00C02338" w:rsidRDefault="000E1B84" w:rsidP="00F311C0"/>
    <w:p w14:paraId="05F65B80" w14:textId="5720E895" w:rsidR="000E1B84" w:rsidRPr="00C02338" w:rsidRDefault="000E1B84" w:rsidP="00F311C0"/>
    <w:p w14:paraId="248786FB" w14:textId="7E51FF68" w:rsidR="000E1B84" w:rsidRPr="00C02338" w:rsidRDefault="000E1B84" w:rsidP="00F311C0"/>
    <w:p w14:paraId="2AC029C6" w14:textId="290F6779" w:rsidR="000E1B84" w:rsidRPr="00C02338" w:rsidRDefault="000E1B84" w:rsidP="00F311C0"/>
    <w:p w14:paraId="4F015EEE" w14:textId="02A39F5D" w:rsidR="000E1B84" w:rsidRPr="00C02338" w:rsidRDefault="000E1B84" w:rsidP="00F311C0"/>
    <w:p w14:paraId="5A257086" w14:textId="695AB84B" w:rsidR="000E1B84" w:rsidRPr="00C02338" w:rsidRDefault="000E1B84" w:rsidP="00F311C0"/>
    <w:p w14:paraId="585D1081" w14:textId="054EF6FD" w:rsidR="000E1B84" w:rsidRPr="00C02338" w:rsidRDefault="000E1B84" w:rsidP="00F311C0"/>
    <w:p w14:paraId="4165FE62" w14:textId="5122573C" w:rsidR="000E1B84" w:rsidRDefault="000E1B84" w:rsidP="00F311C0"/>
    <w:p w14:paraId="2D7970FD" w14:textId="77777777" w:rsidR="00C02338" w:rsidRPr="00C02338" w:rsidRDefault="00C02338" w:rsidP="00F311C0"/>
    <w:p w14:paraId="325C903B" w14:textId="241604A6" w:rsidR="000E1B84" w:rsidRPr="00C02338" w:rsidRDefault="000E1B84" w:rsidP="00F311C0"/>
    <w:p w14:paraId="7BBD11C8" w14:textId="1F601411" w:rsidR="000E1B84" w:rsidRPr="00C02338" w:rsidRDefault="000E1B84" w:rsidP="00F311C0"/>
    <w:p w14:paraId="1D019F72" w14:textId="624E9900" w:rsidR="000E1B84" w:rsidRPr="00C02338" w:rsidRDefault="000E1B84" w:rsidP="00F311C0"/>
    <w:p w14:paraId="75B8D52D" w14:textId="342A349B" w:rsidR="000E1B84" w:rsidRPr="00B3233F" w:rsidRDefault="000E1B84" w:rsidP="000E1B84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B3233F">
        <w:rPr>
          <w:b/>
          <w:bCs/>
          <w:lang w:val="el-GR"/>
        </w:rPr>
        <w:t>Διασφάλιση ποιότητας δεδομένων εισόδου και αποφυγή απάτης.</w:t>
      </w:r>
    </w:p>
    <w:p w14:paraId="20716291" w14:textId="338B033B" w:rsidR="00AD62F0" w:rsidRDefault="007316D1" w:rsidP="000E1B84">
      <w:pPr>
        <w:rPr>
          <w:lang w:val="el-GR"/>
        </w:rPr>
      </w:pPr>
      <w:r>
        <w:rPr>
          <w:lang w:val="el-GR"/>
        </w:rPr>
        <w:t xml:space="preserve">    </w:t>
      </w:r>
      <w:r w:rsidR="000E1B84">
        <w:rPr>
          <w:lang w:val="el-GR"/>
        </w:rPr>
        <w:t>Τα συλλεγόμενα δεδομένα προέρχονται από τρεις πηγές</w:t>
      </w:r>
      <w:r w:rsidR="000E1B84" w:rsidRPr="000E1B84">
        <w:rPr>
          <w:lang w:val="el-GR"/>
        </w:rPr>
        <w:t>:</w:t>
      </w:r>
      <w:r w:rsidR="000E1B84">
        <w:rPr>
          <w:lang w:val="el-GR"/>
        </w:rPr>
        <w:t xml:space="preserve"> Κυβέρνηση, ανώνυμη φόρμα συμπλήρωσης στοιχείων(τύπου </w:t>
      </w:r>
      <w:r w:rsidR="000E1B84">
        <w:t>google</w:t>
      </w:r>
      <w:r w:rsidR="000E1B84" w:rsidRPr="000E1B84">
        <w:rPr>
          <w:lang w:val="el-GR"/>
        </w:rPr>
        <w:t xml:space="preserve"> </w:t>
      </w:r>
      <w:r w:rsidR="000E1B84">
        <w:t>docs</w:t>
      </w:r>
      <w:r w:rsidR="000E1B84" w:rsidRPr="000E1B84">
        <w:rPr>
          <w:lang w:val="el-GR"/>
        </w:rPr>
        <w:t>)</w:t>
      </w:r>
      <w:r w:rsidR="000E1B84">
        <w:rPr>
          <w:lang w:val="el-GR"/>
        </w:rPr>
        <w:t xml:space="preserve"> και δεδομένα </w:t>
      </w:r>
      <w:r w:rsidR="000E1B84">
        <w:t>Jason</w:t>
      </w:r>
      <w:r w:rsidR="000E1B84" w:rsidRPr="000E1B84">
        <w:rPr>
          <w:lang w:val="el-GR"/>
        </w:rPr>
        <w:t xml:space="preserve"> </w:t>
      </w:r>
      <w:r w:rsidR="000E1B84">
        <w:rPr>
          <w:lang w:val="el-GR"/>
        </w:rPr>
        <w:t xml:space="preserve">συλλεγόμενα μέσω υπηρεσίας χαρτών κινητής συσκευής(πχ. </w:t>
      </w:r>
      <w:r w:rsidR="000E1B84">
        <w:t>Google</w:t>
      </w:r>
      <w:r w:rsidR="000E1B84" w:rsidRPr="00154361">
        <w:rPr>
          <w:lang w:val="el-GR"/>
        </w:rPr>
        <w:t xml:space="preserve"> </w:t>
      </w:r>
      <w:proofErr w:type="gramStart"/>
      <w:r w:rsidR="000E1B84">
        <w:t>maps</w:t>
      </w:r>
      <w:r w:rsidR="000E1B84" w:rsidRPr="00154361">
        <w:rPr>
          <w:lang w:val="el-GR"/>
        </w:rPr>
        <w:t xml:space="preserve"> )</w:t>
      </w:r>
      <w:proofErr w:type="gramEnd"/>
      <w:r w:rsidR="000E1B84" w:rsidRPr="00154361">
        <w:rPr>
          <w:lang w:val="el-GR"/>
        </w:rPr>
        <w:t>.</w:t>
      </w:r>
      <w:r w:rsidR="00D65EBC">
        <w:rPr>
          <w:lang w:val="el-GR"/>
        </w:rPr>
        <w:t xml:space="preserve"> </w:t>
      </w:r>
      <w:proofErr w:type="gramStart"/>
      <w:r w:rsidR="00154361">
        <w:rPr>
          <w:lang w:val="el-GR"/>
        </w:rPr>
        <w:t>Θεωρώντας</w:t>
      </w:r>
      <w:proofErr w:type="gramEnd"/>
      <w:r w:rsidR="00154361">
        <w:rPr>
          <w:lang w:val="el-GR"/>
        </w:rPr>
        <w:t xml:space="preserve"> πως</w:t>
      </w:r>
      <w:r>
        <w:rPr>
          <w:lang w:val="el-GR"/>
        </w:rPr>
        <w:t>,</w:t>
      </w:r>
      <w:r w:rsidR="00154361">
        <w:rPr>
          <w:lang w:val="el-GR"/>
        </w:rPr>
        <w:t xml:space="preserve"> δεδομένα προερχόμενα από πιστοποιημένους κυβερνητικούς φορείς</w:t>
      </w:r>
      <w:r>
        <w:rPr>
          <w:lang w:val="el-GR"/>
        </w:rPr>
        <w:t xml:space="preserve"> ,είναι υψηλής εμπιστοσύνης και αξιοπιστίας</w:t>
      </w:r>
      <w:r w:rsidR="00243BEA">
        <w:rPr>
          <w:lang w:val="el-GR"/>
        </w:rPr>
        <w:t>,</w:t>
      </w:r>
      <w:r>
        <w:rPr>
          <w:lang w:val="el-GR"/>
        </w:rPr>
        <w:t xml:space="preserve"> δεν χρειάζονται αξιολόγηση.</w:t>
      </w:r>
    </w:p>
    <w:p w14:paraId="0D46DF02" w14:textId="248F9670" w:rsidR="00AD62F0" w:rsidRPr="00243BEA" w:rsidRDefault="00AD62F0" w:rsidP="000E1B84">
      <w:pPr>
        <w:rPr>
          <w:lang w:val="el-GR"/>
        </w:rPr>
      </w:pPr>
      <w:r>
        <w:rPr>
          <w:lang w:val="el-GR"/>
        </w:rPr>
        <w:t>Αντιθέτως,</w:t>
      </w:r>
      <w:r w:rsidR="00D65EBC">
        <w:rPr>
          <w:lang w:val="el-GR"/>
        </w:rPr>
        <w:t xml:space="preserve"> </w:t>
      </w:r>
      <w:r>
        <w:rPr>
          <w:lang w:val="el-GR"/>
        </w:rPr>
        <w:t>τα άμεσα συλλεγόμενα δεδομένα από ανώνυμους(ή και μη) χρήστες, δεν θα μπορούμε να τα επιβεβαιώσουμε,</w:t>
      </w:r>
      <w:r w:rsidR="00243BEA">
        <w:rPr>
          <w:lang w:val="el-GR"/>
        </w:rPr>
        <w:t xml:space="preserve"> </w:t>
      </w:r>
      <w:r>
        <w:rPr>
          <w:lang w:val="el-GR"/>
        </w:rPr>
        <w:t xml:space="preserve">άμεσα </w:t>
      </w:r>
      <w:r w:rsidR="00243BEA">
        <w:rPr>
          <w:lang w:val="el-GR"/>
        </w:rPr>
        <w:t>την ορθότητά τους.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Ανώνυμες φόρμες υποβολής μπορούν να συμπληρωθούν αυτοματοποιημένα από </w:t>
      </w:r>
      <w:r w:rsidR="00243BEA" w:rsidRPr="00243BEA">
        <w:rPr>
          <w:lang w:val="el-GR"/>
        </w:rPr>
        <w:t>‘’</w:t>
      </w:r>
      <w:r w:rsidR="00243BEA">
        <w:t>bots</w:t>
      </w:r>
      <w:r w:rsidR="00243BEA" w:rsidRPr="00243BEA">
        <w:rPr>
          <w:lang w:val="el-GR"/>
        </w:rPr>
        <w:t>’’</w:t>
      </w:r>
      <w:r w:rsidR="00243BEA">
        <w:rPr>
          <w:lang w:val="el-GR"/>
        </w:rPr>
        <w:t xml:space="preserve"> με παραπλανητικό σκοπό,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ενώ </w:t>
      </w:r>
      <w:r w:rsidR="00243BEA">
        <w:t>Jason</w:t>
      </w:r>
      <w:r w:rsidR="00243BEA" w:rsidRPr="00243BEA">
        <w:rPr>
          <w:lang w:val="el-GR"/>
        </w:rPr>
        <w:t xml:space="preserve"> </w:t>
      </w:r>
      <w:r w:rsidR="00243BEA">
        <w:rPr>
          <w:lang w:val="el-GR"/>
        </w:rPr>
        <w:t>αρχεία δεν μπορούν να αξιολογηθούν ως προς την ποιότητά τους.</w:t>
      </w:r>
      <w:r w:rsidR="00243BEA" w:rsidRPr="00243BEA">
        <w:rPr>
          <w:lang w:val="el-GR"/>
        </w:rPr>
        <w:t>(</w:t>
      </w:r>
      <w:r w:rsidR="00243BEA">
        <w:rPr>
          <w:lang w:val="el-GR"/>
        </w:rPr>
        <w:t>πχ. Ένας οδηγός νταλίκας,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οδηγώντας μόνος και διανύοντας ποικίλες αποστάσεις ή ένας άτομο που οδηγ</w:t>
      </w:r>
      <w:r w:rsidR="00D65EBC">
        <w:rPr>
          <w:lang w:val="el-GR"/>
        </w:rPr>
        <w:t>εί</w:t>
      </w:r>
      <w:r w:rsidR="00243BEA">
        <w:rPr>
          <w:lang w:val="el-GR"/>
        </w:rPr>
        <w:t xml:space="preserve"> μόνο προς τη δουλειά του.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Τα άτομα αυτά δεν βάζουν κάποιον σε κίνδυνο.)</w:t>
      </w:r>
    </w:p>
    <w:p w14:paraId="5DA1A74D" w14:textId="1D9C2AC3" w:rsidR="001F723F" w:rsidRDefault="001F723F" w:rsidP="000E1B84">
      <w:pPr>
        <w:rPr>
          <w:lang w:val="el-GR"/>
        </w:rPr>
      </w:pPr>
    </w:p>
    <w:p w14:paraId="0B214300" w14:textId="16140768" w:rsidR="001F723F" w:rsidRDefault="001F723F" w:rsidP="000E1B84">
      <w:pPr>
        <w:rPr>
          <w:lang w:val="el-GR"/>
        </w:rPr>
      </w:pPr>
    </w:p>
    <w:p w14:paraId="196CE14C" w14:textId="3795F28F" w:rsidR="001F723F" w:rsidRPr="001F723F" w:rsidRDefault="00243BEA" w:rsidP="001F723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b/>
          <w:bCs/>
          <w:lang w:val="el-GR"/>
        </w:rPr>
        <w:t>Ασφάλεια προσωπικών δεδομένων.</w:t>
      </w:r>
    </w:p>
    <w:p w14:paraId="150C8AFB" w14:textId="644D95C2" w:rsidR="000E1B84" w:rsidRDefault="00243BEA" w:rsidP="000E1B84">
      <w:pPr>
        <w:rPr>
          <w:lang w:val="el-GR"/>
        </w:rPr>
      </w:pPr>
      <w:r>
        <w:rPr>
          <w:lang w:val="el-GR"/>
        </w:rPr>
        <w:t xml:space="preserve">    Στην παρούσα έκδοση του έργου, δεν υπάρχει κρυπτογράφηση των δεδομένων που συλλέγονται.</w:t>
      </w:r>
      <w:r w:rsidR="00D65EBC">
        <w:rPr>
          <w:lang w:val="el-GR"/>
        </w:rPr>
        <w:t xml:space="preserve"> </w:t>
      </w:r>
      <w:r>
        <w:rPr>
          <w:lang w:val="el-GR"/>
        </w:rPr>
        <w:t>Συνεπώς,</w:t>
      </w:r>
      <w:r w:rsidR="00D65EBC">
        <w:rPr>
          <w:lang w:val="el-GR"/>
        </w:rPr>
        <w:t xml:space="preserve"> </w:t>
      </w:r>
      <w:r>
        <w:rPr>
          <w:lang w:val="el-GR"/>
        </w:rPr>
        <w:t xml:space="preserve">τα δεδομένα αυτά αποτελούν εύκολο στόχο </w:t>
      </w:r>
      <w:r w:rsidRPr="00243BEA">
        <w:rPr>
          <w:lang w:val="el-GR"/>
        </w:rPr>
        <w:t>‘’</w:t>
      </w:r>
      <w:r>
        <w:t>hacker</w:t>
      </w:r>
      <w:r w:rsidRPr="00243BEA">
        <w:rPr>
          <w:lang w:val="el-GR"/>
        </w:rPr>
        <w:t>’’</w:t>
      </w:r>
      <w:r>
        <w:rPr>
          <w:lang w:val="el-GR"/>
        </w:rPr>
        <w:t xml:space="preserve"> με κακές προθέσεις,</w:t>
      </w:r>
      <w:r w:rsidR="00D65EBC">
        <w:rPr>
          <w:lang w:val="el-GR"/>
        </w:rPr>
        <w:t xml:space="preserve"> </w:t>
      </w:r>
      <w:proofErr w:type="spellStart"/>
      <w:r>
        <w:rPr>
          <w:lang w:val="el-GR"/>
        </w:rPr>
        <w:t>αφενώς</w:t>
      </w:r>
      <w:proofErr w:type="spellEnd"/>
      <w:r>
        <w:rPr>
          <w:lang w:val="el-GR"/>
        </w:rPr>
        <w:t xml:space="preserve"> παραβιάζοντας την </w:t>
      </w:r>
      <w:proofErr w:type="spellStart"/>
      <w:r w:rsidR="00B3233F">
        <w:rPr>
          <w:lang w:val="el-GR"/>
        </w:rPr>
        <w:t>ιδιοτ</w:t>
      </w:r>
      <w:r w:rsidR="00D65EBC">
        <w:rPr>
          <w:lang w:val="el-GR"/>
        </w:rPr>
        <w:t>ι</w:t>
      </w:r>
      <w:r w:rsidR="00B3233F">
        <w:rPr>
          <w:lang w:val="el-GR"/>
        </w:rPr>
        <w:t>κότητα</w:t>
      </w:r>
      <w:proofErr w:type="spellEnd"/>
      <w:r>
        <w:rPr>
          <w:lang w:val="el-GR"/>
        </w:rPr>
        <w:t xml:space="preserve"> του ατόμου</w:t>
      </w:r>
      <w:r w:rsidR="00B3233F">
        <w:rPr>
          <w:lang w:val="el-GR"/>
        </w:rPr>
        <w:t>(απαραβίαστο δικαίωμα, κατοχυρωμένο από το Άρθρο 9Α του Ελληνικού Συντάγματος) και αφετέρου ρισκάροντας τον συμβιβασμό, απορρήτων πληροφοριών της Ελληνικής κυβέρνησης.</w:t>
      </w:r>
    </w:p>
    <w:p w14:paraId="34ACA460" w14:textId="5E2AD68F" w:rsidR="00B3233F" w:rsidRDefault="00B3233F" w:rsidP="000E1B84">
      <w:pPr>
        <w:rPr>
          <w:lang w:val="el-GR"/>
        </w:rPr>
      </w:pPr>
    </w:p>
    <w:p w14:paraId="2C760411" w14:textId="4686CB07" w:rsidR="00B3233F" w:rsidRDefault="00B3233F" w:rsidP="000E1B84">
      <w:pPr>
        <w:rPr>
          <w:lang w:val="el-GR"/>
        </w:rPr>
      </w:pPr>
    </w:p>
    <w:p w14:paraId="3C27B6FE" w14:textId="6A723D5A" w:rsidR="00B3233F" w:rsidRPr="00B3233F" w:rsidRDefault="00B3233F" w:rsidP="00B3233F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B3233F">
        <w:rPr>
          <w:b/>
          <w:bCs/>
          <w:lang w:val="el-GR"/>
        </w:rPr>
        <w:t>Χρηματοδότηση</w:t>
      </w:r>
      <w:r>
        <w:rPr>
          <w:b/>
          <w:bCs/>
          <w:lang w:val="el-GR"/>
        </w:rPr>
        <w:t>.</w:t>
      </w:r>
    </w:p>
    <w:p w14:paraId="0549DA7F" w14:textId="5EB87CC7" w:rsidR="00E579A7" w:rsidRPr="001B25CD" w:rsidRDefault="00B3233F" w:rsidP="000E1B84">
      <w:pPr>
        <w:rPr>
          <w:lang w:val="el-GR"/>
        </w:rPr>
      </w:pPr>
      <w:r>
        <w:rPr>
          <w:lang w:val="el-GR"/>
        </w:rPr>
        <w:t xml:space="preserve">    Το προς ανάπτυξη έργο δεν αποτελεί σύμβαση με ιδιωτική εταιρία ή κάποιο οργανισμό, αλλά χρήζει σταθερή, κρατική επιχορήγηση και χρηματοδότηση.</w:t>
      </w:r>
      <w:r w:rsidR="00D65EBC">
        <w:rPr>
          <w:lang w:val="el-GR"/>
        </w:rPr>
        <w:t xml:space="preserve"> </w:t>
      </w:r>
      <w:r>
        <w:rPr>
          <w:lang w:val="el-GR"/>
        </w:rPr>
        <w:t>Αρχικά</w:t>
      </w:r>
      <w:r w:rsidR="001B25CD">
        <w:rPr>
          <w:lang w:val="el-GR"/>
        </w:rPr>
        <w:t>,</w:t>
      </w:r>
      <w:r>
        <w:rPr>
          <w:lang w:val="el-GR"/>
        </w:rPr>
        <w:t xml:space="preserve"> για την ολοκλήρωση του έργου και έπειτα για τη μακροπρόθεσμη συντήρηση και </w:t>
      </w:r>
      <w:r w:rsidR="001B25CD">
        <w:rPr>
          <w:lang w:val="el-GR"/>
        </w:rPr>
        <w:t xml:space="preserve">αναβάθμισή του(αγορά μεγάλων </w:t>
      </w:r>
      <w:r w:rsidR="001B25CD">
        <w:t>server</w:t>
      </w:r>
      <w:r w:rsidR="001B25CD">
        <w:rPr>
          <w:lang w:val="el-GR"/>
        </w:rPr>
        <w:t>,ώστε να καλύπτουν το μέγεθος της πληροφορίας προς αποθήκευση και επεξεργασία,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συντήρ</w:t>
      </w:r>
      <w:r w:rsidR="00D65EBC">
        <w:rPr>
          <w:lang w:val="el-GR"/>
        </w:rPr>
        <w:t>η</w:t>
      </w:r>
      <w:r w:rsidR="001B25CD">
        <w:rPr>
          <w:lang w:val="el-GR"/>
        </w:rPr>
        <w:t>ση μηχαν</w:t>
      </w:r>
      <w:r w:rsidR="00D65EBC">
        <w:rPr>
          <w:lang w:val="el-GR"/>
        </w:rPr>
        <w:t>η</w:t>
      </w:r>
      <w:r w:rsidR="001B25CD">
        <w:rPr>
          <w:lang w:val="el-GR"/>
        </w:rPr>
        <w:t>μάτων,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 xml:space="preserve">τεχνική υποστήριξη </w:t>
      </w:r>
      <w:proofErr w:type="spellStart"/>
      <w:r w:rsidR="001B25CD">
        <w:rPr>
          <w:lang w:val="el-GR"/>
        </w:rPr>
        <w:t>κ.ο.κ</w:t>
      </w:r>
      <w:proofErr w:type="spellEnd"/>
      <w:r w:rsidR="001B25CD">
        <w:rPr>
          <w:lang w:val="el-GR"/>
        </w:rPr>
        <w:t>).Η ομάδα θα πρέπει να εργαστεί ένα αρχικό διάστημα χωρίς άμεσες απολαβές,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ρισκάροντας την ύπαρξη χρηματοδότ</w:t>
      </w:r>
      <w:r w:rsidR="00D65EBC">
        <w:rPr>
          <w:lang w:val="el-GR"/>
        </w:rPr>
        <w:t>η</w:t>
      </w:r>
      <w:r w:rsidR="001B25CD">
        <w:rPr>
          <w:lang w:val="el-GR"/>
        </w:rPr>
        <w:t>σης, σε χρονική στιγμή απαιτ</w:t>
      </w:r>
      <w:r w:rsidR="00D65EBC">
        <w:rPr>
          <w:lang w:val="el-GR"/>
        </w:rPr>
        <w:t>ού</w:t>
      </w:r>
      <w:r w:rsidR="001B25CD">
        <w:rPr>
          <w:lang w:val="el-GR"/>
        </w:rPr>
        <w:t>μενη από την ομάδα για να επιτύχει.</w:t>
      </w:r>
    </w:p>
    <w:p w14:paraId="7EA90E36" w14:textId="36933144" w:rsidR="00E579A7" w:rsidRDefault="00E579A7" w:rsidP="000E1B84">
      <w:pPr>
        <w:rPr>
          <w:lang w:val="el-GR"/>
        </w:rPr>
      </w:pPr>
    </w:p>
    <w:p w14:paraId="47D5DD16" w14:textId="728F7798" w:rsidR="00E579A7" w:rsidRDefault="00E579A7" w:rsidP="000E1B84">
      <w:pPr>
        <w:rPr>
          <w:lang w:val="el-GR"/>
        </w:rPr>
      </w:pPr>
    </w:p>
    <w:p w14:paraId="04EC03EC" w14:textId="476ED46B" w:rsidR="00E579A7" w:rsidRPr="001B25CD" w:rsidRDefault="001B25CD" w:rsidP="001B25C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b/>
          <w:bCs/>
          <w:lang w:val="el-GR"/>
        </w:rPr>
        <w:t>Απρόβλεπτα οικονομικά ρίσκα.</w:t>
      </w:r>
    </w:p>
    <w:p w14:paraId="01D7DF4C" w14:textId="4D26148D" w:rsidR="001B25CD" w:rsidRPr="001B25CD" w:rsidRDefault="001B25CD" w:rsidP="001B25CD">
      <w:pPr>
        <w:rPr>
          <w:lang w:val="el-GR"/>
        </w:rPr>
      </w:pPr>
      <w:r>
        <w:rPr>
          <w:lang w:val="el-GR"/>
        </w:rPr>
        <w:t xml:space="preserve">    Παρά την διεξοδική ανάλυση του ολικού κόστους, για την ολοκλήρωση του έργου και την μακροπρόθεσμη υποστήριξή του, ελλοχεύουν κίνδυνοι </w:t>
      </w:r>
    </w:p>
    <w:p w14:paraId="7903555A" w14:textId="0FEE55CF" w:rsidR="00E579A7" w:rsidRDefault="00E579A7" w:rsidP="000E1B84">
      <w:pPr>
        <w:rPr>
          <w:lang w:val="el-GR"/>
        </w:rPr>
      </w:pPr>
    </w:p>
    <w:p w14:paraId="455EA045" w14:textId="5A374823" w:rsidR="00E579A7" w:rsidRDefault="00E579A7" w:rsidP="000E1B84">
      <w:pPr>
        <w:rPr>
          <w:lang w:val="el-GR"/>
        </w:rPr>
      </w:pPr>
    </w:p>
    <w:p w14:paraId="15D75516" w14:textId="00E7F5D4" w:rsidR="00E579A7" w:rsidRDefault="00E579A7" w:rsidP="000E1B84">
      <w:pPr>
        <w:rPr>
          <w:lang w:val="el-GR"/>
        </w:rPr>
      </w:pPr>
    </w:p>
    <w:p w14:paraId="5DCE6868" w14:textId="528845EF" w:rsidR="00E579A7" w:rsidRDefault="00E579A7" w:rsidP="000E1B84">
      <w:pPr>
        <w:rPr>
          <w:lang w:val="el-GR"/>
        </w:rPr>
      </w:pPr>
    </w:p>
    <w:p w14:paraId="50EFB332" w14:textId="16BA690C" w:rsidR="00E579A7" w:rsidRDefault="00E579A7" w:rsidP="000E1B84">
      <w:pPr>
        <w:rPr>
          <w:lang w:val="el-GR"/>
        </w:rPr>
      </w:pPr>
    </w:p>
    <w:p w14:paraId="085CA9B6" w14:textId="65E74F01" w:rsidR="00E579A7" w:rsidRDefault="00E579A7" w:rsidP="000E1B84">
      <w:pPr>
        <w:rPr>
          <w:lang w:val="el-GR"/>
        </w:rPr>
      </w:pPr>
    </w:p>
    <w:p w14:paraId="75CED9CA" w14:textId="1B8600F6" w:rsidR="00E579A7" w:rsidRDefault="00E579A7" w:rsidP="000E1B84">
      <w:pPr>
        <w:rPr>
          <w:lang w:val="el-GR"/>
        </w:rPr>
      </w:pPr>
    </w:p>
    <w:p w14:paraId="7EDFAA77" w14:textId="659B93E9" w:rsidR="00E579A7" w:rsidRDefault="00E579A7" w:rsidP="000E1B84">
      <w:pPr>
        <w:rPr>
          <w:lang w:val="el-GR"/>
        </w:rPr>
      </w:pPr>
    </w:p>
    <w:p w14:paraId="1C863514" w14:textId="63AEF52A" w:rsidR="00E579A7" w:rsidRDefault="00E579A7" w:rsidP="000E1B84">
      <w:pPr>
        <w:rPr>
          <w:lang w:val="el-GR"/>
        </w:rPr>
      </w:pPr>
    </w:p>
    <w:p w14:paraId="4A002F3D" w14:textId="04210EFB" w:rsidR="00E579A7" w:rsidRDefault="00E579A7" w:rsidP="000E1B84">
      <w:pPr>
        <w:rPr>
          <w:lang w:val="el-GR"/>
        </w:rPr>
      </w:pPr>
    </w:p>
    <w:p w14:paraId="0348622B" w14:textId="0AEABAD4" w:rsidR="00E579A7" w:rsidRDefault="00E579A7" w:rsidP="000E1B84">
      <w:pPr>
        <w:rPr>
          <w:lang w:val="el-GR"/>
        </w:rPr>
      </w:pPr>
    </w:p>
    <w:p w14:paraId="6A0E1B20" w14:textId="3A338FBB" w:rsidR="00E579A7" w:rsidRDefault="00E579A7" w:rsidP="000E1B84">
      <w:pPr>
        <w:rPr>
          <w:lang w:val="el-GR"/>
        </w:rPr>
      </w:pPr>
    </w:p>
    <w:p w14:paraId="671DBFD0" w14:textId="7B548851" w:rsidR="00E579A7" w:rsidRDefault="00E579A7" w:rsidP="000E1B84">
      <w:pPr>
        <w:rPr>
          <w:lang w:val="el-GR"/>
        </w:rPr>
      </w:pPr>
    </w:p>
    <w:p w14:paraId="74FE91FE" w14:textId="6533C62A" w:rsidR="00E579A7" w:rsidRDefault="00E579A7" w:rsidP="000E1B84">
      <w:pPr>
        <w:rPr>
          <w:lang w:val="el-GR"/>
        </w:rPr>
      </w:pPr>
    </w:p>
    <w:p w14:paraId="0E463412" w14:textId="36483EDA" w:rsidR="00E579A7" w:rsidRDefault="00E579A7" w:rsidP="000E1B84">
      <w:pPr>
        <w:rPr>
          <w:lang w:val="el-GR"/>
        </w:rPr>
      </w:pPr>
    </w:p>
    <w:p w14:paraId="0CA00066" w14:textId="713BFC4E" w:rsidR="00E579A7" w:rsidRDefault="00E579A7" w:rsidP="000E1B84">
      <w:pPr>
        <w:rPr>
          <w:lang w:val="el-GR"/>
        </w:rPr>
      </w:pPr>
    </w:p>
    <w:p w14:paraId="254B1F78" w14:textId="4E02FE0F" w:rsidR="00E579A7" w:rsidRDefault="00E579A7" w:rsidP="000E1B84">
      <w:pPr>
        <w:rPr>
          <w:lang w:val="el-GR"/>
        </w:rPr>
      </w:pPr>
    </w:p>
    <w:p w14:paraId="63D95984" w14:textId="1FF5F7DD" w:rsidR="00E579A7" w:rsidRDefault="00E579A7" w:rsidP="000E1B84">
      <w:pPr>
        <w:rPr>
          <w:lang w:val="el-GR"/>
        </w:rPr>
      </w:pPr>
    </w:p>
    <w:p w14:paraId="3A32AE08" w14:textId="454B2D17" w:rsidR="00F36901" w:rsidRDefault="00F36901" w:rsidP="000E1B84">
      <w:pPr>
        <w:rPr>
          <w:lang w:val="el-GR"/>
        </w:rPr>
      </w:pPr>
    </w:p>
    <w:p w14:paraId="700DB06E" w14:textId="58366D70" w:rsidR="00F36901" w:rsidRDefault="00F36901" w:rsidP="000E1B84">
      <w:pPr>
        <w:rPr>
          <w:lang w:val="el-GR"/>
        </w:rPr>
      </w:pPr>
    </w:p>
    <w:p w14:paraId="3B1136BB" w14:textId="1E6D83FE" w:rsidR="00F36901" w:rsidRDefault="00F36901" w:rsidP="000E1B84">
      <w:pPr>
        <w:rPr>
          <w:lang w:val="el-GR"/>
        </w:rPr>
      </w:pPr>
    </w:p>
    <w:p w14:paraId="6A6D7BDD" w14:textId="0535D044" w:rsidR="00F36901" w:rsidRDefault="00F36901" w:rsidP="000E1B84">
      <w:pPr>
        <w:rPr>
          <w:lang w:val="el-GR"/>
        </w:rPr>
      </w:pPr>
    </w:p>
    <w:p w14:paraId="7C83614B" w14:textId="57387AF9" w:rsidR="00F36901" w:rsidRDefault="00F36901" w:rsidP="000E1B84">
      <w:pPr>
        <w:rPr>
          <w:lang w:val="el-GR"/>
        </w:rPr>
      </w:pPr>
    </w:p>
    <w:p w14:paraId="2CD27EB2" w14:textId="22533D25" w:rsidR="00F36901" w:rsidRDefault="00F36901" w:rsidP="000E1B84">
      <w:pPr>
        <w:rPr>
          <w:lang w:val="el-GR"/>
        </w:rPr>
      </w:pPr>
    </w:p>
    <w:p w14:paraId="6E5D7D0B" w14:textId="13930F93" w:rsidR="00F36901" w:rsidRDefault="00F36901" w:rsidP="000E1B84">
      <w:pPr>
        <w:rPr>
          <w:lang w:val="el-GR"/>
        </w:rPr>
      </w:pPr>
    </w:p>
    <w:p w14:paraId="0BC9488E" w14:textId="43F1345F" w:rsidR="00F36901" w:rsidRDefault="00F36901" w:rsidP="000E1B84">
      <w:pPr>
        <w:rPr>
          <w:lang w:val="el-GR"/>
        </w:rPr>
      </w:pPr>
    </w:p>
    <w:p w14:paraId="1772F09D" w14:textId="2F85712E" w:rsidR="00F36901" w:rsidRDefault="00F36901" w:rsidP="000E1B84">
      <w:pPr>
        <w:rPr>
          <w:lang w:val="el-GR"/>
        </w:rPr>
      </w:pPr>
    </w:p>
    <w:p w14:paraId="2D53C9C1" w14:textId="026FB501" w:rsidR="00F36901" w:rsidRDefault="00F36901" w:rsidP="000E1B84">
      <w:pPr>
        <w:rPr>
          <w:lang w:val="el-GR"/>
        </w:rPr>
      </w:pPr>
    </w:p>
    <w:p w14:paraId="127F8A35" w14:textId="77777777" w:rsidR="00F36901" w:rsidRDefault="00F36901" w:rsidP="000E1B84">
      <w:pPr>
        <w:rPr>
          <w:lang w:val="el-GR"/>
        </w:rPr>
      </w:pPr>
    </w:p>
    <w:p w14:paraId="15E22666" w14:textId="1FE7C86F" w:rsidR="00E579A7" w:rsidRDefault="00E579A7" w:rsidP="000E1B84">
      <w:pPr>
        <w:rPr>
          <w:lang w:val="el-GR"/>
        </w:rPr>
      </w:pPr>
    </w:p>
    <w:p w14:paraId="7DADAA93" w14:textId="12D00AAA" w:rsidR="00E579A7" w:rsidRDefault="00E579A7" w:rsidP="00202B9E">
      <w:pPr>
        <w:jc w:val="center"/>
        <w:rPr>
          <w:lang w:val="el-GR"/>
        </w:rPr>
      </w:pPr>
      <w:r>
        <w:rPr>
          <w:lang w:val="el-GR"/>
        </w:rPr>
        <w:t xml:space="preserve">Το παρών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5235C45E" w14:textId="6B200431" w:rsidR="00202B9E" w:rsidRDefault="00202B9E" w:rsidP="00202B9E">
      <w:pPr>
        <w:jc w:val="center"/>
        <w:rPr>
          <w:lang w:val="el-GR"/>
        </w:rPr>
      </w:pPr>
    </w:p>
    <w:p w14:paraId="464DBF44" w14:textId="2FAF6A19" w:rsidR="00202B9E" w:rsidRDefault="00202B9E" w:rsidP="00202B9E">
      <w:pPr>
        <w:jc w:val="center"/>
        <w:rPr>
          <w:lang w:val="el-GR"/>
        </w:rPr>
      </w:pPr>
    </w:p>
    <w:p w14:paraId="7786051D" w14:textId="335AFB50" w:rsidR="00202B9E" w:rsidRDefault="00202B9E" w:rsidP="00202B9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DADC500" wp14:editId="346C21D7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8E11" w14:textId="719BD726" w:rsidR="00202B9E" w:rsidRDefault="00202B9E" w:rsidP="00202B9E">
      <w:pPr>
        <w:jc w:val="center"/>
        <w:rPr>
          <w:lang w:val="el-GR"/>
        </w:rPr>
      </w:pPr>
    </w:p>
    <w:p w14:paraId="0299B6C2" w14:textId="77777777" w:rsidR="00202B9E" w:rsidRDefault="00202B9E" w:rsidP="00202B9E">
      <w:pPr>
        <w:jc w:val="center"/>
        <w:rPr>
          <w:lang w:val="el-GR"/>
        </w:rPr>
      </w:pPr>
    </w:p>
    <w:p w14:paraId="6FF594D6" w14:textId="22184C7B" w:rsidR="00202B9E" w:rsidRPr="00DD7363" w:rsidRDefault="00202B9E" w:rsidP="00202B9E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 w:rsidR="00C211D6"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620F85D1" w14:textId="49632041" w:rsidR="00C211D6" w:rsidRPr="00202B9E" w:rsidRDefault="00202B9E" w:rsidP="00C211D6">
      <w:pPr>
        <w:jc w:val="center"/>
        <w:rPr>
          <w:lang w:val="el-GR"/>
        </w:rPr>
      </w:pPr>
      <w:r>
        <w:rPr>
          <w:lang w:val="el-GR"/>
        </w:rPr>
        <w:t>Το παρών τεχνικό κείμενο, δημιουργήθηκε στα πλαίσια του μαθήματος,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>,κατά τη διάρκεια του ακαδημαϊκού έτους 2021.</w:t>
      </w:r>
      <w:r w:rsidR="00C211D6">
        <w:rPr>
          <w:lang w:val="el-GR"/>
        </w:rPr>
        <w:t>Οποιαδήποτε χρήση του(με οικονομικό όφελος και μη)απαγορεύεται, χωρίς τη συγκατάθεση του δημιουργού.</w:t>
      </w:r>
    </w:p>
    <w:p w14:paraId="71B3CC88" w14:textId="342C5B11" w:rsidR="00AD62F0" w:rsidRPr="00AD62F0" w:rsidRDefault="00AD62F0" w:rsidP="00AD62F0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4D37ECE4" w14:textId="24AE7B50" w:rsidR="00202B9E" w:rsidRPr="00202B9E" w:rsidRDefault="00AD62F0" w:rsidP="00202B9E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>Μάριος</w:t>
      </w:r>
    </w:p>
    <w:p w14:paraId="610B4B13" w14:textId="54BD6143" w:rsidR="00202B9E" w:rsidRPr="00202B9E" w:rsidRDefault="00AD62F0" w:rsidP="00202B9E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</w:t>
      </w:r>
      <w:r w:rsidR="00DD7363">
        <w:rPr>
          <w:lang w:val="el-GR"/>
        </w:rPr>
        <w:t>ν</w:t>
      </w:r>
      <w:r>
        <w:rPr>
          <w:lang w:val="el-GR"/>
        </w:rPr>
        <w:t>ι</w:t>
      </w:r>
      <w:r w:rsidR="00DD7363">
        <w:rPr>
          <w:lang w:val="el-GR"/>
        </w:rPr>
        <w:t>α</w:t>
      </w:r>
      <w:r>
        <w:rPr>
          <w:lang w:val="el-GR"/>
        </w:rPr>
        <w:t>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094BFEEF" w14:textId="00491FD6" w:rsidR="00202B9E" w:rsidRPr="00202B9E" w:rsidRDefault="00DD7363" w:rsidP="00202B9E">
      <w:pPr>
        <w:jc w:val="center"/>
        <w:rPr>
          <w:lang w:val="el-GR"/>
        </w:rPr>
      </w:pPr>
      <w:r>
        <w:rPr>
          <w:lang w:val="el-GR"/>
        </w:rPr>
        <w:t xml:space="preserve">Δαλέζιος </w:t>
      </w:r>
      <w:r w:rsidR="00AD62F0">
        <w:rPr>
          <w:lang w:val="el-GR"/>
        </w:rPr>
        <w:t>Κω</w:t>
      </w:r>
      <w:r w:rsidR="005E65A5">
        <w:rPr>
          <w:lang w:val="el-GR"/>
        </w:rPr>
        <w:t>ν</w:t>
      </w:r>
      <w:r w:rsidR="00AD62F0">
        <w:rPr>
          <w:lang w:val="el-GR"/>
        </w:rPr>
        <w:t>σταντίνος</w:t>
      </w:r>
    </w:p>
    <w:p w14:paraId="437FC0EF" w14:textId="1056F5B7" w:rsidR="00202B9E" w:rsidRPr="00202B9E" w:rsidRDefault="00AD62F0" w:rsidP="00202B9E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>Ιωάννης</w:t>
      </w:r>
    </w:p>
    <w:p w14:paraId="1255B70F" w14:textId="77777777" w:rsidR="00202B9E" w:rsidRPr="00202B9E" w:rsidRDefault="00202B9E" w:rsidP="00202B9E">
      <w:pPr>
        <w:jc w:val="center"/>
        <w:rPr>
          <w:lang w:val="el-GR"/>
        </w:rPr>
      </w:pPr>
    </w:p>
    <w:sectPr w:rsidR="00202B9E" w:rsidRPr="0020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2DCD"/>
    <w:multiLevelType w:val="hybridMultilevel"/>
    <w:tmpl w:val="4B76752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0E"/>
    <w:rsid w:val="000946D0"/>
    <w:rsid w:val="00097EB2"/>
    <w:rsid w:val="000E1B84"/>
    <w:rsid w:val="001133C7"/>
    <w:rsid w:val="00154361"/>
    <w:rsid w:val="001B25CD"/>
    <w:rsid w:val="001C7F23"/>
    <w:rsid w:val="001F723F"/>
    <w:rsid w:val="00202B9E"/>
    <w:rsid w:val="00242117"/>
    <w:rsid w:val="00243BEA"/>
    <w:rsid w:val="00593148"/>
    <w:rsid w:val="005E65A5"/>
    <w:rsid w:val="007316D1"/>
    <w:rsid w:val="008511F9"/>
    <w:rsid w:val="008845CC"/>
    <w:rsid w:val="00AD62F0"/>
    <w:rsid w:val="00B3233F"/>
    <w:rsid w:val="00B5581D"/>
    <w:rsid w:val="00C02338"/>
    <w:rsid w:val="00C211D6"/>
    <w:rsid w:val="00C92B0E"/>
    <w:rsid w:val="00D65EBC"/>
    <w:rsid w:val="00DD7363"/>
    <w:rsid w:val="00E579A7"/>
    <w:rsid w:val="00EB19FF"/>
    <w:rsid w:val="00F311C0"/>
    <w:rsid w:val="00F36901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CA8F"/>
  <w15:chartTrackingRefBased/>
  <w15:docId w15:val="{E17C4BCC-4C52-4821-A226-82D5C830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A360-63B8-4655-BF68-7E3FFEA6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ΔΑΛΕΖΙΟΣ ΚΩΝΣΤΑΝΤΙΝΟΣ - ΔΗΜΗΤΡΙΟΣ</cp:lastModifiedBy>
  <cp:revision>21</cp:revision>
  <dcterms:created xsi:type="dcterms:W3CDTF">2021-03-07T16:38:00Z</dcterms:created>
  <dcterms:modified xsi:type="dcterms:W3CDTF">2021-03-08T21:38:00Z</dcterms:modified>
</cp:coreProperties>
</file>