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ψηφών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Το σύστημα ελέγχει αν ο χρήστης ανήκει στην κατηγορία χρηστών που είναι αξιολογητές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Το σύστημα ζητάει από τον χρήστη να θέσει τις παραμέτρους που θα χρησιμοποιηθούν για τον υπολογισμό του Risk index.</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Το σύστημα εκκινεί τη διαδικασία υπολογισμού του Risk Index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Το Risk Index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Ο χρήστης παίρνει την επιλογή να πλοηγηθεί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7.2.1) Ο χρήστης επιλέγει να αλλάξει τις ρυθμίσεις του Risk Index</w:t>
      </w:r>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Risk Index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Ένας χρήστης απαιτεί τον υπολογισμό Risk</w:t>
      </w:r>
      <w:r w:rsidRPr="004B7AB2">
        <w:t xml:space="preserve"> </w:t>
      </w:r>
      <w:r>
        <w:t>Index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7.3) Ο χρήστης επιλέγει να επαν</w:t>
      </w:r>
      <w:r w:rsidR="00505ADD">
        <w:t>αϋ</w:t>
      </w:r>
      <w:r>
        <w:t>πολογιστεί ο Risk</w:t>
      </w:r>
      <w:r w:rsidRPr="0067333C">
        <w:t xml:space="preserve"> </w:t>
      </w:r>
      <w:r>
        <w:t>Index</w:t>
      </w:r>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536B126" w:rsidR="009F16BD" w:rsidRPr="009F16BD" w:rsidRDefault="009F16BD" w:rsidP="009F16BD">
      <w:pPr>
        <w:ind w:firstLine="720"/>
        <w:rPr>
          <w:b/>
          <w:bCs/>
          <w:sz w:val="24"/>
          <w:szCs w:val="24"/>
        </w:rPr>
      </w:pPr>
      <w:r w:rsidRPr="009F16BD">
        <w:rPr>
          <w:b/>
          <w:bCs/>
          <w:sz w:val="24"/>
          <w:szCs w:val="24"/>
        </w:rPr>
        <w:t>Βασική Ροή «Ραντεβού με Ιατρούς ΕΟΠΥ»</w:t>
      </w:r>
      <w:r>
        <w:rPr>
          <w:b/>
          <w:bCs/>
          <w:sz w:val="24"/>
          <w:szCs w:val="24"/>
        </w:rPr>
        <w:t>(Μάριος)</w:t>
      </w:r>
    </w:p>
    <w:p w14:paraId="699B7CC1" w14:textId="77777777" w:rsidR="009F16BD" w:rsidRDefault="009F16BD" w:rsidP="009F16BD">
      <w:pPr>
        <w:pStyle w:val="a4"/>
        <w:numPr>
          <w:ilvl w:val="0"/>
          <w:numId w:val="9"/>
        </w:numPr>
      </w:pPr>
      <w:r>
        <w:t>Ο χρήστης επιλέγει να επικοινωνήσει με Ιατρό του ΕΟΠΥ.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safety review.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Ο χρήστης επιλέγει να γράψει safety review για την τοποθεσία που έχει επιλέξει.</w:t>
      </w:r>
    </w:p>
    <w:p w14:paraId="745D5AE9" w14:textId="77777777" w:rsidR="00B63EBA" w:rsidRDefault="00B63EBA" w:rsidP="00B63EBA">
      <w:pPr>
        <w:pStyle w:val="a4"/>
        <w:numPr>
          <w:ilvl w:val="0"/>
          <w:numId w:val="12"/>
        </w:numPr>
        <w:spacing w:line="254" w:lineRule="auto"/>
      </w:pPr>
      <w:r>
        <w:t>Ο χρήστης γράφει το safety review.</w:t>
      </w:r>
    </w:p>
    <w:p w14:paraId="3C7593DB" w14:textId="77777777" w:rsidR="00B63EBA" w:rsidRDefault="00B63EBA" w:rsidP="00B63EBA">
      <w:pPr>
        <w:pStyle w:val="a4"/>
        <w:numPr>
          <w:ilvl w:val="0"/>
          <w:numId w:val="12"/>
        </w:numPr>
        <w:spacing w:line="254" w:lineRule="auto"/>
      </w:pPr>
      <w:r>
        <w:t>Ο χρήστης υποβάλλει το safety review.</w:t>
      </w:r>
    </w:p>
    <w:p w14:paraId="05B6121A" w14:textId="77777777" w:rsidR="00B63EBA" w:rsidRDefault="00B63EBA" w:rsidP="00B63EBA">
      <w:pPr>
        <w:pStyle w:val="a4"/>
        <w:numPr>
          <w:ilvl w:val="0"/>
          <w:numId w:val="12"/>
        </w:numPr>
        <w:spacing w:line="254" w:lineRule="auto"/>
      </w:pPr>
      <w:r>
        <w:t>Το σύστημα ελέγχει το safety review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Το σύστημα εγκρίνει το safety review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6.1.1) Το σύστημα δεν επιτρέπει να υποβληθεί το safety review.</w:t>
      </w:r>
      <w:r>
        <w:br/>
        <w:t>6.1.2) Το σύστημα ενημερώνει τον χρήστη για τους λόγους για τους οποίους το safety review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6.2.1) Το σύστημα δεν επιτρέπει να υποβληθεί το safety review.</w:t>
      </w:r>
      <w:r>
        <w:br/>
        <w:t>6.2.2) Το σύστημα ενημερώνει τον χρήστη ότι δεν έχει πάει ποτέ σε αυτή την τοποθεσία άρα δεν μπορεί να γίνει το safety review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w:t>
      </w:r>
      <w:r w:rsidRPr="00486761">
        <w:rPr>
          <w:b/>
          <w:bCs/>
          <w:sz w:val="24"/>
          <w:szCs w:val="24"/>
        </w:rPr>
        <w:t xml:space="preserve"> «Ενημέρωση από το κράτος»</w:t>
      </w:r>
      <w:r>
        <w:rPr>
          <w:b/>
          <w:bCs/>
          <w:sz w:val="24"/>
          <w:szCs w:val="24"/>
        </w:rPr>
        <w:t>(Γιάννης)</w:t>
      </w:r>
    </w:p>
    <w:p w14:paraId="41E75AD8" w14:textId="77777777" w:rsidR="00486761" w:rsidRDefault="00486761" w:rsidP="00486761">
      <w:pPr>
        <w:pStyle w:val="a4"/>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77777777" w:rsidR="00486761" w:rsidRDefault="00486761" w:rsidP="00486761">
      <w:pPr>
        <w:pStyle w:val="a4"/>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a4"/>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r>
      <w:r>
        <w:t>2.1.1) Ο χρήστης επιλέγει να δει αναλυτικά τα μέτρα της πανδημίας.</w:t>
      </w:r>
      <w:r>
        <w:br/>
      </w:r>
      <w:r>
        <w:t>2.1.2) Το σύστημα προβάλει την επίσημη ιστοσελίδα της κυβέρνησης που αναφέρεται στα μέτρα.</w:t>
      </w:r>
      <w:r>
        <w:br/>
      </w:r>
      <w: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r>
      <w:r>
        <w:t>2.2.1) Ο χρήστης επιλέγει να δει τα μέτρα κάνοντας αναζήτηση γράφοντας ένα περιορισμό.</w:t>
      </w:r>
      <w:r>
        <w:br/>
      </w:r>
      <w:r>
        <w:t>2.2.2) Το σύστημα προβάλει το μέτρο το οποίο σχετίζεται με αυτό τον περιορισμό.</w:t>
      </w:r>
      <w:r>
        <w:br/>
      </w:r>
      <w: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r>
      <w:r>
        <w:t>2.3.1) Ο χρήστης επιλέγει να δει τα προτεινόμενα μέτρα προστασίας από την κυβέρνηση.</w:t>
      </w:r>
      <w:r>
        <w:br/>
      </w:r>
      <w:r>
        <w:t>2.3.2) Το σύστημα προβάλει το μέτρο το οποίο σχετίζεται με αυτό τον περιορισμό.</w:t>
      </w:r>
      <w:r>
        <w:br/>
      </w:r>
      <w: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r>
      <w:r>
        <w:t>2.4.1) Ο χρήστης επιλέγει να δει νέα σχετικά με την πανδημία από την κυβέρνηση.</w:t>
      </w:r>
      <w:r>
        <w:br/>
      </w:r>
      <w:r>
        <w:t>2.4.2) Το σύστημα προβάλει άρθρα, βίντεο της κυβέρνησης σχετικά με την πανδημία (διάγγελμα πρωθυπουργού, άρθρα από το υπουργείο υγείας κλπ).</w:t>
      </w:r>
      <w:r>
        <w:br/>
      </w:r>
      <w: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r>
      <w:r>
        <w:t>3.1) Ο χρήστης επιλέγει να δει τα αναλυτικά μέτρα της πανδημίας.</w:t>
      </w:r>
      <w:r>
        <w:br/>
      </w:r>
      <w: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r>
      <w:r>
        <w:t>4.1) Ο χρήστης επιλέγει να μην ενημερώνεται με ειδοποιήσεις αν τα μέτρα αλλάξουν.</w:t>
      </w:r>
      <w:r>
        <w:br/>
      </w:r>
      <w: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w:t>
      </w:r>
      <w:r w:rsidRPr="00486761">
        <w:rPr>
          <w:b/>
          <w:bCs/>
          <w:sz w:val="24"/>
          <w:szCs w:val="24"/>
        </w:rPr>
        <w:t xml:space="preserve">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κλπ).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r>
      <w:r>
        <w:t>2.1.1) Ο χρήστης επιλέγει να δει περισσότερα νέα όσον αφορά την πανδημία.</w:t>
      </w:r>
      <w:r>
        <w:br/>
      </w:r>
      <w:r>
        <w:t>2.1.2) Το σύστημα του προτείνει άρθρα σχετικά με την πανδημία.</w:t>
      </w:r>
      <w:r>
        <w:br/>
      </w:r>
      <w:r>
        <w:t>2.1.3) Ο χρήστης επιλέγει να διαβάσει κάποιο άρθρο από τα προτεινόμενα.</w:t>
      </w:r>
      <w:r>
        <w:br/>
      </w:r>
      <w: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r>
      <w:r>
        <w:t>2.2.1) Ο χρήστης επιλέγει να δει άρθρα κάνοντας αναζήτηση με τον τίτλο, συγγραφέα κλπ.</w:t>
      </w:r>
      <w:r>
        <w:br/>
      </w:r>
      <w:r>
        <w:t>2.2.2) Το σύστημα προτείνει κάποια άρθρα σύμφωνα με την αναζήτηση του.</w:t>
      </w:r>
      <w:r>
        <w:br/>
      </w:r>
      <w:r>
        <w:t>2.2.3) Ο χρήστης επιλέγει να διαβάσει κάποιο άρθρο από τα προτεινόμενα.</w:t>
      </w:r>
      <w:r>
        <w:br/>
      </w:r>
      <w: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r>
      <w:r>
        <w:t>3.1.1) Ο χρήστης επιλέγει να δει περισσότερα νέα όσον αφορά την πανδημία.</w:t>
      </w:r>
      <w:r>
        <w:br/>
      </w:r>
      <w: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r>
      <w:r>
        <w:t>3.2.1) Ο χρήστης επιλέγει να δει συγκεκριμένα άρθρα σχετικά με κάποια πτυχή της πανδημίας.</w:t>
      </w:r>
      <w:r>
        <w:br/>
      </w:r>
      <w:r>
        <w:t>3.2.2) Το σύστημα μεταβαίνει στην εναλλακτική ροή 2 βήμα 1.</w:t>
      </w:r>
    </w:p>
    <w:p w14:paraId="5B002291" w14:textId="77777777" w:rsidR="00486761" w:rsidRDefault="00486761" w:rsidP="00486761"/>
    <w:p w14:paraId="209CE5E2" w14:textId="132DCCF4" w:rsidR="00486761" w:rsidRDefault="00486761" w:rsidP="00486761">
      <w:pPr>
        <w:ind w:left="720"/>
      </w:pPr>
      <w:r>
        <w:t>Εναλλακτική ροή 5:</w:t>
      </w:r>
      <w:r>
        <w:br/>
      </w:r>
      <w:r>
        <w:t>4.1) Ο χρήστης επιλέγει να μην ενημερώνεται με ειδοποιήσεις για συνοπτικά νέα όσον αφορά την πανδημία.</w:t>
      </w:r>
      <w:r>
        <w:br/>
      </w:r>
      <w:r>
        <w:t>4.2) Το σύστημα μεταβαίνει στο βήμα 5.</w:t>
      </w: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Το παραπάνω διάγραμμα σχεδιάστηκε με το online εργαλείο diagrams.net (πρώην draw.io) στον ιστότοπο https://app.diagrams.net.</w:t>
      </w:r>
    </w:p>
    <w:p w14:paraId="355D167B" w14:textId="18D77D82" w:rsidR="00183BEE" w:rsidRPr="00732708" w:rsidRDefault="00183BEE" w:rsidP="00183BEE">
      <w:r>
        <w:t>Επειδή, ίσως να μην προβάλλεται (χωρίς πολύ zoom), θα υπάρχει και extracted ως png στο GitHub της ομάδας. Μπορεί να βρεθεί στο ακόλουθο σύνδεσμο:</w:t>
      </w:r>
      <w:r w:rsidR="00732708" w:rsidRPr="00732708">
        <w:t xml:space="preserve"> </w:t>
      </w:r>
      <w:hyperlink r:id="rId7" w:history="1">
        <w:r w:rsidR="00732708">
          <w:rPr>
            <w:rStyle w:val="-"/>
          </w:rPr>
          <w:t>SoftEngProject2021/UseCaseDiagram.png at main · johnsart/SoftEngProject2021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Adobe Photoshop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94FF4"/>
    <w:rsid w:val="008C12F1"/>
    <w:rsid w:val="009A7A17"/>
    <w:rsid w:val="009D2C40"/>
    <w:rsid w:val="009F16BD"/>
    <w:rsid w:val="00A11FC2"/>
    <w:rsid w:val="00A12C9E"/>
    <w:rsid w:val="00A4029A"/>
    <w:rsid w:val="00A54109"/>
    <w:rsid w:val="00A650C2"/>
    <w:rsid w:val="00AB2D2D"/>
    <w:rsid w:val="00AB79A9"/>
    <w:rsid w:val="00B63EBA"/>
    <w:rsid w:val="00B65188"/>
    <w:rsid w:val="00B76977"/>
    <w:rsid w:val="00BC7C82"/>
    <w:rsid w:val="00C33A96"/>
    <w:rsid w:val="00C4116A"/>
    <w:rsid w:val="00CA2601"/>
    <w:rsid w:val="00CB10C9"/>
    <w:rsid w:val="00CD1481"/>
    <w:rsid w:val="00D33024"/>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16</Pages>
  <Words>3123</Words>
  <Characters>16867</Characters>
  <Application>Microsoft Office Word</Application>
  <DocSecurity>0</DocSecurity>
  <Lines>140</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Διονυσης Βυνιας</cp:lastModifiedBy>
  <cp:revision>40</cp:revision>
  <dcterms:created xsi:type="dcterms:W3CDTF">2021-03-08T18:18:00Z</dcterms:created>
  <dcterms:modified xsi:type="dcterms:W3CDTF">2021-04-11T18:10:00Z</dcterms:modified>
</cp:coreProperties>
</file>