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2C252" w14:textId="77777777" w:rsidR="00CD26AA" w:rsidRPr="000043E2" w:rsidRDefault="00CD26AA" w:rsidP="00CD26AA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Β</w:t>
      </w:r>
      <w:r w:rsidRPr="000043E2">
        <w:rPr>
          <w:b/>
          <w:bCs/>
          <w:sz w:val="24"/>
          <w:szCs w:val="24"/>
        </w:rPr>
        <w:t xml:space="preserve">ασική ροή «Παραγωγή </w:t>
      </w:r>
      <w:r w:rsidRPr="000043E2">
        <w:rPr>
          <w:b/>
          <w:bCs/>
          <w:sz w:val="24"/>
          <w:szCs w:val="24"/>
          <w:lang w:val="en-US"/>
        </w:rPr>
        <w:t>Heatmap</w:t>
      </w:r>
      <w:r w:rsidRPr="000043E2">
        <w:rPr>
          <w:b/>
          <w:bCs/>
          <w:sz w:val="24"/>
          <w:szCs w:val="24"/>
        </w:rPr>
        <w:t>» (Διονύσης)</w:t>
      </w:r>
    </w:p>
    <w:p w14:paraId="75558F77" w14:textId="77777777" w:rsidR="00CD26AA" w:rsidRPr="000043E2" w:rsidRDefault="00CD26AA" w:rsidP="00CD26AA">
      <w:pPr>
        <w:pStyle w:val="a3"/>
        <w:numPr>
          <w:ilvl w:val="0"/>
          <w:numId w:val="3"/>
        </w:numPr>
      </w:pPr>
      <w:r w:rsidRPr="000043E2">
        <w:t>Ο χρήστης ανοίγει την εφαρμογή.</w:t>
      </w:r>
    </w:p>
    <w:p w14:paraId="6E6DB39A" w14:textId="7EAEB7A6" w:rsidR="00CD26AA" w:rsidRPr="003C4100" w:rsidRDefault="00CD26AA" w:rsidP="00CD26AA">
      <w:pPr>
        <w:pStyle w:val="a3"/>
        <w:numPr>
          <w:ilvl w:val="0"/>
          <w:numId w:val="3"/>
        </w:numPr>
      </w:pPr>
      <w:r w:rsidRPr="003C4100">
        <w:t>Ο χρήστης επιλέγει στην αρχική οθόνη</w:t>
      </w:r>
      <w:r w:rsidR="00494AB5" w:rsidRPr="003C4100">
        <w:t xml:space="preserve"> </w:t>
      </w:r>
      <w:r w:rsidR="007435F3" w:rsidRPr="003C4100">
        <w:t>να προστατευτεί.</w:t>
      </w:r>
    </w:p>
    <w:p w14:paraId="01900007" w14:textId="77777777" w:rsidR="00CD26AA" w:rsidRPr="000043E2" w:rsidRDefault="00CD26AA" w:rsidP="00CD26AA">
      <w:pPr>
        <w:pStyle w:val="a3"/>
        <w:numPr>
          <w:ilvl w:val="0"/>
          <w:numId w:val="3"/>
        </w:numPr>
      </w:pPr>
      <w:r w:rsidRPr="000043E2">
        <w:t xml:space="preserve">Το σύστημα συνδέεται με τη βάση δεδομένων για να δημιουργήσει το </w:t>
      </w:r>
      <w:r w:rsidRPr="000043E2">
        <w:rPr>
          <w:lang w:val="en-US"/>
        </w:rPr>
        <w:t>heatmap</w:t>
      </w:r>
      <w:r w:rsidRPr="000043E2">
        <w:t>.</w:t>
      </w:r>
    </w:p>
    <w:p w14:paraId="0C5DC15F" w14:textId="64A691CD" w:rsidR="00CD26AA" w:rsidRPr="000043E2" w:rsidRDefault="00CD26AA" w:rsidP="00CD26AA">
      <w:pPr>
        <w:pStyle w:val="a3"/>
        <w:numPr>
          <w:ilvl w:val="0"/>
          <w:numId w:val="3"/>
        </w:numPr>
      </w:pPr>
      <w:r w:rsidRPr="000043E2">
        <w:t xml:space="preserve">Το σύστημα εμφανίζει το </w:t>
      </w:r>
      <w:r w:rsidRPr="000043E2">
        <w:rPr>
          <w:lang w:val="en-US"/>
        </w:rPr>
        <w:t>heatmap</w:t>
      </w:r>
      <w:r w:rsidRPr="000043E2">
        <w:t xml:space="preserve"> με την τοποθεσία του χρήστη στο κέντρο του χάρτη.</w:t>
      </w:r>
    </w:p>
    <w:p w14:paraId="03D00F2A" w14:textId="77777777" w:rsidR="00CD26AA" w:rsidRPr="000043E2" w:rsidRDefault="00CD26AA" w:rsidP="00CD26AA">
      <w:pPr>
        <w:pStyle w:val="a3"/>
        <w:numPr>
          <w:ilvl w:val="0"/>
          <w:numId w:val="3"/>
        </w:numPr>
      </w:pPr>
      <w:r w:rsidRPr="000043E2">
        <w:t>Ο χρήστης εισάγει μια τοποθεσία.</w:t>
      </w:r>
    </w:p>
    <w:p w14:paraId="5FE27F55" w14:textId="77777777" w:rsidR="00CD26AA" w:rsidRPr="000043E2" w:rsidRDefault="00CD26AA" w:rsidP="00CD26AA">
      <w:pPr>
        <w:pStyle w:val="a3"/>
        <w:numPr>
          <w:ilvl w:val="0"/>
          <w:numId w:val="3"/>
        </w:numPr>
      </w:pPr>
      <w:r w:rsidRPr="000043E2">
        <w:t>Το σύστημα βρίσκει την πιο πιθανή τοποθεσία με βάση το κείμενο που έδωσε ο χρήστης.</w:t>
      </w:r>
    </w:p>
    <w:p w14:paraId="0F3BC380" w14:textId="6534630D" w:rsidR="00CD26AA" w:rsidRDefault="00CD26AA" w:rsidP="00CD26AA">
      <w:pPr>
        <w:pStyle w:val="a3"/>
        <w:numPr>
          <w:ilvl w:val="0"/>
          <w:numId w:val="3"/>
        </w:numPr>
      </w:pPr>
      <w:r w:rsidRPr="000043E2">
        <w:t>Το σύστημα μετακινεί το χάρτη με την τοποθεσία αυτή στο κέντρο.</w:t>
      </w:r>
    </w:p>
    <w:p w14:paraId="25C8D40C" w14:textId="072542A1" w:rsidR="003C4100" w:rsidRPr="003C4100" w:rsidRDefault="003C4100" w:rsidP="00CD26AA">
      <w:pPr>
        <w:pStyle w:val="a3"/>
        <w:numPr>
          <w:ilvl w:val="0"/>
          <w:numId w:val="3"/>
        </w:numPr>
        <w:rPr>
          <w:color w:val="0070C0"/>
        </w:rPr>
      </w:pPr>
      <w:r w:rsidRPr="003C4100">
        <w:rPr>
          <w:color w:val="0070C0"/>
        </w:rPr>
        <w:t xml:space="preserve">Το σύστημα δημιουργεί και εμφανίζει εκ νέου το νέο </w:t>
      </w:r>
      <w:r w:rsidRPr="003C4100">
        <w:rPr>
          <w:color w:val="0070C0"/>
          <w:lang w:val="en-US"/>
        </w:rPr>
        <w:t>heatmap</w:t>
      </w:r>
      <w:r w:rsidRPr="003C4100">
        <w:rPr>
          <w:color w:val="0070C0"/>
        </w:rPr>
        <w:t>.</w:t>
      </w:r>
    </w:p>
    <w:p w14:paraId="02C7B89B" w14:textId="77777777" w:rsidR="00CD26AA" w:rsidRPr="000043E2" w:rsidRDefault="00CD26AA" w:rsidP="00CD26AA">
      <w:pPr>
        <w:pStyle w:val="a3"/>
        <w:numPr>
          <w:ilvl w:val="0"/>
          <w:numId w:val="3"/>
        </w:numPr>
      </w:pPr>
      <w:r w:rsidRPr="000043E2">
        <w:t>Ο χρήστης επιλέγει μια συγκεκριμένη τοποθεσία.</w:t>
      </w:r>
    </w:p>
    <w:p w14:paraId="4301C124" w14:textId="764538C5" w:rsidR="00CD26AA" w:rsidRDefault="00CD26AA" w:rsidP="00CD26AA">
      <w:pPr>
        <w:pStyle w:val="a3"/>
        <w:numPr>
          <w:ilvl w:val="0"/>
          <w:numId w:val="3"/>
        </w:numPr>
      </w:pPr>
      <w:r w:rsidRPr="000043E2">
        <w:t xml:space="preserve">Το σύστημα δίνει τις επιλογές στο χρήστη να διαβάσει αξιολογήσεις, να γράψει αξιολόγηση, να κάνει </w:t>
      </w:r>
      <w:r w:rsidRPr="000043E2">
        <w:rPr>
          <w:lang w:val="en-US"/>
        </w:rPr>
        <w:t>navigate</w:t>
      </w:r>
      <w:r w:rsidRPr="000043E2">
        <w:t xml:space="preserve"> στη τοποθεσία και να δει το </w:t>
      </w:r>
      <w:r w:rsidRPr="000043E2">
        <w:rPr>
          <w:lang w:val="en-US"/>
        </w:rPr>
        <w:t>risk</w:t>
      </w:r>
      <w:r w:rsidRPr="000043E2">
        <w:t xml:space="preserve"> </w:t>
      </w:r>
      <w:r w:rsidRPr="000043E2">
        <w:rPr>
          <w:lang w:val="en-US"/>
        </w:rPr>
        <w:t>index</w:t>
      </w:r>
      <w:r w:rsidRPr="000043E2">
        <w:t>.</w:t>
      </w:r>
    </w:p>
    <w:p w14:paraId="589FDCA5" w14:textId="34C17E3E" w:rsidR="003E0BBB" w:rsidRDefault="003E0BBB" w:rsidP="003E0BBB"/>
    <w:p w14:paraId="017CEB05" w14:textId="33EB3814" w:rsidR="003E0BBB" w:rsidRPr="003C4100" w:rsidRDefault="003E0BBB" w:rsidP="003E0BBB">
      <w:pPr>
        <w:ind w:left="720"/>
      </w:pPr>
      <w:r w:rsidRPr="003C4100">
        <w:t>Εναλλακτική ροή 1:</w:t>
      </w:r>
      <w:r w:rsidRPr="003C4100">
        <w:br/>
        <w:t xml:space="preserve">2.1.1) Ο χρήστης επιλέγει στην αρχική οθόνη </w:t>
      </w:r>
      <w:r w:rsidR="007435F3" w:rsidRPr="003C4100">
        <w:t>να ανεβάσει τα δεδομένα τοποθεσίας.</w:t>
      </w:r>
    </w:p>
    <w:p w14:paraId="167A6300" w14:textId="7034BC3B" w:rsidR="003E0BBB" w:rsidRPr="001F3BF8" w:rsidRDefault="003E0BBB" w:rsidP="003E0BBB">
      <w:pPr>
        <w:ind w:left="720"/>
        <w:rPr>
          <w:color w:val="0070C0"/>
        </w:rPr>
      </w:pPr>
    </w:p>
    <w:p w14:paraId="32261D58" w14:textId="6C7E6DE9" w:rsidR="003E0BBB" w:rsidRPr="003C4100" w:rsidRDefault="003E0BBB" w:rsidP="003E0BBB">
      <w:pPr>
        <w:ind w:left="720"/>
      </w:pPr>
      <w:r w:rsidRPr="003C4100">
        <w:t>Εναλλακτική ροή 2:</w:t>
      </w:r>
      <w:r w:rsidRPr="003C4100">
        <w:br/>
        <w:t xml:space="preserve">2.2.1) Ο χρήστης επιλέγει στην αρχική οθόνη </w:t>
      </w:r>
      <w:r w:rsidR="007435F3" w:rsidRPr="003C4100">
        <w:t>να αξιολογήσει πιστοποιητικά ασθένειας.</w:t>
      </w:r>
    </w:p>
    <w:p w14:paraId="355B49B7" w14:textId="77777777" w:rsidR="00CD26AA" w:rsidRPr="000043E2" w:rsidRDefault="00CD26AA" w:rsidP="00CD26AA"/>
    <w:p w14:paraId="0A27AE7A" w14:textId="5CBF4432" w:rsidR="00CD26AA" w:rsidRPr="000043E2" w:rsidRDefault="00CD26AA" w:rsidP="003E0BBB">
      <w:pPr>
        <w:ind w:left="720"/>
      </w:pPr>
      <w:r w:rsidRPr="000043E2">
        <w:t xml:space="preserve">Εναλλακτική ροή </w:t>
      </w:r>
      <w:r w:rsidR="0086481B">
        <w:t>3:</w:t>
      </w:r>
      <w:r w:rsidRPr="000043E2">
        <w:br/>
        <w:t>5.1.1) Ο χρήστης επιλέγει ¨Πήγαινε στην τοποθεσία μου¨.</w:t>
      </w:r>
      <w:r w:rsidRPr="000043E2">
        <w:br/>
        <w:t>5.1.2) Πήγαινε στο 7.</w:t>
      </w:r>
    </w:p>
    <w:p w14:paraId="2F5D2C41" w14:textId="77777777" w:rsidR="00CD26AA" w:rsidRPr="000043E2" w:rsidRDefault="00CD26AA" w:rsidP="00CD26AA"/>
    <w:p w14:paraId="663EF876" w14:textId="25579168" w:rsidR="003C4100" w:rsidRPr="003C4100" w:rsidRDefault="00CD26AA" w:rsidP="003C4100">
      <w:pPr>
        <w:ind w:left="720"/>
      </w:pPr>
      <w:r w:rsidRPr="000043E2">
        <w:t xml:space="preserve">Εναλλακτική ροή </w:t>
      </w:r>
      <w:r w:rsidR="0086481B">
        <w:t>4:</w:t>
      </w:r>
      <w:r w:rsidRPr="000043E2">
        <w:br/>
        <w:t>8.1.1) Ο χρήστης περιηγείται στο χάρτη χειροκίνητα για να δει άλλες περιοχές.</w:t>
      </w:r>
      <w:r w:rsidR="003C4100">
        <w:br/>
      </w:r>
      <w:r w:rsidR="003C4100" w:rsidRPr="001D3558">
        <w:rPr>
          <w:color w:val="0070C0"/>
        </w:rPr>
        <w:t>8.1.2)</w:t>
      </w:r>
      <w:r w:rsidR="003C4100" w:rsidRPr="003C4100">
        <w:rPr>
          <w:color w:val="0070C0"/>
        </w:rPr>
        <w:t xml:space="preserve"> Πήγαινε στο 8.</w:t>
      </w:r>
    </w:p>
    <w:p w14:paraId="169DA624" w14:textId="77777777" w:rsidR="00CD26AA" w:rsidRPr="000043E2" w:rsidRDefault="00CD26AA" w:rsidP="00CD26AA">
      <w:pPr>
        <w:ind w:firstLine="360"/>
      </w:pPr>
    </w:p>
    <w:p w14:paraId="38FB6595" w14:textId="18EBAAD6" w:rsidR="00CD26AA" w:rsidRPr="000043E2" w:rsidRDefault="00CD26AA" w:rsidP="00CD26AA">
      <w:pPr>
        <w:ind w:left="720"/>
      </w:pPr>
      <w:r w:rsidRPr="000043E2">
        <w:t xml:space="preserve">Εναλλακτική ροή </w:t>
      </w:r>
      <w:r w:rsidR="0086481B">
        <w:t>5</w:t>
      </w:r>
      <w:r w:rsidRPr="000043E2">
        <w:t>:</w:t>
      </w:r>
      <w:r w:rsidRPr="000043E2">
        <w:br/>
        <w:t xml:space="preserve">8.2.1) Ο χρήστης επιλέγει </w:t>
      </w:r>
      <w:r w:rsidR="007435F3">
        <w:t>να ανοίξει το</w:t>
      </w:r>
      <w:r w:rsidRPr="000043E2">
        <w:t xml:space="preserve"> </w:t>
      </w:r>
      <w:r w:rsidRPr="000043E2">
        <w:rPr>
          <w:lang w:val="en-US"/>
        </w:rPr>
        <w:t>sidebar</w:t>
      </w:r>
      <w:r w:rsidRPr="000043E2">
        <w:t>.</w:t>
      </w:r>
      <w:r w:rsidRPr="000043E2">
        <w:br/>
        <w:t xml:space="preserve">8.2.2) Εμφανίζεται το </w:t>
      </w:r>
      <w:r w:rsidRPr="000043E2">
        <w:rPr>
          <w:lang w:val="en-US"/>
        </w:rPr>
        <w:t>sidebar</w:t>
      </w:r>
      <w:r w:rsidRPr="000043E2">
        <w:t xml:space="preserve"> που περιέχει τις επιλογές στο χρήστη να χρησιμοποιήσει κάποια από τις άλλες λειτουργίες της εφαρμογής.</w:t>
      </w:r>
    </w:p>
    <w:p w14:paraId="1F74C8F1" w14:textId="77777777" w:rsidR="00CD26AA" w:rsidRPr="001848EA" w:rsidRDefault="00CD26AA" w:rsidP="00CD26AA">
      <w:pPr>
        <w:rPr>
          <w:sz w:val="24"/>
          <w:szCs w:val="24"/>
        </w:rPr>
      </w:pPr>
    </w:p>
    <w:p w14:paraId="5E4D87C9" w14:textId="77777777" w:rsidR="00CD26AA" w:rsidRPr="001848EA" w:rsidRDefault="00CD26AA" w:rsidP="00CD26AA">
      <w:pPr>
        <w:rPr>
          <w:sz w:val="24"/>
          <w:szCs w:val="24"/>
        </w:rPr>
      </w:pPr>
    </w:p>
    <w:p w14:paraId="5F5F19BC" w14:textId="77777777" w:rsidR="00CD26AA" w:rsidRPr="001848EA" w:rsidRDefault="00CD26AA" w:rsidP="00CD26AA">
      <w:pPr>
        <w:rPr>
          <w:sz w:val="24"/>
          <w:szCs w:val="24"/>
        </w:rPr>
      </w:pPr>
    </w:p>
    <w:p w14:paraId="5E6B3AD4" w14:textId="77777777" w:rsidR="00CD26AA" w:rsidRPr="001848EA" w:rsidRDefault="00CD26AA" w:rsidP="00CD26AA">
      <w:pPr>
        <w:rPr>
          <w:sz w:val="24"/>
          <w:szCs w:val="24"/>
        </w:rPr>
      </w:pPr>
    </w:p>
    <w:p w14:paraId="52BCC8AE" w14:textId="77777777" w:rsidR="00CD26AA" w:rsidRDefault="00CD26AA" w:rsidP="00CD26AA">
      <w:pPr>
        <w:rPr>
          <w:sz w:val="24"/>
          <w:szCs w:val="24"/>
        </w:rPr>
      </w:pPr>
    </w:p>
    <w:p w14:paraId="2F6BAA1B" w14:textId="77777777" w:rsidR="00CD26AA" w:rsidRDefault="00CD26AA" w:rsidP="00CD26AA">
      <w:pPr>
        <w:ind w:firstLine="720"/>
        <w:rPr>
          <w:b/>
          <w:bCs/>
          <w:sz w:val="24"/>
          <w:szCs w:val="24"/>
        </w:rPr>
      </w:pPr>
    </w:p>
    <w:p w14:paraId="5069A10E" w14:textId="77777777" w:rsidR="00CD26AA" w:rsidRDefault="00CD26AA" w:rsidP="00CD26AA">
      <w:pPr>
        <w:ind w:firstLine="720"/>
        <w:rPr>
          <w:b/>
          <w:bCs/>
          <w:sz w:val="24"/>
          <w:szCs w:val="24"/>
        </w:rPr>
      </w:pPr>
    </w:p>
    <w:p w14:paraId="7F54685B" w14:textId="77777777" w:rsidR="00CD26AA" w:rsidRDefault="00CD26AA" w:rsidP="00CD26AA">
      <w:pPr>
        <w:ind w:firstLine="720"/>
        <w:rPr>
          <w:b/>
          <w:bCs/>
          <w:sz w:val="24"/>
          <w:szCs w:val="24"/>
        </w:rPr>
      </w:pPr>
    </w:p>
    <w:p w14:paraId="643455D4" w14:textId="77777777" w:rsidR="00CD26AA" w:rsidRDefault="00CD26AA" w:rsidP="00CD26AA">
      <w:pPr>
        <w:ind w:firstLine="720"/>
        <w:rPr>
          <w:b/>
          <w:bCs/>
          <w:sz w:val="24"/>
          <w:szCs w:val="24"/>
        </w:rPr>
      </w:pPr>
    </w:p>
    <w:p w14:paraId="46CDA013" w14:textId="77777777" w:rsidR="00CD26AA" w:rsidRDefault="00CD26AA" w:rsidP="00CD26AA">
      <w:pPr>
        <w:ind w:firstLine="720"/>
        <w:rPr>
          <w:b/>
          <w:bCs/>
          <w:sz w:val="24"/>
          <w:szCs w:val="24"/>
        </w:rPr>
      </w:pPr>
    </w:p>
    <w:p w14:paraId="5982CE9E" w14:textId="77777777" w:rsidR="00CD26AA" w:rsidRDefault="00CD26AA" w:rsidP="00CD26AA">
      <w:pPr>
        <w:ind w:firstLine="720"/>
        <w:rPr>
          <w:b/>
          <w:bCs/>
          <w:sz w:val="24"/>
          <w:szCs w:val="24"/>
        </w:rPr>
      </w:pPr>
    </w:p>
    <w:p w14:paraId="0A3D7BD0" w14:textId="77777777" w:rsidR="00CD26AA" w:rsidRPr="000043E2" w:rsidRDefault="00CD26AA" w:rsidP="00CD26AA">
      <w:pPr>
        <w:ind w:firstLine="720"/>
        <w:rPr>
          <w:b/>
          <w:bCs/>
          <w:sz w:val="24"/>
          <w:szCs w:val="24"/>
        </w:rPr>
      </w:pPr>
      <w:r w:rsidRPr="000043E2">
        <w:rPr>
          <w:b/>
          <w:bCs/>
          <w:sz w:val="24"/>
          <w:szCs w:val="24"/>
        </w:rPr>
        <w:t>Βασική ροή «Ανάγνωση κριτικών»(Διονύσης)</w:t>
      </w:r>
    </w:p>
    <w:p w14:paraId="73C38A10" w14:textId="77777777" w:rsidR="00CD26AA" w:rsidRPr="000043E2" w:rsidRDefault="00CD26AA" w:rsidP="00CD26AA">
      <w:pPr>
        <w:pStyle w:val="a3"/>
        <w:numPr>
          <w:ilvl w:val="0"/>
          <w:numId w:val="1"/>
        </w:numPr>
      </w:pPr>
      <w:r w:rsidRPr="000043E2">
        <w:t>Ο χρήστης επιλέγει να διαβάσει αξιολογήσεις για μια συγκεκριμένη τοποθεσία που έχει ήδη καθοριστεί.</w:t>
      </w:r>
    </w:p>
    <w:p w14:paraId="78E2854E" w14:textId="4EA59E54" w:rsidR="003C08BC" w:rsidRDefault="00CD26AA" w:rsidP="003C08BC">
      <w:pPr>
        <w:pStyle w:val="a3"/>
        <w:numPr>
          <w:ilvl w:val="0"/>
          <w:numId w:val="1"/>
        </w:numPr>
      </w:pPr>
      <w:r w:rsidRPr="000043E2">
        <w:t>Το σύστημα επικοινωνεί με τη βάση δεδομένων για να ξεχωρίσει τις αξιολογήσεις που έχουν γίνει για την τοποθεσία αυτή σε πρόσφατο χρονικό διάστημα.</w:t>
      </w:r>
    </w:p>
    <w:p w14:paraId="42B7E44B" w14:textId="557A0A4E" w:rsidR="003C08BC" w:rsidRPr="001F3BF8" w:rsidRDefault="003C08BC" w:rsidP="003C08BC">
      <w:pPr>
        <w:pStyle w:val="a3"/>
        <w:numPr>
          <w:ilvl w:val="0"/>
          <w:numId w:val="1"/>
        </w:numPr>
        <w:rPr>
          <w:color w:val="0070C0"/>
        </w:rPr>
      </w:pPr>
      <w:r w:rsidRPr="001D3558">
        <w:t>Το σύστημα προσθέτει τις αξιολογήσεις αυτές στη Λίστα Αξιολογήσεων.</w:t>
      </w:r>
    </w:p>
    <w:p w14:paraId="711E8898" w14:textId="77777777" w:rsidR="00CD26AA" w:rsidRPr="000043E2" w:rsidRDefault="00CD26AA" w:rsidP="00CD26AA">
      <w:pPr>
        <w:pStyle w:val="a3"/>
        <w:numPr>
          <w:ilvl w:val="0"/>
          <w:numId w:val="1"/>
        </w:numPr>
      </w:pPr>
      <w:r w:rsidRPr="000043E2">
        <w:t>Το σύστημα υπολογίζει το μέσο όρο του βαθμού επικινδυνότητας που έχουν δώσει οι χρήστες στις αξιολογήσεις τους.</w:t>
      </w:r>
    </w:p>
    <w:p w14:paraId="3B6B16EC" w14:textId="77777777" w:rsidR="00CD26AA" w:rsidRPr="000043E2" w:rsidRDefault="00CD26AA" w:rsidP="00CD26AA">
      <w:pPr>
        <w:pStyle w:val="a3"/>
        <w:numPr>
          <w:ilvl w:val="0"/>
          <w:numId w:val="1"/>
        </w:numPr>
      </w:pPr>
      <w:r w:rsidRPr="000043E2">
        <w:t>Το σύστημα εμφανίζει το μέσο όρο, τις 3 πιο πρόσφατες αξιολογήσεις και την επιλογή ¨Δες όλες τις αξιολογήσεις¨.</w:t>
      </w:r>
    </w:p>
    <w:p w14:paraId="165B1E33" w14:textId="77777777" w:rsidR="00CD26AA" w:rsidRPr="000043E2" w:rsidRDefault="00CD26AA" w:rsidP="00CD26AA">
      <w:pPr>
        <w:pStyle w:val="a3"/>
        <w:numPr>
          <w:ilvl w:val="0"/>
          <w:numId w:val="1"/>
        </w:numPr>
      </w:pPr>
      <w:r w:rsidRPr="000043E2">
        <w:t>Ο χρήσης επιλέγει να δει όλες τις αξιολογήσεις.</w:t>
      </w:r>
    </w:p>
    <w:p w14:paraId="40A2426D" w14:textId="72E50EC2" w:rsidR="00CD26AA" w:rsidRPr="001D3558" w:rsidRDefault="00CD26AA" w:rsidP="00CD26AA">
      <w:pPr>
        <w:pStyle w:val="a3"/>
        <w:numPr>
          <w:ilvl w:val="0"/>
          <w:numId w:val="1"/>
        </w:numPr>
      </w:pPr>
      <w:r w:rsidRPr="000043E2">
        <w:t xml:space="preserve">Το σύστημα εμφανίζει την λίστα με όλες τις αξιολογήσεις και τους βαθμούς επικινδυνότητας που έχουν δώσει οι χρήστες που τις έχουν υποβάλλει ταξινομημένες από την πιο πρόσφατη. </w:t>
      </w:r>
      <w:r w:rsidRPr="001D3558">
        <w:t>Επίσης για κάθε αξιολόγηση έχει τις επιλογές + και – για να ψηφίσει αν μια αξιολόγηση βοηθάει ή όχι, καθώς και τ</w:t>
      </w:r>
      <w:r w:rsidR="00A15041" w:rsidRPr="001D3558">
        <w:t>η</w:t>
      </w:r>
      <w:r w:rsidRPr="001D3558">
        <w:t xml:space="preserve"> συνολικ</w:t>
      </w:r>
      <w:r w:rsidR="00A15041" w:rsidRPr="001D3558">
        <w:t>ή</w:t>
      </w:r>
      <w:r w:rsidRPr="001D3558">
        <w:t xml:space="preserve"> </w:t>
      </w:r>
      <w:r w:rsidR="00A15041" w:rsidRPr="001D3558">
        <w:t>βαθμολογία</w:t>
      </w:r>
      <w:r w:rsidRPr="001D3558">
        <w:t xml:space="preserve"> </w:t>
      </w:r>
      <w:r w:rsidR="00A15041" w:rsidRPr="001D3558">
        <w:t>των</w:t>
      </w:r>
      <w:r w:rsidRPr="001D3558">
        <w:t xml:space="preserve"> </w:t>
      </w:r>
      <w:r w:rsidR="00A15041" w:rsidRPr="001D3558">
        <w:t>αξιολογήσεων</w:t>
      </w:r>
      <w:r w:rsidRPr="001D3558">
        <w:t xml:space="preserve"> που έχουν υποβληθεί. </w:t>
      </w:r>
    </w:p>
    <w:p w14:paraId="54F016A8" w14:textId="2E65FFE6" w:rsidR="00A15041" w:rsidRPr="001D3558" w:rsidRDefault="00A15041" w:rsidP="00CD26AA">
      <w:pPr>
        <w:pStyle w:val="a3"/>
        <w:numPr>
          <w:ilvl w:val="0"/>
          <w:numId w:val="1"/>
        </w:numPr>
      </w:pPr>
      <w:r w:rsidRPr="001D3558">
        <w:t>Ο χρήστης επιλέγει «+».</w:t>
      </w:r>
    </w:p>
    <w:p w14:paraId="1A16E543" w14:textId="00073773" w:rsidR="00A15041" w:rsidRPr="001D3558" w:rsidRDefault="00A15041" w:rsidP="00CD26AA">
      <w:pPr>
        <w:pStyle w:val="a3"/>
        <w:numPr>
          <w:ilvl w:val="0"/>
          <w:numId w:val="1"/>
        </w:numPr>
      </w:pPr>
      <w:r w:rsidRPr="001D3558">
        <w:t>Το σύστημα αυξάνει τη βαθμολογία της αξιολόγησης κατά 1.</w:t>
      </w:r>
    </w:p>
    <w:p w14:paraId="2FE6DB45" w14:textId="059CB6DD" w:rsidR="00A15041" w:rsidRDefault="00A15041" w:rsidP="00A15041"/>
    <w:p w14:paraId="70A1E91C" w14:textId="4C404BE2" w:rsidR="00A15041" w:rsidRPr="001D3558" w:rsidRDefault="00A15041" w:rsidP="00A15041">
      <w:pPr>
        <w:pStyle w:val="a3"/>
      </w:pPr>
      <w:r w:rsidRPr="001D3558">
        <w:t>Εναλλακτική ροή 1:</w:t>
      </w:r>
      <w:r w:rsidRPr="001D3558">
        <w:br/>
        <w:t>Ο χρήστης επιλέγει «-».</w:t>
      </w:r>
      <w:r w:rsidRPr="001D3558">
        <w:br/>
        <w:t>Το σύστημα μειώνει τη βαθμολογία της αξιολόγησης κατά 1.</w:t>
      </w:r>
    </w:p>
    <w:p w14:paraId="254488F4" w14:textId="0E78BC1B" w:rsidR="00A15041" w:rsidRPr="000043E2" w:rsidRDefault="00A15041" w:rsidP="00A15041">
      <w:pPr>
        <w:ind w:left="720"/>
      </w:pPr>
    </w:p>
    <w:p w14:paraId="2BDB1668" w14:textId="77777777" w:rsidR="00CD26AA" w:rsidRDefault="00CD26AA" w:rsidP="00CD26AA">
      <w:pPr>
        <w:ind w:left="360"/>
        <w:rPr>
          <w:sz w:val="24"/>
          <w:szCs w:val="24"/>
        </w:rPr>
      </w:pPr>
    </w:p>
    <w:p w14:paraId="0EF76036" w14:textId="77777777" w:rsidR="00CD26AA" w:rsidRDefault="00CD26AA" w:rsidP="00CD26AA">
      <w:pPr>
        <w:rPr>
          <w:sz w:val="28"/>
          <w:szCs w:val="28"/>
        </w:rPr>
      </w:pPr>
    </w:p>
    <w:p w14:paraId="4332B595" w14:textId="77777777" w:rsidR="00CD26AA" w:rsidRDefault="00CD26AA" w:rsidP="00CD26AA">
      <w:pPr>
        <w:ind w:firstLine="720"/>
        <w:rPr>
          <w:sz w:val="28"/>
          <w:szCs w:val="28"/>
        </w:rPr>
      </w:pPr>
    </w:p>
    <w:p w14:paraId="04EFD3AC" w14:textId="77777777" w:rsidR="001F3BF8" w:rsidRDefault="001F3BF8" w:rsidP="00CD26AA">
      <w:pPr>
        <w:ind w:firstLine="720"/>
        <w:rPr>
          <w:b/>
          <w:bCs/>
          <w:sz w:val="24"/>
          <w:szCs w:val="24"/>
        </w:rPr>
      </w:pPr>
    </w:p>
    <w:p w14:paraId="0C2698AB" w14:textId="77777777" w:rsidR="001F3BF8" w:rsidRDefault="001F3BF8" w:rsidP="00CD26AA">
      <w:pPr>
        <w:ind w:firstLine="720"/>
        <w:rPr>
          <w:b/>
          <w:bCs/>
          <w:sz w:val="24"/>
          <w:szCs w:val="24"/>
        </w:rPr>
      </w:pPr>
    </w:p>
    <w:p w14:paraId="1B3D235B" w14:textId="77777777" w:rsidR="001F3BF8" w:rsidRDefault="001F3BF8" w:rsidP="00CD26AA">
      <w:pPr>
        <w:ind w:firstLine="720"/>
        <w:rPr>
          <w:b/>
          <w:bCs/>
          <w:sz w:val="24"/>
          <w:szCs w:val="24"/>
        </w:rPr>
      </w:pPr>
    </w:p>
    <w:p w14:paraId="0302A7C5" w14:textId="77777777" w:rsidR="001F3BF8" w:rsidRDefault="001F3BF8" w:rsidP="00CD26AA">
      <w:pPr>
        <w:ind w:firstLine="720"/>
        <w:rPr>
          <w:b/>
          <w:bCs/>
          <w:sz w:val="24"/>
          <w:szCs w:val="24"/>
        </w:rPr>
      </w:pPr>
    </w:p>
    <w:p w14:paraId="0B6CF74A" w14:textId="13822644" w:rsidR="00CD26AA" w:rsidRPr="000043E2" w:rsidRDefault="00CD26AA" w:rsidP="00CD26AA">
      <w:pPr>
        <w:ind w:firstLine="720"/>
        <w:rPr>
          <w:b/>
          <w:bCs/>
          <w:sz w:val="24"/>
          <w:szCs w:val="24"/>
        </w:rPr>
      </w:pPr>
      <w:r w:rsidRPr="000043E2">
        <w:rPr>
          <w:b/>
          <w:bCs/>
          <w:sz w:val="24"/>
          <w:szCs w:val="24"/>
        </w:rPr>
        <w:t>Βασική ροή «Εξέταση πιστοποιητικών νόσου» (Διονύσης)</w:t>
      </w:r>
    </w:p>
    <w:p w14:paraId="6E578368" w14:textId="77777777" w:rsidR="00CD26AA" w:rsidRPr="000043E2" w:rsidRDefault="00CD26AA" w:rsidP="00CD26AA">
      <w:pPr>
        <w:pStyle w:val="a3"/>
        <w:numPr>
          <w:ilvl w:val="0"/>
          <w:numId w:val="2"/>
        </w:numPr>
      </w:pPr>
      <w:r w:rsidRPr="000043E2">
        <w:t>Ο χρήστης εισέρχεται στην εφαρμογή.</w:t>
      </w:r>
    </w:p>
    <w:p w14:paraId="2E592F75" w14:textId="7EFF5F2A" w:rsidR="00CD26AA" w:rsidRPr="001D3558" w:rsidRDefault="003206AE" w:rsidP="00CD26AA">
      <w:pPr>
        <w:pStyle w:val="a3"/>
        <w:numPr>
          <w:ilvl w:val="0"/>
          <w:numId w:val="2"/>
        </w:numPr>
      </w:pPr>
      <w:r w:rsidRPr="001D3558">
        <w:t>Ο χρήστης επιλέγει Αξιολόγησης Πιστοποιητικών Νόσου</w:t>
      </w:r>
    </w:p>
    <w:p w14:paraId="2E7E6CF4" w14:textId="27B6FC6D" w:rsidR="00CD26AA" w:rsidRPr="001D3558" w:rsidRDefault="003206AE" w:rsidP="00CD26AA">
      <w:pPr>
        <w:pStyle w:val="a3"/>
        <w:numPr>
          <w:ilvl w:val="0"/>
          <w:numId w:val="2"/>
        </w:numPr>
      </w:pPr>
      <w:r w:rsidRPr="001D3558">
        <w:t>Το σύστημα ελέγχει αν ο χρήστης έχει το δικαίωμα αξιολόγησης πιστοποιητικών.</w:t>
      </w:r>
    </w:p>
    <w:p w14:paraId="43269120" w14:textId="449F3A7F" w:rsidR="00CD26AA" w:rsidRPr="001D3558" w:rsidRDefault="003206AE" w:rsidP="00CD26AA">
      <w:pPr>
        <w:pStyle w:val="a3"/>
        <w:numPr>
          <w:ilvl w:val="0"/>
          <w:numId w:val="2"/>
        </w:numPr>
      </w:pPr>
      <w:r w:rsidRPr="001D3558">
        <w:t>Το σύστημα αποδέχεται τον χρήστη</w:t>
      </w:r>
      <w:r w:rsidR="00CD26AA" w:rsidRPr="001D3558">
        <w:t>.</w:t>
      </w:r>
    </w:p>
    <w:p w14:paraId="399A5337" w14:textId="77777777" w:rsidR="00CD26AA" w:rsidRPr="000043E2" w:rsidRDefault="00CD26AA" w:rsidP="00CD26AA">
      <w:pPr>
        <w:pStyle w:val="a3"/>
        <w:numPr>
          <w:ilvl w:val="0"/>
          <w:numId w:val="2"/>
        </w:numPr>
      </w:pPr>
      <w:r w:rsidRPr="000043E2">
        <w:t>Το σύστημα ελέγχει αν υπάρχουν χρήστες για τους οποίους δεν έχει γίνει αξιολόγηση.</w:t>
      </w:r>
    </w:p>
    <w:p w14:paraId="70772F9B" w14:textId="77777777" w:rsidR="00CD26AA" w:rsidRPr="000043E2" w:rsidRDefault="00CD26AA" w:rsidP="00CD26AA">
      <w:pPr>
        <w:pStyle w:val="a3"/>
        <w:numPr>
          <w:ilvl w:val="0"/>
          <w:numId w:val="2"/>
        </w:numPr>
      </w:pPr>
      <w:r w:rsidRPr="000043E2">
        <w:t>Το σύστημα διαλέγει μία από αυτές και εμφανίζει την εικόνα που έχει στείλει ο χρήστης ως πιστοποιητικό.</w:t>
      </w:r>
    </w:p>
    <w:p w14:paraId="276A4A37" w14:textId="77777777" w:rsidR="00CD26AA" w:rsidRPr="000043E2" w:rsidRDefault="00CD26AA" w:rsidP="00CD26AA">
      <w:pPr>
        <w:pStyle w:val="a3"/>
        <w:numPr>
          <w:ilvl w:val="0"/>
          <w:numId w:val="2"/>
        </w:numPr>
      </w:pPr>
      <w:r w:rsidRPr="000043E2">
        <w:t>Ο χρήστης αποδέχεται την αίτηση και συμπληρώνει το πεδίο ¨ημερομηνία επιβεβαίωσης ασθένειας¨.</w:t>
      </w:r>
    </w:p>
    <w:p w14:paraId="33ADF207" w14:textId="77777777" w:rsidR="00CD26AA" w:rsidRPr="000043E2" w:rsidRDefault="00CD26AA" w:rsidP="00CD26AA">
      <w:pPr>
        <w:pStyle w:val="a3"/>
        <w:numPr>
          <w:ilvl w:val="0"/>
          <w:numId w:val="2"/>
        </w:numPr>
      </w:pPr>
      <w:r w:rsidRPr="000043E2">
        <w:t>Το σύστημα χρησιμοποιεί το αρχείο που έστειλε ο αιτούμενος σαν δεδομένα μετακίνησης και την φόρμα και τα επεξεργάζεται κατάλληλα ώστε να μπουν στη βάση τα μέρη από τα οποία πέρασε ένα μικρό χρονικό διάστημα πριν επιβεβαιωθεί ως φορέας.</w:t>
      </w:r>
    </w:p>
    <w:p w14:paraId="332ACC69" w14:textId="77777777" w:rsidR="00CD26AA" w:rsidRPr="000043E2" w:rsidRDefault="00CD26AA" w:rsidP="00CD26AA">
      <w:pPr>
        <w:pStyle w:val="a3"/>
        <w:numPr>
          <w:ilvl w:val="0"/>
          <w:numId w:val="2"/>
        </w:numPr>
      </w:pPr>
      <w:r w:rsidRPr="000043E2">
        <w:t>Το σύστημα δίνει το δυνατότητα στο χρήστη να φύγει από την λειτουργία αξιολόγησης ή να αξιολογήσει άλλη αίτηση.</w:t>
      </w:r>
    </w:p>
    <w:p w14:paraId="0BF0B822" w14:textId="77777777" w:rsidR="00CD26AA" w:rsidRPr="000043E2" w:rsidRDefault="00CD26AA" w:rsidP="00CD26AA">
      <w:pPr>
        <w:pStyle w:val="a3"/>
        <w:numPr>
          <w:ilvl w:val="0"/>
          <w:numId w:val="2"/>
        </w:numPr>
      </w:pPr>
      <w:r w:rsidRPr="000043E2">
        <w:t>Ο χρήστης επιλέγει να βγει από την λειτουργία αξιολόγησης.</w:t>
      </w:r>
    </w:p>
    <w:p w14:paraId="2CD4979E" w14:textId="77777777" w:rsidR="00CD26AA" w:rsidRPr="000043E2" w:rsidRDefault="00CD26AA" w:rsidP="00CD26AA">
      <w:pPr>
        <w:pStyle w:val="a3"/>
        <w:numPr>
          <w:ilvl w:val="0"/>
          <w:numId w:val="2"/>
        </w:numPr>
      </w:pPr>
      <w:r w:rsidRPr="000043E2">
        <w:t xml:space="preserve"> Το σύστημα μεταφέρει τον χρήστη στην αρχική οθόνη της εφαρμογής.</w:t>
      </w:r>
    </w:p>
    <w:p w14:paraId="72C942C4" w14:textId="77777777" w:rsidR="00CD26AA" w:rsidRPr="000043E2" w:rsidRDefault="00CD26AA" w:rsidP="00CD26AA">
      <w:pPr>
        <w:ind w:left="360"/>
      </w:pPr>
    </w:p>
    <w:p w14:paraId="2E134626" w14:textId="77777777" w:rsidR="00CD26AA" w:rsidRPr="000043E2" w:rsidRDefault="00CD26AA" w:rsidP="00CD26AA">
      <w:pPr>
        <w:ind w:left="360"/>
      </w:pPr>
    </w:p>
    <w:p w14:paraId="3476FDD7" w14:textId="67184049" w:rsidR="00CD26AA" w:rsidRPr="001D3558" w:rsidRDefault="00CD26AA" w:rsidP="00CD26AA">
      <w:pPr>
        <w:ind w:left="720"/>
      </w:pPr>
      <w:r w:rsidRPr="001D3558">
        <w:t>Εναλλακτική ροή 1:</w:t>
      </w:r>
      <w:r w:rsidRPr="001D3558">
        <w:br/>
      </w:r>
      <w:r w:rsidR="003206AE" w:rsidRPr="001D3558">
        <w:t>4</w:t>
      </w:r>
      <w:r w:rsidRPr="001D3558">
        <w:t>.1</w:t>
      </w:r>
      <w:r w:rsidR="003206AE" w:rsidRPr="001D3558">
        <w:t>.</w:t>
      </w:r>
      <w:r w:rsidR="003206AE" w:rsidRPr="001D3558">
        <w:rPr>
          <w:lang w:val="en-US"/>
        </w:rPr>
        <w:t>a</w:t>
      </w:r>
      <w:r w:rsidRPr="001D3558">
        <w:t xml:space="preserve">) </w:t>
      </w:r>
      <w:r w:rsidR="003206AE" w:rsidRPr="001D3558">
        <w:t>Το σύστημα απορρίπτει τον χρήστη.</w:t>
      </w:r>
      <w:r w:rsidR="003206AE" w:rsidRPr="001D3558">
        <w:br/>
        <w:t>4.1.</w:t>
      </w:r>
      <w:r w:rsidR="003206AE" w:rsidRPr="001D3558">
        <w:rPr>
          <w:lang w:val="en-US"/>
        </w:rPr>
        <w:t>b</w:t>
      </w:r>
      <w:r w:rsidR="003206AE" w:rsidRPr="001D3558">
        <w:t>) Ο χρήστης μεταφέρεται στην αρχική οθόνη της εφαρμογής μετά από κατάλληλο μήνυμα.</w:t>
      </w:r>
    </w:p>
    <w:p w14:paraId="53F4F95F" w14:textId="77777777" w:rsidR="00CD26AA" w:rsidRPr="000043E2" w:rsidRDefault="00CD26AA" w:rsidP="00CD26AA">
      <w:pPr>
        <w:ind w:left="360"/>
      </w:pPr>
    </w:p>
    <w:p w14:paraId="780F8A4C" w14:textId="7D418528" w:rsidR="00CD26AA" w:rsidRDefault="00CD26AA" w:rsidP="00CD26AA">
      <w:pPr>
        <w:ind w:left="720"/>
      </w:pPr>
      <w:r w:rsidRPr="000043E2">
        <w:t>Εναλλακτική ροή 2:</w:t>
      </w:r>
      <w:r w:rsidRPr="000043E2">
        <w:br/>
        <w:t>6.1</w:t>
      </w:r>
      <w:r w:rsidR="003206AE" w:rsidRPr="003206AE">
        <w:t>.</w:t>
      </w:r>
      <w:r w:rsidR="003206AE">
        <w:rPr>
          <w:lang w:val="en-US"/>
        </w:rPr>
        <w:t>a</w:t>
      </w:r>
      <w:r w:rsidRPr="000043E2">
        <w:t xml:space="preserve">)Το σύστημα δεν βρίσκει κάποια ανοιχτή αίτηση αξιολόγησης. </w:t>
      </w:r>
      <w:r w:rsidR="003206AE">
        <w:br/>
        <w:t>6.1.</w:t>
      </w:r>
      <w:r w:rsidR="003206AE">
        <w:rPr>
          <w:lang w:val="en-US"/>
        </w:rPr>
        <w:t>b</w:t>
      </w:r>
      <w:r w:rsidR="003206AE" w:rsidRPr="003206AE">
        <w:t>)</w:t>
      </w:r>
      <w:r w:rsidRPr="000043E2">
        <w:t>Ο χρήστης μεταφέρεται στην αρχική οθόνη της εφαρμογής μετά από κατάλληλο μήνυμα.</w:t>
      </w:r>
    </w:p>
    <w:p w14:paraId="559E44A5" w14:textId="33BC442F" w:rsidR="00641568" w:rsidRDefault="00641568" w:rsidP="00CD26AA">
      <w:pPr>
        <w:ind w:left="720"/>
      </w:pPr>
    </w:p>
    <w:p w14:paraId="4C1CBF89" w14:textId="05AFCBD4" w:rsidR="00641568" w:rsidRPr="001D3558" w:rsidRDefault="00641568" w:rsidP="00641568">
      <w:pPr>
        <w:ind w:left="720"/>
      </w:pPr>
      <w:r w:rsidRPr="001D3558">
        <w:t>Εναλλακτική ροή 3:</w:t>
      </w:r>
      <w:r w:rsidRPr="001D3558">
        <w:br/>
        <w:t>7.1</w:t>
      </w:r>
      <w:r w:rsidRPr="001D3558">
        <w:rPr>
          <w:lang w:val="en-US"/>
        </w:rPr>
        <w:t>a</w:t>
      </w:r>
      <w:r w:rsidRPr="001D3558">
        <w:t>) Ο χρήστης απορρίπτει την αίτηση.</w:t>
      </w:r>
      <w:r w:rsidRPr="001D3558">
        <w:br/>
        <w:t>7.2</w:t>
      </w:r>
      <w:r w:rsidRPr="001D3558">
        <w:rPr>
          <w:lang w:val="en-US"/>
        </w:rPr>
        <w:t>b</w:t>
      </w:r>
      <w:r w:rsidRPr="001D3558">
        <w:t>) Πήγαινε στο 9.</w:t>
      </w:r>
    </w:p>
    <w:p w14:paraId="07398F2E" w14:textId="77777777" w:rsidR="00CD26AA" w:rsidRPr="000043E2" w:rsidRDefault="00CD26AA" w:rsidP="00CD26AA">
      <w:pPr>
        <w:ind w:left="360"/>
      </w:pPr>
    </w:p>
    <w:p w14:paraId="46369E12" w14:textId="07C069D1" w:rsidR="00CD26AA" w:rsidRPr="000043E2" w:rsidRDefault="00CD26AA" w:rsidP="00CD26AA">
      <w:pPr>
        <w:ind w:left="720"/>
      </w:pPr>
      <w:r w:rsidRPr="000043E2">
        <w:t xml:space="preserve">Εναλλακτική ροή </w:t>
      </w:r>
      <w:r w:rsidR="00641568">
        <w:t>4</w:t>
      </w:r>
      <w:r w:rsidRPr="000043E2">
        <w:t>:</w:t>
      </w:r>
      <w:r w:rsidRPr="000043E2">
        <w:br/>
        <w:t>10.1</w:t>
      </w:r>
      <w:r w:rsidRPr="000043E2">
        <w:rPr>
          <w:lang w:val="en-US"/>
        </w:rPr>
        <w:t>a</w:t>
      </w:r>
      <w:r w:rsidRPr="000043E2">
        <w:t>) Ο χρήστης επιλέγει να αξιολογήσει άλλη αίτηση.</w:t>
      </w:r>
      <w:r w:rsidRPr="000043E2">
        <w:br/>
        <w:t>10.1</w:t>
      </w:r>
      <w:r w:rsidRPr="000043E2">
        <w:rPr>
          <w:lang w:val="en-US"/>
        </w:rPr>
        <w:t>b</w:t>
      </w:r>
      <w:r w:rsidRPr="000043E2">
        <w:t>) Πήγαινε στο 5.</w:t>
      </w:r>
    </w:p>
    <w:p w14:paraId="0124A378" w14:textId="2FC9E2F5" w:rsidR="00B919A5" w:rsidRDefault="00B919A5"/>
    <w:p w14:paraId="07C203E2" w14:textId="7BA82933" w:rsidR="00641568" w:rsidRDefault="00641568">
      <w:r>
        <w:lastRenderedPageBreak/>
        <w:tab/>
      </w:r>
      <w:r>
        <w:br/>
      </w:r>
      <w:r>
        <w:tab/>
      </w:r>
    </w:p>
    <w:sectPr w:rsidR="0064156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2424D"/>
    <w:multiLevelType w:val="hybridMultilevel"/>
    <w:tmpl w:val="69E4B14C"/>
    <w:lvl w:ilvl="0" w:tplc="238627B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4087B"/>
    <w:multiLevelType w:val="hybridMultilevel"/>
    <w:tmpl w:val="F19210A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6534A"/>
    <w:multiLevelType w:val="hybridMultilevel"/>
    <w:tmpl w:val="EC5E905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F6"/>
    <w:rsid w:val="001D3558"/>
    <w:rsid w:val="001F3BF8"/>
    <w:rsid w:val="003206AE"/>
    <w:rsid w:val="003C08BC"/>
    <w:rsid w:val="003C4100"/>
    <w:rsid w:val="003E0BBB"/>
    <w:rsid w:val="00480975"/>
    <w:rsid w:val="00494AB5"/>
    <w:rsid w:val="004C44A0"/>
    <w:rsid w:val="00641568"/>
    <w:rsid w:val="007435F3"/>
    <w:rsid w:val="0086481B"/>
    <w:rsid w:val="00A15041"/>
    <w:rsid w:val="00AF77F6"/>
    <w:rsid w:val="00B919A5"/>
    <w:rsid w:val="00CD26AA"/>
    <w:rsid w:val="00E25B6F"/>
    <w:rsid w:val="00FE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95D6"/>
  <w15:chartTrackingRefBased/>
  <w15:docId w15:val="{2034A3D5-1A34-4203-8E7F-67D30242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6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4</Pages>
  <Words>629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Διονυσης Βυνιας</dc:creator>
  <cp:keywords/>
  <dc:description/>
  <cp:lastModifiedBy>Διονυσης Βυνιας</cp:lastModifiedBy>
  <cp:revision>12</cp:revision>
  <dcterms:created xsi:type="dcterms:W3CDTF">2021-04-24T12:41:00Z</dcterms:created>
  <dcterms:modified xsi:type="dcterms:W3CDTF">2021-05-18T23:31:00Z</dcterms:modified>
</cp:coreProperties>
</file>