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</w:instrText>
      </w:r>
      <w:r>
        <w:instrText>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RobustnessAppointments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C3DCD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RobustnessAppointments</w:t>
      </w:r>
      <w:proofErr w:type="spellEnd"/>
      <w:r w:rsidR="008465FD" w:rsidRPr="002C3DCD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2C3DCD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2C3DCD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2C3DCD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2C3DCD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2C3DCD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C3DCD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2C3DCD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2C3DCD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01F0F541" w:rsidR="008465FD" w:rsidRPr="002C3DCD" w:rsidRDefault="008465FD" w:rsidP="008465FD">
      <w:pPr>
        <w:rPr>
          <w:lang w:val="el-GR"/>
        </w:rPr>
      </w:pPr>
    </w:p>
    <w:p w14:paraId="2F9D91A9" w14:textId="3DCDDCDC" w:rsidR="008465FD" w:rsidRPr="002C3DCD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323F4369">
            <wp:simplePos x="0" y="0"/>
            <wp:positionH relativeFrom="margin">
              <wp:posOffset>-393065</wp:posOffset>
            </wp:positionH>
            <wp:positionV relativeFrom="margin">
              <wp:posOffset>923925</wp:posOffset>
            </wp:positionV>
            <wp:extent cx="6732905" cy="3857625"/>
            <wp:effectExtent l="0" t="0" r="0" b="9525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2C3DCD" w:rsidRDefault="008465FD" w:rsidP="008465FD">
      <w:pPr>
        <w:rPr>
          <w:lang w:val="el-GR"/>
        </w:rPr>
      </w:pP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RobustnessCertificateReview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77782A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RobustnessCertificateReview</w:t>
      </w:r>
      <w:proofErr w:type="spellEnd"/>
      <w:r w:rsidR="008465FD" w:rsidRPr="0077782A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77782A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77782A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77782A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77782A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77782A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77782A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77782A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77782A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397B8D7D" w:rsidR="008465FD" w:rsidRPr="0077782A" w:rsidRDefault="008465FD" w:rsidP="008465FD">
      <w:pPr>
        <w:rPr>
          <w:lang w:val="el-GR"/>
        </w:rPr>
      </w:pPr>
    </w:p>
    <w:p w14:paraId="15240191" w14:textId="53EFD78A" w:rsidR="008465FD" w:rsidRPr="0077782A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RobustnessGovNews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77782A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RobustnessGovNews</w:t>
      </w:r>
      <w:proofErr w:type="spellEnd"/>
      <w:r w:rsidR="008465FD" w:rsidRPr="0077782A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77782A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77782A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77782A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77782A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77782A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77782A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77782A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77782A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</w:instrText>
      </w:r>
      <w:r>
        <w:instrText>sGovRestrictions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0A3AA0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RobustnessGovRestrictions</w:t>
      </w:r>
      <w:proofErr w:type="spellEnd"/>
      <w:r w:rsidR="008465FD" w:rsidRPr="000A3AA0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0A3AA0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0A3AA0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0A3AA0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0A3AA0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0A3AA0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0A3AA0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0A3AA0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0A3AA0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0C2CAE24" w:rsidR="008465FD" w:rsidRPr="000A3AA0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 w:rsidRPr="001D5A37">
        <w:rPr>
          <w:noProof/>
          <w:color w:val="5B9BD5" w:themeColor="accent5"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1D5A37">
        <w:rPr>
          <w:b/>
          <w:bCs/>
          <w:color w:val="5B9BD5" w:themeColor="accent5"/>
          <w:sz w:val="32"/>
          <w:szCs w:val="32"/>
        </w:rPr>
        <w:t>Robustness</w:t>
      </w:r>
      <w:r w:rsidR="008465FD" w:rsidRPr="001D5A37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="008465FD" w:rsidRPr="001D5A37">
        <w:rPr>
          <w:b/>
          <w:bCs/>
          <w:color w:val="5B9BD5" w:themeColor="accent5"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5B7660" w:rsidRDefault="00F441D1" w:rsidP="008465FD">
      <w:pPr>
        <w:rPr>
          <w:rStyle w:val="-"/>
          <w:color w:val="5B9BD5" w:themeColor="accent5"/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%204/</w:instrText>
      </w:r>
      <w:r>
        <w:instrText>RobustnessHeatmap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CB5A55" w:rsidRPr="00CB5A55">
        <w:rPr>
          <w:rStyle w:val="-"/>
          <w:color w:val="5B9BD5" w:themeColor="accent5"/>
        </w:rPr>
        <w:t>SoftEngProject</w:t>
      </w:r>
      <w:proofErr w:type="spellEnd"/>
      <w:r w:rsidR="00CB5A55" w:rsidRPr="005B7660">
        <w:rPr>
          <w:rStyle w:val="-"/>
          <w:color w:val="5B9BD5" w:themeColor="accent5"/>
          <w:lang w:val="el-GR"/>
        </w:rPr>
        <w:t>2021/</w:t>
      </w:r>
      <w:proofErr w:type="spellStart"/>
      <w:r w:rsidR="00CB5A55" w:rsidRPr="00CB5A55">
        <w:rPr>
          <w:rStyle w:val="-"/>
          <w:color w:val="5B9BD5" w:themeColor="accent5"/>
        </w:rPr>
        <w:t>RobustnessHeatmap</w:t>
      </w:r>
      <w:proofErr w:type="spellEnd"/>
      <w:r w:rsidR="00CB5A55" w:rsidRPr="005B7660">
        <w:rPr>
          <w:rStyle w:val="-"/>
          <w:color w:val="5B9BD5" w:themeColor="accent5"/>
          <w:lang w:val="el-GR"/>
        </w:rPr>
        <w:t>.</w:t>
      </w:r>
      <w:proofErr w:type="spellStart"/>
      <w:r w:rsidR="00CB5A55" w:rsidRPr="00CB5A55">
        <w:rPr>
          <w:rStyle w:val="-"/>
          <w:color w:val="5B9BD5" w:themeColor="accent5"/>
        </w:rPr>
        <w:t>png</w:t>
      </w:r>
      <w:proofErr w:type="spellEnd"/>
      <w:r w:rsidR="00CB5A55" w:rsidRPr="005B7660">
        <w:rPr>
          <w:rStyle w:val="-"/>
          <w:color w:val="5B9BD5" w:themeColor="accent5"/>
          <w:lang w:val="el-GR"/>
        </w:rPr>
        <w:t xml:space="preserve"> </w:t>
      </w:r>
      <w:r w:rsidR="00CB5A55" w:rsidRPr="00CB5A55">
        <w:rPr>
          <w:rStyle w:val="-"/>
          <w:color w:val="5B9BD5" w:themeColor="accent5"/>
        </w:rPr>
        <w:t>at</w:t>
      </w:r>
      <w:r w:rsidR="00CB5A55" w:rsidRPr="005B7660">
        <w:rPr>
          <w:rStyle w:val="-"/>
          <w:color w:val="5B9BD5" w:themeColor="accent5"/>
          <w:lang w:val="el-GR"/>
        </w:rPr>
        <w:t xml:space="preserve"> </w:t>
      </w:r>
      <w:r w:rsidR="00CB5A55" w:rsidRPr="00CB5A55">
        <w:rPr>
          <w:rStyle w:val="-"/>
          <w:color w:val="5B9BD5" w:themeColor="accent5"/>
        </w:rPr>
        <w:t>main</w:t>
      </w:r>
      <w:r w:rsidR="00CB5A55" w:rsidRPr="005B7660">
        <w:rPr>
          <w:rStyle w:val="-"/>
          <w:color w:val="5B9BD5" w:themeColor="accent5"/>
          <w:lang w:val="el-GR"/>
        </w:rPr>
        <w:t xml:space="preserve"> · </w:t>
      </w:r>
      <w:r w:rsidR="00CB5A55" w:rsidRPr="00CB5A55">
        <w:rPr>
          <w:rStyle w:val="-"/>
          <w:color w:val="5B9BD5" w:themeColor="accent5"/>
        </w:rPr>
        <w:t>Mario</w:t>
      </w:r>
      <w:r w:rsidR="00CB5A55" w:rsidRPr="005B7660">
        <w:rPr>
          <w:rStyle w:val="-"/>
          <w:color w:val="5B9BD5" w:themeColor="accent5"/>
          <w:lang w:val="el-GR"/>
        </w:rPr>
        <w:t>-</w:t>
      </w:r>
      <w:r w:rsidR="00CB5A55" w:rsidRPr="00CB5A55">
        <w:rPr>
          <w:rStyle w:val="-"/>
          <w:color w:val="5B9BD5" w:themeColor="accent5"/>
        </w:rPr>
        <w:t>Sama</w:t>
      </w:r>
      <w:r w:rsidR="00CB5A55" w:rsidRPr="005B7660">
        <w:rPr>
          <w:rStyle w:val="-"/>
          <w:color w:val="5B9BD5" w:themeColor="accent5"/>
          <w:lang w:val="el-GR"/>
        </w:rPr>
        <w:t>/</w:t>
      </w:r>
      <w:proofErr w:type="spellStart"/>
      <w:r w:rsidR="00CB5A55" w:rsidRPr="00CB5A55">
        <w:rPr>
          <w:rStyle w:val="-"/>
          <w:color w:val="5B9BD5" w:themeColor="accent5"/>
        </w:rPr>
        <w:t>SoftEngProject</w:t>
      </w:r>
      <w:proofErr w:type="spellEnd"/>
      <w:r w:rsidR="00CB5A55" w:rsidRPr="005B7660">
        <w:rPr>
          <w:rStyle w:val="-"/>
          <w:color w:val="5B9BD5" w:themeColor="accent5"/>
          <w:lang w:val="el-GR"/>
        </w:rPr>
        <w:t>2021 (</w:t>
      </w:r>
      <w:proofErr w:type="spellStart"/>
      <w:r w:rsidR="00CB5A55" w:rsidRPr="00CB5A55">
        <w:rPr>
          <w:rStyle w:val="-"/>
          <w:color w:val="5B9BD5" w:themeColor="accent5"/>
        </w:rPr>
        <w:t>github</w:t>
      </w:r>
      <w:proofErr w:type="spellEnd"/>
      <w:r w:rsidR="00CB5A55" w:rsidRPr="005B7660">
        <w:rPr>
          <w:rStyle w:val="-"/>
          <w:color w:val="5B9BD5" w:themeColor="accent5"/>
          <w:lang w:val="el-GR"/>
        </w:rPr>
        <w:t>.</w:t>
      </w:r>
      <w:r w:rsidR="00CB5A55" w:rsidRPr="00CB5A55">
        <w:rPr>
          <w:rStyle w:val="-"/>
          <w:color w:val="5B9BD5" w:themeColor="accent5"/>
        </w:rPr>
        <w:t>com</w:t>
      </w:r>
      <w:r w:rsidR="00CB5A55" w:rsidRPr="005B7660">
        <w:rPr>
          <w:rStyle w:val="-"/>
          <w:color w:val="5B9BD5" w:themeColor="accent5"/>
          <w:lang w:val="el-GR"/>
        </w:rPr>
        <w:t>)</w:t>
      </w:r>
      <w:r>
        <w:rPr>
          <w:rStyle w:val="-"/>
          <w:color w:val="5B9BD5" w:themeColor="accent5"/>
          <w:lang w:val="el-GR"/>
        </w:rPr>
        <w:fldChar w:fldCharType="end"/>
      </w:r>
    </w:p>
    <w:p w14:paraId="645A91CD" w14:textId="166F04B5" w:rsidR="008465FD" w:rsidRPr="005B7660" w:rsidRDefault="008465FD" w:rsidP="008465FD">
      <w:pPr>
        <w:rPr>
          <w:rStyle w:val="-"/>
          <w:lang w:val="el-GR"/>
        </w:rPr>
      </w:pPr>
    </w:p>
    <w:p w14:paraId="01983ECB" w14:textId="7F978B78" w:rsidR="008465FD" w:rsidRPr="005B7660" w:rsidRDefault="008465FD" w:rsidP="008465FD">
      <w:pPr>
        <w:rPr>
          <w:rStyle w:val="-"/>
          <w:lang w:val="el-GR"/>
        </w:rPr>
      </w:pPr>
    </w:p>
    <w:p w14:paraId="48AD92A4" w14:textId="1F41B99B" w:rsidR="008465FD" w:rsidRPr="005B7660" w:rsidRDefault="008465FD" w:rsidP="008465FD">
      <w:pPr>
        <w:rPr>
          <w:rStyle w:val="-"/>
          <w:lang w:val="el-GR"/>
        </w:rPr>
      </w:pPr>
    </w:p>
    <w:p w14:paraId="45DF6D74" w14:textId="4B8AB26E" w:rsidR="008465FD" w:rsidRPr="005B7660" w:rsidRDefault="008465FD" w:rsidP="008465FD">
      <w:pPr>
        <w:rPr>
          <w:rStyle w:val="-"/>
          <w:lang w:val="el-GR"/>
        </w:rPr>
      </w:pPr>
    </w:p>
    <w:p w14:paraId="22EC105C" w14:textId="553C7090" w:rsidR="00184948" w:rsidRPr="005B7660" w:rsidRDefault="00184948" w:rsidP="008465FD">
      <w:pPr>
        <w:rPr>
          <w:rStyle w:val="-"/>
          <w:lang w:val="el-GR"/>
        </w:rPr>
      </w:pPr>
    </w:p>
    <w:p w14:paraId="57207566" w14:textId="1344B462" w:rsidR="00184948" w:rsidRPr="005B7660" w:rsidRDefault="00184948" w:rsidP="008465FD">
      <w:pPr>
        <w:rPr>
          <w:rStyle w:val="-"/>
          <w:lang w:val="el-GR"/>
        </w:rPr>
      </w:pPr>
    </w:p>
    <w:p w14:paraId="4DC8BD69" w14:textId="7FCD54DE" w:rsidR="00184948" w:rsidRPr="005B7660" w:rsidRDefault="00184948" w:rsidP="008465FD">
      <w:pPr>
        <w:rPr>
          <w:rStyle w:val="-"/>
          <w:lang w:val="el-GR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F441D1" w:rsidP="008465FD">
      <w:pPr>
        <w:rPr>
          <w:rStyle w:val="-"/>
          <w:color w:val="auto"/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RobustnessNavigation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8465FD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RobustnessNavigation</w:t>
      </w:r>
      <w:proofErr w:type="spellEnd"/>
      <w:r w:rsidR="008465FD" w:rsidRPr="008465FD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8465FD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8465FD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8465FD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8465FD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8465FD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8465FD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8465FD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8465FD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Default="008465FD" w:rsidP="008465FD">
      <w:pPr>
        <w:rPr>
          <w:lang w:val="el-GR"/>
        </w:rPr>
      </w:pPr>
    </w:p>
    <w:p w14:paraId="66850FDE" w14:textId="19BEADE3" w:rsidR="00184948" w:rsidRDefault="00184948" w:rsidP="008465FD">
      <w:pPr>
        <w:rPr>
          <w:lang w:val="el-GR"/>
        </w:rPr>
      </w:pPr>
    </w:p>
    <w:p w14:paraId="4321A911" w14:textId="7D5FD594" w:rsidR="00184948" w:rsidRDefault="00184948" w:rsidP="008465FD">
      <w:pPr>
        <w:rPr>
          <w:lang w:val="el-GR"/>
        </w:rPr>
      </w:pPr>
    </w:p>
    <w:p w14:paraId="609177E3" w14:textId="57045FD3" w:rsidR="00184948" w:rsidRDefault="00184948" w:rsidP="008465FD">
      <w:pPr>
        <w:rPr>
          <w:lang w:val="el-GR"/>
        </w:rPr>
      </w:pPr>
    </w:p>
    <w:p w14:paraId="5DDD0D8C" w14:textId="77777777" w:rsidR="00CB60C6" w:rsidRPr="008465FD" w:rsidRDefault="00CB60C6" w:rsidP="008465FD">
      <w:pPr>
        <w:rPr>
          <w:lang w:val="el-GR"/>
        </w:rPr>
      </w:pPr>
    </w:p>
    <w:p w14:paraId="74BC9CB8" w14:textId="764DD029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8465FD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390B2CBA" w:rsidR="008465FD" w:rsidRDefault="008465FD" w:rsidP="008465FD">
      <w:pPr>
        <w:rPr>
          <w:lang w:val="el-GR"/>
        </w:rPr>
      </w:pPr>
    </w:p>
    <w:p w14:paraId="7CBFBEB2" w14:textId="77777777" w:rsidR="00184948" w:rsidRPr="008465FD" w:rsidRDefault="00184948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</w:instrText>
      </w:r>
      <w:r>
        <w:instrText>sReadReviews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B45D2A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RobustnessReadReviews</w:t>
      </w:r>
      <w:proofErr w:type="spellEnd"/>
      <w:r w:rsidR="008465FD" w:rsidRPr="00B45D2A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B45D2A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B45D2A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B45D2A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B45D2A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B45D2A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B45D2A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B45D2A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B45D2A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5C663BBC" w:rsidR="008465FD" w:rsidRPr="0077782A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</w:instrText>
      </w:r>
      <w:r>
        <w:instrText>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RobustnessRiskIndex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RobustnessRiskIndex</w:t>
      </w:r>
      <w:proofErr w:type="spellEnd"/>
      <w:r w:rsidR="008465FD" w:rsidRPr="0020499C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20499C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20499C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20499C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20499C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20499C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082BE585" w:rsidR="008465FD" w:rsidRPr="00CB60C6" w:rsidRDefault="008465FD" w:rsidP="008465FD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54F17B6" w14:textId="6B25D5FE" w:rsidR="008465FD" w:rsidRPr="001D5A37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%204/</w:instrText>
      </w:r>
      <w:r>
        <w:instrText>RobustnessSafetyReview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CB60C6">
        <w:rPr>
          <w:rStyle w:val="-"/>
        </w:rPr>
        <w:t>SoftEngProject</w:t>
      </w:r>
      <w:proofErr w:type="spellEnd"/>
      <w:r w:rsidR="00CB60C6" w:rsidRPr="001D5A37">
        <w:rPr>
          <w:rStyle w:val="-"/>
          <w:lang w:val="el-GR"/>
        </w:rPr>
        <w:t>2021/</w:t>
      </w:r>
      <w:proofErr w:type="spellStart"/>
      <w:r w:rsidR="00CB60C6">
        <w:rPr>
          <w:rStyle w:val="-"/>
        </w:rPr>
        <w:t>RobustnessSafetyReview</w:t>
      </w:r>
      <w:proofErr w:type="spellEnd"/>
      <w:r w:rsidR="00CB60C6" w:rsidRPr="001D5A37">
        <w:rPr>
          <w:rStyle w:val="-"/>
          <w:lang w:val="el-GR"/>
        </w:rPr>
        <w:t>.</w:t>
      </w:r>
      <w:proofErr w:type="spellStart"/>
      <w:r w:rsidR="00CB60C6">
        <w:rPr>
          <w:rStyle w:val="-"/>
        </w:rPr>
        <w:t>png</w:t>
      </w:r>
      <w:proofErr w:type="spellEnd"/>
      <w:r w:rsidR="00CB60C6" w:rsidRPr="001D5A37">
        <w:rPr>
          <w:rStyle w:val="-"/>
          <w:lang w:val="el-GR"/>
        </w:rPr>
        <w:t xml:space="preserve"> </w:t>
      </w:r>
      <w:r w:rsidR="00CB60C6">
        <w:rPr>
          <w:rStyle w:val="-"/>
        </w:rPr>
        <w:t>at</w:t>
      </w:r>
      <w:r w:rsidR="00CB60C6" w:rsidRPr="001D5A37">
        <w:rPr>
          <w:rStyle w:val="-"/>
          <w:lang w:val="el-GR"/>
        </w:rPr>
        <w:t xml:space="preserve"> </w:t>
      </w:r>
      <w:r w:rsidR="00CB60C6">
        <w:rPr>
          <w:rStyle w:val="-"/>
        </w:rPr>
        <w:t>main</w:t>
      </w:r>
      <w:r w:rsidR="00CB60C6" w:rsidRPr="001D5A37">
        <w:rPr>
          <w:rStyle w:val="-"/>
          <w:lang w:val="el-GR"/>
        </w:rPr>
        <w:t xml:space="preserve"> · </w:t>
      </w:r>
      <w:r w:rsidR="00CB60C6">
        <w:rPr>
          <w:rStyle w:val="-"/>
        </w:rPr>
        <w:t>Mario</w:t>
      </w:r>
      <w:r w:rsidR="00CB60C6" w:rsidRPr="001D5A37">
        <w:rPr>
          <w:rStyle w:val="-"/>
          <w:lang w:val="el-GR"/>
        </w:rPr>
        <w:t>-</w:t>
      </w:r>
      <w:r w:rsidR="00CB60C6">
        <w:rPr>
          <w:rStyle w:val="-"/>
        </w:rPr>
        <w:t>Sama</w:t>
      </w:r>
      <w:r w:rsidR="00CB60C6" w:rsidRPr="001D5A37">
        <w:rPr>
          <w:rStyle w:val="-"/>
          <w:lang w:val="el-GR"/>
        </w:rPr>
        <w:t>/</w:t>
      </w:r>
      <w:proofErr w:type="spellStart"/>
      <w:r w:rsidR="00CB60C6">
        <w:rPr>
          <w:rStyle w:val="-"/>
        </w:rPr>
        <w:t>SoftEngProject</w:t>
      </w:r>
      <w:proofErr w:type="spellEnd"/>
      <w:r w:rsidR="00CB60C6" w:rsidRPr="001D5A37">
        <w:rPr>
          <w:rStyle w:val="-"/>
          <w:lang w:val="el-GR"/>
        </w:rPr>
        <w:t>2021 (</w:t>
      </w:r>
      <w:proofErr w:type="spellStart"/>
      <w:r w:rsidR="00CB60C6">
        <w:rPr>
          <w:rStyle w:val="-"/>
        </w:rPr>
        <w:t>github</w:t>
      </w:r>
      <w:proofErr w:type="spellEnd"/>
      <w:r w:rsidR="00CB60C6" w:rsidRPr="001D5A37">
        <w:rPr>
          <w:rStyle w:val="-"/>
          <w:lang w:val="el-GR"/>
        </w:rPr>
        <w:t>.</w:t>
      </w:r>
      <w:r w:rsidR="00CB60C6">
        <w:rPr>
          <w:rStyle w:val="-"/>
        </w:rPr>
        <w:t>com</w:t>
      </w:r>
      <w:r w:rsidR="00CB60C6" w:rsidRPr="001D5A37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664D764F" w14:textId="77777777" w:rsidR="008465FD" w:rsidRPr="001D5A37" w:rsidRDefault="008465FD" w:rsidP="008465FD">
      <w:pPr>
        <w:rPr>
          <w:lang w:val="el-GR"/>
        </w:rPr>
      </w:pPr>
    </w:p>
    <w:p w14:paraId="44C0A2B2" w14:textId="77777777" w:rsidR="008465FD" w:rsidRPr="001D5A37" w:rsidRDefault="008465FD" w:rsidP="008465FD">
      <w:pPr>
        <w:rPr>
          <w:lang w:val="el-GR"/>
        </w:rPr>
      </w:pPr>
    </w:p>
    <w:p w14:paraId="2D2E5304" w14:textId="77777777" w:rsidR="008465FD" w:rsidRPr="001D5A37" w:rsidRDefault="008465FD" w:rsidP="008465FD">
      <w:pPr>
        <w:rPr>
          <w:lang w:val="el-GR"/>
        </w:rPr>
      </w:pPr>
    </w:p>
    <w:p w14:paraId="65339DD0" w14:textId="7211EA0B" w:rsidR="008465FD" w:rsidRPr="001D5A37" w:rsidRDefault="008465FD" w:rsidP="008465FD">
      <w:pPr>
        <w:rPr>
          <w:lang w:val="el-GR"/>
        </w:rPr>
      </w:pPr>
    </w:p>
    <w:p w14:paraId="083A1AD8" w14:textId="30AC105B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77782A" w:rsidRDefault="008465FD" w:rsidP="008465FD">
      <w:pPr>
        <w:rPr>
          <w:lang w:val="el-GR"/>
        </w:rPr>
      </w:pP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378CD3F4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255CDE67" w14:textId="33C1AA6B" w:rsidR="008465FD" w:rsidRDefault="008465FD" w:rsidP="008465FD">
      <w:pPr>
        <w:rPr>
          <w:lang w:val="el-GR"/>
        </w:rPr>
      </w:pPr>
    </w:p>
    <w:p w14:paraId="27B39BDF" w14:textId="306F7B0D" w:rsidR="00D52EBB" w:rsidRDefault="00D52EBB" w:rsidP="008465FD">
      <w:pPr>
        <w:rPr>
          <w:lang w:val="el-GR"/>
        </w:rPr>
      </w:pPr>
    </w:p>
    <w:p w14:paraId="3FD06EAD" w14:textId="77777777" w:rsidR="00D52EBB" w:rsidRPr="0077782A" w:rsidRDefault="00D52EBB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</w:instrText>
      </w:r>
      <w:r>
        <w:instrText>sSelectDestination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RobustnessSelectDestination</w:t>
      </w:r>
      <w:proofErr w:type="spellEnd"/>
      <w:r w:rsidR="008465FD" w:rsidRPr="0020499C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20499C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20499C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20499C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20499C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20499C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5F886616" w14:textId="67FEE339" w:rsidR="008465FD" w:rsidRPr="0077782A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RobustnessSuggestion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RobustnessSuggestion</w:t>
      </w:r>
      <w:proofErr w:type="spellEnd"/>
      <w:r w:rsidR="008465FD" w:rsidRPr="0020499C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20499C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20499C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20499C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20499C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20499C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F441D1" w:rsidP="008465FD">
      <w:pPr>
        <w:rPr>
          <w:lang w:val="el-GR"/>
        </w:rPr>
      </w:pPr>
      <w:r>
        <w:fldChar w:fldCharType="begin"/>
      </w:r>
      <w:r w:rsidRPr="00F441D1">
        <w:rPr>
          <w:lang w:val="el-GR"/>
        </w:rPr>
        <w:instrText xml:space="preserve"> </w:instrText>
      </w:r>
      <w:r>
        <w:instrText>HYPERLINK</w:instrText>
      </w:r>
      <w:r w:rsidRPr="00F441D1">
        <w:rPr>
          <w:lang w:val="el-GR"/>
        </w:rPr>
        <w:instrText xml:space="preserve"> "</w:instrText>
      </w:r>
      <w:r>
        <w:instrText>https</w:instrText>
      </w:r>
      <w:r w:rsidRPr="00F441D1">
        <w:rPr>
          <w:lang w:val="el-GR"/>
        </w:rPr>
        <w:instrText>://</w:instrText>
      </w:r>
      <w:r>
        <w:instrText>github</w:instrText>
      </w:r>
      <w:r w:rsidRPr="00F441D1">
        <w:rPr>
          <w:lang w:val="el-GR"/>
        </w:rPr>
        <w:instrText>.</w:instrText>
      </w:r>
      <w:r>
        <w:instrText>com</w:instrText>
      </w:r>
      <w:r w:rsidRPr="00F441D1">
        <w:rPr>
          <w:lang w:val="el-GR"/>
        </w:rPr>
        <w:instrText>/</w:instrText>
      </w:r>
      <w:r>
        <w:instrText>Mario</w:instrText>
      </w:r>
      <w:r w:rsidRPr="00F441D1">
        <w:rPr>
          <w:lang w:val="el-GR"/>
        </w:rPr>
        <w:instrText>-</w:instrText>
      </w:r>
      <w:r>
        <w:instrText>Sama</w:instrText>
      </w:r>
      <w:r w:rsidRPr="00F441D1">
        <w:rPr>
          <w:lang w:val="el-GR"/>
        </w:rPr>
        <w:instrText>/</w:instrText>
      </w:r>
      <w:r>
        <w:instrText>SoftEngProject</w:instrText>
      </w:r>
      <w:r w:rsidRPr="00F441D1">
        <w:rPr>
          <w:lang w:val="el-GR"/>
        </w:rPr>
        <w:instrText>2021/</w:instrText>
      </w:r>
      <w:r>
        <w:instrText>blob</w:instrText>
      </w:r>
      <w:r w:rsidRPr="00F441D1">
        <w:rPr>
          <w:lang w:val="el-GR"/>
        </w:rPr>
        <w:instrText>/</w:instrText>
      </w:r>
      <w:r>
        <w:instrText>main</w:instrText>
      </w:r>
      <w:r w:rsidRPr="00F441D1">
        <w:rPr>
          <w:lang w:val="el-GR"/>
        </w:rPr>
        <w:instrText>/</w:instrText>
      </w:r>
      <w:r>
        <w:instrText>Documents</w:instrText>
      </w:r>
      <w:r w:rsidRPr="00F441D1">
        <w:rPr>
          <w:lang w:val="el-GR"/>
        </w:rPr>
        <w:instrText>/</w:instrText>
      </w:r>
      <w:r>
        <w:instrText>Scrum</w:instrText>
      </w:r>
      <w:r w:rsidRPr="00F441D1">
        <w:rPr>
          <w:lang w:val="el-GR"/>
        </w:rPr>
        <w:instrText>%20</w:instrText>
      </w:r>
      <w:r>
        <w:instrText>Cycle</w:instrText>
      </w:r>
      <w:r w:rsidRPr="00F441D1">
        <w:rPr>
          <w:lang w:val="el-GR"/>
        </w:rPr>
        <w:instrText>%203/</w:instrText>
      </w:r>
      <w:r>
        <w:instrText>RobustnessUploadData</w:instrText>
      </w:r>
      <w:r w:rsidRPr="00F441D1">
        <w:rPr>
          <w:lang w:val="el-GR"/>
        </w:rPr>
        <w:instrText>.</w:instrText>
      </w:r>
      <w:r>
        <w:instrText>png</w:instrText>
      </w:r>
      <w:r w:rsidRPr="00F441D1">
        <w:rPr>
          <w:lang w:val="el-GR"/>
        </w:rPr>
        <w:instrText xml:space="preserve">" </w:instrText>
      </w:r>
      <w:r>
        <w:fldChar w:fldCharType="separate"/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2021/</w:t>
      </w:r>
      <w:proofErr w:type="spellStart"/>
      <w:r w:rsidR="008465FD">
        <w:rPr>
          <w:rStyle w:val="-"/>
        </w:rPr>
        <w:t>RobustnessUploadData</w:t>
      </w:r>
      <w:proofErr w:type="spellEnd"/>
      <w:r w:rsidR="008465FD" w:rsidRPr="0020499C">
        <w:rPr>
          <w:rStyle w:val="-"/>
          <w:lang w:val="el-GR"/>
        </w:rPr>
        <w:t>.</w:t>
      </w:r>
      <w:proofErr w:type="spellStart"/>
      <w:r w:rsidR="008465FD">
        <w:rPr>
          <w:rStyle w:val="-"/>
        </w:rPr>
        <w:t>png</w:t>
      </w:r>
      <w:proofErr w:type="spellEnd"/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at</w:t>
      </w:r>
      <w:r w:rsidR="008465FD" w:rsidRPr="0020499C">
        <w:rPr>
          <w:rStyle w:val="-"/>
          <w:lang w:val="el-GR"/>
        </w:rPr>
        <w:t xml:space="preserve"> </w:t>
      </w:r>
      <w:r w:rsidR="008465FD">
        <w:rPr>
          <w:rStyle w:val="-"/>
        </w:rPr>
        <w:t>main</w:t>
      </w:r>
      <w:r w:rsidR="008465FD" w:rsidRPr="0020499C">
        <w:rPr>
          <w:rStyle w:val="-"/>
          <w:lang w:val="el-GR"/>
        </w:rPr>
        <w:t xml:space="preserve"> · </w:t>
      </w:r>
      <w:r w:rsidR="008465FD">
        <w:rPr>
          <w:rStyle w:val="-"/>
        </w:rPr>
        <w:t>Mario</w:t>
      </w:r>
      <w:r w:rsidR="008465FD" w:rsidRPr="0020499C">
        <w:rPr>
          <w:rStyle w:val="-"/>
          <w:lang w:val="el-GR"/>
        </w:rPr>
        <w:t>-</w:t>
      </w:r>
      <w:r w:rsidR="008465FD">
        <w:rPr>
          <w:rStyle w:val="-"/>
        </w:rPr>
        <w:t>Sama</w:t>
      </w:r>
      <w:r w:rsidR="008465FD" w:rsidRPr="0020499C">
        <w:rPr>
          <w:rStyle w:val="-"/>
          <w:lang w:val="el-GR"/>
        </w:rPr>
        <w:t>/</w:t>
      </w:r>
      <w:proofErr w:type="spellStart"/>
      <w:r w:rsidR="008465FD">
        <w:rPr>
          <w:rStyle w:val="-"/>
        </w:rPr>
        <w:t>SoftEngProject</w:t>
      </w:r>
      <w:proofErr w:type="spellEnd"/>
      <w:r w:rsidR="008465FD" w:rsidRPr="0020499C">
        <w:rPr>
          <w:rStyle w:val="-"/>
          <w:lang w:val="el-GR"/>
        </w:rPr>
        <w:t>2021 (</w:t>
      </w:r>
      <w:proofErr w:type="spellStart"/>
      <w:r w:rsidR="008465FD">
        <w:rPr>
          <w:rStyle w:val="-"/>
        </w:rPr>
        <w:t>github</w:t>
      </w:r>
      <w:proofErr w:type="spellEnd"/>
      <w:r w:rsidR="008465FD" w:rsidRPr="0020499C">
        <w:rPr>
          <w:rStyle w:val="-"/>
          <w:lang w:val="el-GR"/>
        </w:rPr>
        <w:t>.</w:t>
      </w:r>
      <w:r w:rsidR="008465FD">
        <w:rPr>
          <w:rStyle w:val="-"/>
        </w:rPr>
        <w:t>com</w:t>
      </w:r>
      <w:r w:rsidR="008465FD" w:rsidRPr="0020499C">
        <w:rPr>
          <w:rStyle w:val="-"/>
          <w:lang w:val="el-GR"/>
        </w:rPr>
        <w:t>)</w:t>
      </w:r>
      <w:r>
        <w:rPr>
          <w:rStyle w:val="-"/>
          <w:lang w:val="el-GR"/>
        </w:rPr>
        <w:fldChar w:fldCharType="end"/>
      </w:r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D5A37"/>
    <w:rsid w:val="001E648F"/>
    <w:rsid w:val="002C567B"/>
    <w:rsid w:val="005B7660"/>
    <w:rsid w:val="008465FD"/>
    <w:rsid w:val="009B726E"/>
    <w:rsid w:val="00CB5A55"/>
    <w:rsid w:val="00CB60C6"/>
    <w:rsid w:val="00CF32F9"/>
    <w:rsid w:val="00D52EBB"/>
    <w:rsid w:val="00DA433D"/>
    <w:rsid w:val="00E9448F"/>
    <w:rsid w:val="00F441D1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freelogodesign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1177</Words>
  <Characters>6362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Διονυσης Βυνιας</cp:lastModifiedBy>
  <cp:revision>14</cp:revision>
  <dcterms:created xsi:type="dcterms:W3CDTF">2021-05-20T22:14:00Z</dcterms:created>
  <dcterms:modified xsi:type="dcterms:W3CDTF">2021-05-23T17:34:00Z</dcterms:modified>
</cp:coreProperties>
</file>