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79D4805E" w:rsidR="005C43B4" w:rsidRPr="00251AF1" w:rsidRDefault="00DE3EEF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</w:t>
      </w:r>
      <w:r w:rsidR="005C43B4">
        <w:rPr>
          <w:b/>
          <w:bCs/>
          <w:sz w:val="36"/>
          <w:szCs w:val="36"/>
        </w:rPr>
        <w:t>-</w:t>
      </w:r>
      <w:r w:rsidR="000A3AA0">
        <w:rPr>
          <w:b/>
          <w:bCs/>
          <w:sz w:val="36"/>
          <w:szCs w:val="36"/>
        </w:rPr>
        <w:t>diagrams</w:t>
      </w:r>
      <w:r w:rsidR="005C43B4">
        <w:rPr>
          <w:b/>
          <w:bCs/>
          <w:sz w:val="36"/>
          <w:szCs w:val="36"/>
        </w:rPr>
        <w:t>-v0.</w:t>
      </w:r>
      <w:r w:rsidR="000A3AA0">
        <w:rPr>
          <w:b/>
          <w:bCs/>
          <w:sz w:val="36"/>
          <w:szCs w:val="36"/>
        </w:rPr>
        <w:t>1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69BA2C7F" w14:textId="77777777" w:rsidR="005C43B4" w:rsidRDefault="005C43B4" w:rsidP="005C43B4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2649E240" w14:textId="77777777" w:rsidR="005C43B4" w:rsidRPr="0062306C" w:rsidRDefault="005C43B4" w:rsidP="005C43B4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7B796A1E" w14:textId="77777777" w:rsidR="005C43B4" w:rsidRPr="003E69BF" w:rsidRDefault="005C43B4" w:rsidP="005C43B4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7BE8FBED" w14:textId="77777777" w:rsidR="005C43B4" w:rsidRPr="002C3DCD" w:rsidRDefault="005C43B4" w:rsidP="005C43B4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3415BD31" w14:textId="77777777" w:rsidR="005C43B4" w:rsidRPr="002C3DCD" w:rsidRDefault="005C43B4" w:rsidP="005C43B4">
      <w:pPr>
        <w:jc w:val="center"/>
      </w:pPr>
    </w:p>
    <w:p w14:paraId="4107D1A6" w14:textId="77777777" w:rsidR="005C43B4" w:rsidRPr="002C3DCD" w:rsidRDefault="005C43B4" w:rsidP="005C43B4"/>
    <w:p w14:paraId="6402A6C4" w14:textId="77777777" w:rsidR="005C43B4" w:rsidRPr="002C3DCD" w:rsidRDefault="005C43B4" w:rsidP="005C43B4"/>
    <w:p w14:paraId="54C4A8C2" w14:textId="77777777" w:rsidR="005C43B4" w:rsidRPr="002C3DCD" w:rsidRDefault="005C43B4" w:rsidP="005C43B4"/>
    <w:p w14:paraId="178B0879" w14:textId="77777777" w:rsidR="005C43B4" w:rsidRPr="002C3DCD" w:rsidRDefault="005C43B4" w:rsidP="005C43B4"/>
    <w:p w14:paraId="4BD0D64F" w14:textId="77777777" w:rsidR="005C43B4" w:rsidRPr="002C3DCD" w:rsidRDefault="005C43B4" w:rsidP="005C43B4"/>
    <w:p w14:paraId="25BA7210" w14:textId="77777777" w:rsidR="005C43B4" w:rsidRPr="002C3DCD" w:rsidRDefault="005C43B4" w:rsidP="005C43B4"/>
    <w:p w14:paraId="7CB68FB9" w14:textId="77777777" w:rsidR="005C43B4" w:rsidRPr="002C3DCD" w:rsidRDefault="005C43B4" w:rsidP="005C43B4"/>
    <w:p w14:paraId="02B4AA17" w14:textId="77777777" w:rsidR="005C43B4" w:rsidRPr="002C3DCD" w:rsidRDefault="005C43B4" w:rsidP="005C43B4"/>
    <w:p w14:paraId="67EDEDD3" w14:textId="77777777" w:rsidR="005C43B4" w:rsidRPr="002C3DCD" w:rsidRDefault="005C43B4" w:rsidP="005C43B4"/>
    <w:p w14:paraId="2DC99DB5" w14:textId="77777777" w:rsidR="005C43B4" w:rsidRPr="002C3DCD" w:rsidRDefault="005C43B4" w:rsidP="005C43B4"/>
    <w:p w14:paraId="2AB4025F" w14:textId="77777777" w:rsidR="005C43B4" w:rsidRPr="002C3DCD" w:rsidRDefault="005C43B4" w:rsidP="005C43B4"/>
    <w:p w14:paraId="56CBB347" w14:textId="77777777" w:rsidR="005C43B4" w:rsidRPr="002C3DCD" w:rsidRDefault="005C43B4" w:rsidP="005C43B4"/>
    <w:p w14:paraId="5FA9908B" w14:textId="77777777" w:rsidR="005C43B4" w:rsidRPr="002C3DCD" w:rsidRDefault="005C43B4" w:rsidP="005C43B4"/>
    <w:p w14:paraId="071B17F7" w14:textId="77777777" w:rsidR="005C43B4" w:rsidRPr="002C3DCD" w:rsidRDefault="005C43B4" w:rsidP="005C43B4"/>
    <w:p w14:paraId="35730EB0" w14:textId="77777777" w:rsidR="005C43B4" w:rsidRPr="002C3DCD" w:rsidRDefault="005C43B4" w:rsidP="005C43B4"/>
    <w:p w14:paraId="1A073302" w14:textId="77777777" w:rsidR="005C43B4" w:rsidRPr="002C3DCD" w:rsidRDefault="005C43B4" w:rsidP="005C43B4"/>
    <w:p w14:paraId="213C88A1" w14:textId="77777777" w:rsidR="005C43B4" w:rsidRPr="002C3DCD" w:rsidRDefault="005C43B4" w:rsidP="005C43B4"/>
    <w:p w14:paraId="2A52451B" w14:textId="77777777" w:rsidR="005C43B4" w:rsidRPr="002C3DCD" w:rsidRDefault="005C43B4" w:rsidP="005C43B4"/>
    <w:p w14:paraId="3131F4A0" w14:textId="77777777" w:rsidR="005C43B4" w:rsidRPr="002C3DCD" w:rsidRDefault="005C43B4" w:rsidP="005C43B4"/>
    <w:p w14:paraId="64827377" w14:textId="77777777" w:rsidR="005C43B4" w:rsidRPr="002C3DCD" w:rsidRDefault="005C43B4" w:rsidP="005C43B4"/>
    <w:p w14:paraId="7B949829" w14:textId="77777777" w:rsidR="005C43B4" w:rsidRPr="002C3DCD" w:rsidRDefault="005C43B4" w:rsidP="005C43B4"/>
    <w:p w14:paraId="0E9E475F" w14:textId="6F299DE7" w:rsidR="005C43B4" w:rsidRDefault="005C43B4" w:rsidP="005C43B4"/>
    <w:p w14:paraId="2A9BA805" w14:textId="3089A075" w:rsidR="00DE3EEF" w:rsidRDefault="00DE3EEF" w:rsidP="005C43B4"/>
    <w:p w14:paraId="2ADD7DC6" w14:textId="0E2EE388" w:rsidR="00DE3EEF" w:rsidRDefault="00DE3EEF" w:rsidP="005C43B4"/>
    <w:p w14:paraId="00B96D09" w14:textId="68002150" w:rsidR="00DE3EEF" w:rsidRPr="00251AF1" w:rsidRDefault="00DE3EEF" w:rsidP="00DE3EE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Sequence</w:t>
      </w:r>
      <w:r w:rsidR="006E0216">
        <w:rPr>
          <w:b/>
          <w:bCs/>
          <w:sz w:val="36"/>
          <w:szCs w:val="36"/>
        </w:rPr>
        <w:t xml:space="preserve"> Upload Data </w:t>
      </w:r>
    </w:p>
    <w:p w14:paraId="37DBA0A3" w14:textId="183C6590" w:rsidR="00DE3EEF" w:rsidRPr="002C3DCD" w:rsidRDefault="00F7174A" w:rsidP="00DE3EEF">
      <w:pPr>
        <w:jc w:val="center"/>
      </w:pPr>
      <w:r>
        <w:rPr>
          <w:noProof/>
        </w:rPr>
        <w:drawing>
          <wp:inline distT="0" distB="0" distL="0" distR="0" wp14:anchorId="60110E37" wp14:editId="18E9ACD6">
            <wp:extent cx="5943600" cy="371994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15" cy="37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F54" w14:textId="77777777" w:rsidR="00DE3EEF" w:rsidRDefault="00DE3EEF" w:rsidP="00DE3EEF">
      <w:pPr>
        <w:rPr>
          <w:b/>
          <w:bCs/>
          <w:sz w:val="32"/>
          <w:szCs w:val="32"/>
        </w:rPr>
      </w:pPr>
    </w:p>
    <w:p w14:paraId="42BD8CE6" w14:textId="6C877DB8" w:rsidR="005C43B4" w:rsidRPr="00DE3EEF" w:rsidRDefault="005C43B4" w:rsidP="00DE3EEF">
      <w:pPr>
        <w:rPr>
          <w:b/>
          <w:bCs/>
          <w:sz w:val="32"/>
          <w:szCs w:val="32"/>
        </w:rPr>
      </w:pPr>
    </w:p>
    <w:p w14:paraId="298AA0E6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464B5FDC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08EF86CD" w14:textId="7C0494C8" w:rsidR="006A063E" w:rsidRPr="006A063E" w:rsidRDefault="006A063E">
      <w:pPr>
        <w:rPr>
          <w:lang w:val="el-GR"/>
        </w:rPr>
      </w:pPr>
      <w:hyperlink r:id="rId6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SequenceDiagramUploadData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298F233E" w14:textId="77777777" w:rsidR="006A063E" w:rsidRPr="006A063E" w:rsidRDefault="006A063E">
      <w:pPr>
        <w:rPr>
          <w:lang w:val="el-GR"/>
        </w:rPr>
      </w:pPr>
    </w:p>
    <w:p w14:paraId="74CD1228" w14:textId="7A3E8EE0" w:rsidR="005C43B4" w:rsidRPr="006A063E" w:rsidRDefault="005C43B4">
      <w:pPr>
        <w:rPr>
          <w:lang w:val="el-GR"/>
        </w:rPr>
      </w:pPr>
    </w:p>
    <w:p w14:paraId="62A6FEDD" w14:textId="4A8D44B5" w:rsidR="00745648" w:rsidRPr="006A063E" w:rsidRDefault="00745648">
      <w:pPr>
        <w:rPr>
          <w:lang w:val="el-GR"/>
        </w:rPr>
      </w:pPr>
    </w:p>
    <w:p w14:paraId="059EEB15" w14:textId="77777777" w:rsidR="00F7174A" w:rsidRPr="006A063E" w:rsidRDefault="00F7174A" w:rsidP="006A063E">
      <w:pPr>
        <w:rPr>
          <w:b/>
          <w:bCs/>
          <w:sz w:val="32"/>
          <w:szCs w:val="32"/>
          <w:lang w:val="el-GR"/>
        </w:rPr>
      </w:pPr>
    </w:p>
    <w:p w14:paraId="115FDEF6" w14:textId="0BD0704F" w:rsidR="00745648" w:rsidRPr="006E0216" w:rsidRDefault="006E0216" w:rsidP="006E0216">
      <w:pPr>
        <w:jc w:val="center"/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 xml:space="preserve">Government </w:t>
      </w:r>
      <w:r w:rsidR="0085732E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ews</w:t>
      </w:r>
    </w:p>
    <w:p w14:paraId="1E9CE16E" w14:textId="624CBF97" w:rsidR="00745648" w:rsidRPr="002C3DCD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55EE5B6" wp14:editId="6273EF80">
            <wp:extent cx="5943600" cy="5292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822" w14:textId="77777777" w:rsidR="006E0216" w:rsidRDefault="006E0216" w:rsidP="00745648">
      <w:pPr>
        <w:rPr>
          <w:lang w:val="el-GR"/>
        </w:rPr>
      </w:pPr>
    </w:p>
    <w:p w14:paraId="5EEA8EA1" w14:textId="73777E40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A516C5F" w14:textId="3CFC46FD" w:rsidR="00F7174A" w:rsidRPr="006A063E" w:rsidRDefault="006A063E" w:rsidP="001439E0">
      <w:pPr>
        <w:jc w:val="center"/>
        <w:rPr>
          <w:lang w:val="el-GR"/>
        </w:rPr>
      </w:pPr>
      <w:hyperlink r:id="rId8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SequenceDiagramGovNews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1ECEFA1C" w14:textId="77777777" w:rsidR="006A063E" w:rsidRPr="006A063E" w:rsidRDefault="006A063E" w:rsidP="001439E0">
      <w:pPr>
        <w:jc w:val="center"/>
        <w:rPr>
          <w:b/>
          <w:bCs/>
          <w:sz w:val="32"/>
          <w:szCs w:val="32"/>
          <w:lang w:val="el-GR"/>
        </w:rPr>
      </w:pPr>
    </w:p>
    <w:p w14:paraId="49B04445" w14:textId="5EFD116E" w:rsidR="0077782A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>Navigation</w:t>
      </w:r>
    </w:p>
    <w:p w14:paraId="4729C7CC" w14:textId="5C07C521" w:rsidR="00526D8F" w:rsidRPr="001439E0" w:rsidRDefault="00526D8F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226406" wp14:editId="275AD03C">
            <wp:extent cx="5943488" cy="5821680"/>
            <wp:effectExtent l="0" t="0" r="63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95" cy="58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36DBDD6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A9FCBFF" w14:textId="33F41648" w:rsidR="006A063E" w:rsidRDefault="006A063E" w:rsidP="006A063E">
      <w:pPr>
        <w:rPr>
          <w:lang w:val="el-GR"/>
        </w:rPr>
      </w:pPr>
      <w:hyperlink r:id="rId10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SequenceDiagramNavigation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1939B28A" w14:textId="02B23670" w:rsidR="00745648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 xml:space="preserve">Safety </w:t>
      </w:r>
      <w:r w:rsidR="0085732E">
        <w:rPr>
          <w:b/>
          <w:bCs/>
          <w:sz w:val="32"/>
          <w:szCs w:val="32"/>
        </w:rPr>
        <w:t>R</w:t>
      </w:r>
      <w:r w:rsidR="001439E0">
        <w:rPr>
          <w:b/>
          <w:bCs/>
          <w:sz w:val="32"/>
          <w:szCs w:val="32"/>
        </w:rPr>
        <w:t>eview</w:t>
      </w:r>
    </w:p>
    <w:p w14:paraId="0C0F0123" w14:textId="7AE6C33D" w:rsidR="001439E0" w:rsidRPr="001439E0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DCEAE2" wp14:editId="48C79BFA">
            <wp:extent cx="5943316" cy="5821680"/>
            <wp:effectExtent l="0" t="0" r="635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72" cy="58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2D1FD89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0A2D20D" w14:textId="3FFE3C67" w:rsidR="006A063E" w:rsidRPr="006A063E" w:rsidRDefault="006A063E" w:rsidP="006A063E">
      <w:pPr>
        <w:rPr>
          <w:lang w:val="el-GR"/>
        </w:rPr>
      </w:pPr>
      <w:hyperlink r:id="rId12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SequenceDiagramSafetyReview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2853C385" w14:textId="2160EF3A" w:rsidR="0077782A" w:rsidRPr="006A063E" w:rsidRDefault="00F7174A" w:rsidP="006A063E">
      <w:pPr>
        <w:ind w:left="288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Heatmap</w:t>
      </w:r>
    </w:p>
    <w:p w14:paraId="3CDB5C10" w14:textId="1230F758" w:rsidR="00F7174A" w:rsidRPr="0077782A" w:rsidRDefault="00F7174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7B8D9DFE" wp14:editId="4C7C216E">
            <wp:extent cx="5836920" cy="591312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30" cy="59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9B51268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77E9D2B5" w14:textId="5EF4CFDB" w:rsidR="006A063E" w:rsidRDefault="006A063E" w:rsidP="006A063E">
      <w:pPr>
        <w:rPr>
          <w:lang w:val="el-GR"/>
        </w:rPr>
      </w:pPr>
      <w:hyperlink r:id="rId14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RobustnessHeatmap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  <w:r w:rsidRPr="006A063E">
        <w:rPr>
          <w:lang w:val="el-GR"/>
        </w:rPr>
        <w:t xml:space="preserve"> </w:t>
      </w:r>
    </w:p>
    <w:p w14:paraId="4F3CE555" w14:textId="32761AAB" w:rsidR="003A3161" w:rsidRPr="006A063E" w:rsidRDefault="0085732E" w:rsidP="006A063E">
      <w:pPr>
        <w:ind w:left="2160" w:firstLine="720"/>
        <w:rPr>
          <w:rStyle w:val="Hyperlink"/>
          <w:color w:val="auto"/>
          <w:u w:val="none"/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>
        <w:rPr>
          <w:rStyle w:val="Hyperlink"/>
          <w:b/>
          <w:bCs/>
          <w:color w:val="auto"/>
          <w:sz w:val="32"/>
          <w:szCs w:val="32"/>
          <w:u w:val="none"/>
        </w:rPr>
        <w:t>Certificate Review</w:t>
      </w:r>
    </w:p>
    <w:p w14:paraId="4047CB68" w14:textId="31062C64" w:rsidR="003A3161" w:rsidRPr="003A3161" w:rsidRDefault="0085732E" w:rsidP="0085732E">
      <w:pPr>
        <w:rPr>
          <w:rStyle w:val="Hyperlink"/>
          <w:color w:val="auto"/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04EBB00" wp14:editId="3556D5B9">
            <wp:extent cx="5942330" cy="5821680"/>
            <wp:effectExtent l="0" t="0" r="1270" b="762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74" cy="58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D32" w14:textId="77777777" w:rsidR="003A3161" w:rsidRDefault="003A3161" w:rsidP="003A3161">
      <w:pPr>
        <w:rPr>
          <w:lang w:val="el-GR"/>
        </w:rPr>
      </w:pPr>
      <w:r>
        <w:rPr>
          <w:lang w:val="el-GR"/>
        </w:rPr>
        <w:t>Σημείωση:</w:t>
      </w:r>
    </w:p>
    <w:p w14:paraId="3EB03A12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98D8E56" w14:textId="77777777" w:rsidR="006A063E" w:rsidRDefault="003A3161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4A7B3D13" w14:textId="10985694" w:rsidR="006A063E" w:rsidRDefault="006A063E" w:rsidP="006A063E">
      <w:pPr>
        <w:rPr>
          <w:lang w:val="el-GR"/>
        </w:rPr>
      </w:pPr>
      <w:hyperlink r:id="rId16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SequenceDiagramCertificateReview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  <w:r w:rsidRPr="006A063E">
        <w:rPr>
          <w:lang w:val="el-GR"/>
        </w:rPr>
        <w:t xml:space="preserve"> </w:t>
      </w:r>
    </w:p>
    <w:p w14:paraId="28E41FCF" w14:textId="74E2EF85" w:rsidR="00745648" w:rsidRPr="006A063E" w:rsidRDefault="00F7174A" w:rsidP="006A063E">
      <w:pPr>
        <w:ind w:left="216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Read</w:t>
      </w:r>
      <w:r w:rsidR="0077782A"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Reviews</w:t>
      </w:r>
    </w:p>
    <w:p w14:paraId="235CD3B7" w14:textId="0F1A5011" w:rsidR="00745648" w:rsidRPr="00DE3EEF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F7E4250" wp14:editId="5B31D143">
            <wp:extent cx="5943600" cy="442658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589E" w14:textId="78AA28D7" w:rsidR="00745648" w:rsidRPr="00DE3EEF" w:rsidRDefault="00745648">
      <w:pPr>
        <w:rPr>
          <w:lang w:val="el-GR"/>
        </w:rPr>
      </w:pPr>
    </w:p>
    <w:p w14:paraId="7010D357" w14:textId="5088B12F" w:rsidR="00745648" w:rsidRPr="00DE3EEF" w:rsidRDefault="00745648">
      <w:pPr>
        <w:rPr>
          <w:lang w:val="el-GR"/>
        </w:rPr>
      </w:pPr>
    </w:p>
    <w:p w14:paraId="2702263A" w14:textId="188143DB" w:rsidR="00745648" w:rsidRPr="00DE3EEF" w:rsidRDefault="00745648">
      <w:pPr>
        <w:rPr>
          <w:lang w:val="el-GR"/>
        </w:rPr>
      </w:pPr>
    </w:p>
    <w:p w14:paraId="2A750492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Σημείωση</w:t>
      </w:r>
      <w:r w:rsidRPr="00DE3EEF">
        <w:rPr>
          <w:lang w:val="el-GR"/>
        </w:rPr>
        <w:t>:</w:t>
      </w:r>
    </w:p>
    <w:p w14:paraId="663D1567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>
        <w:rPr>
          <w:lang w:val="el-GR"/>
        </w:rPr>
        <w:t>παραπάνω</w:t>
      </w:r>
      <w:r w:rsidRPr="00DE3EEF">
        <w:rPr>
          <w:lang w:val="el-GR"/>
        </w:rPr>
        <w:t xml:space="preserve"> </w:t>
      </w:r>
      <w:r>
        <w:rPr>
          <w:lang w:val="el-GR"/>
        </w:rPr>
        <w:t>διάγραμμα</w:t>
      </w:r>
      <w:r w:rsidRPr="00DE3EEF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DE3EEF">
        <w:rPr>
          <w:lang w:val="el-GR"/>
        </w:rPr>
        <w:t xml:space="preserve"> </w:t>
      </w:r>
      <w:r>
        <w:rPr>
          <w:lang w:val="el-GR"/>
        </w:rPr>
        <w:t>με</w:t>
      </w:r>
      <w:r w:rsidRPr="00DE3EEF">
        <w:rPr>
          <w:lang w:val="el-GR"/>
        </w:rPr>
        <w:t xml:space="preserve"> </w:t>
      </w: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 w:rsidRPr="000A3AA0">
        <w:t>online</w:t>
      </w:r>
      <w:r w:rsidRPr="00DE3EEF">
        <w:rPr>
          <w:lang w:val="el-GR"/>
        </w:rPr>
        <w:t xml:space="preserve"> </w:t>
      </w:r>
      <w:r>
        <w:rPr>
          <w:lang w:val="el-GR"/>
        </w:rPr>
        <w:t>εργαλείο</w:t>
      </w:r>
      <w:r w:rsidRPr="00DE3EEF">
        <w:rPr>
          <w:lang w:val="el-GR"/>
        </w:rPr>
        <w:t xml:space="preserve"> </w:t>
      </w:r>
      <w:r>
        <w:t>diagrams</w:t>
      </w:r>
      <w:r w:rsidRPr="00DE3EEF">
        <w:rPr>
          <w:lang w:val="el-GR"/>
        </w:rPr>
        <w:t>.</w:t>
      </w:r>
      <w:r>
        <w:t>net</w:t>
      </w:r>
      <w:r w:rsidRPr="00DE3EEF">
        <w:rPr>
          <w:lang w:val="el-GR"/>
        </w:rPr>
        <w:t xml:space="preserve"> (</w:t>
      </w:r>
      <w:r>
        <w:rPr>
          <w:lang w:val="el-GR"/>
        </w:rPr>
        <w:t>πρώην</w:t>
      </w:r>
      <w:r w:rsidRPr="00DE3EEF">
        <w:rPr>
          <w:lang w:val="el-GR"/>
        </w:rPr>
        <w:t xml:space="preserve"> </w:t>
      </w:r>
      <w:r>
        <w:t>draw</w:t>
      </w:r>
      <w:r w:rsidRPr="00DE3EEF">
        <w:rPr>
          <w:lang w:val="el-GR"/>
        </w:rPr>
        <w:t>.</w:t>
      </w:r>
      <w:r>
        <w:t>io</w:t>
      </w:r>
      <w:r w:rsidRPr="00DE3EEF">
        <w:rPr>
          <w:lang w:val="el-GR"/>
        </w:rPr>
        <w:t xml:space="preserve">) </w:t>
      </w:r>
      <w:r>
        <w:rPr>
          <w:lang w:val="el-GR"/>
        </w:rPr>
        <w:t>στον</w:t>
      </w:r>
      <w:r w:rsidRPr="00DE3EEF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DE3EEF">
        <w:rPr>
          <w:lang w:val="el-GR"/>
        </w:rPr>
        <w:t xml:space="preserve"> </w:t>
      </w:r>
      <w:r w:rsidRPr="000A3AA0">
        <w:t>https</w:t>
      </w:r>
      <w:r w:rsidRPr="00DE3EEF">
        <w:rPr>
          <w:lang w:val="el-GR"/>
        </w:rPr>
        <w:t>://</w:t>
      </w:r>
      <w:r w:rsidRPr="000A3AA0">
        <w:t>app</w:t>
      </w:r>
      <w:r w:rsidRPr="00DE3EEF">
        <w:rPr>
          <w:lang w:val="el-GR"/>
        </w:rPr>
        <w:t>.</w:t>
      </w:r>
      <w:r w:rsidRPr="000A3AA0">
        <w:t>diagrams</w:t>
      </w:r>
      <w:r w:rsidRPr="00DE3EEF">
        <w:rPr>
          <w:lang w:val="el-GR"/>
        </w:rPr>
        <w:t>.</w:t>
      </w:r>
      <w:r w:rsidRPr="000A3AA0">
        <w:t>net</w:t>
      </w:r>
      <w:r w:rsidRPr="00DE3EEF">
        <w:rPr>
          <w:lang w:val="el-GR"/>
        </w:rPr>
        <w:t>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4D53378" w14:textId="79DBED80" w:rsidR="00745648" w:rsidRPr="006A063E" w:rsidRDefault="006A063E">
      <w:pPr>
        <w:rPr>
          <w:lang w:val="el-GR"/>
        </w:rPr>
      </w:pPr>
      <w:hyperlink r:id="rId18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SequenceDiagramReadReviews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53ED1129" w14:textId="48B8298F" w:rsidR="00745648" w:rsidRPr="0077782A" w:rsidRDefault="00745648">
      <w:pPr>
        <w:rPr>
          <w:lang w:val="el-GR"/>
        </w:rPr>
      </w:pPr>
    </w:p>
    <w:p w14:paraId="203FE065" w14:textId="4D709817" w:rsidR="00745648" w:rsidRPr="0077782A" w:rsidRDefault="00F7174A" w:rsidP="0085732E">
      <w:pPr>
        <w:jc w:val="center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Risk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Index</w:t>
      </w:r>
      <w:r>
        <w:rPr>
          <w:noProof/>
          <w:lang w:val="el-GR"/>
        </w:rPr>
        <w:drawing>
          <wp:inline distT="0" distB="0" distL="0" distR="0" wp14:anchorId="6D6825B8" wp14:editId="23365ACD">
            <wp:extent cx="5179060" cy="6217920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43" cy="62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2CEDC4" w14:textId="14AA1660" w:rsidR="00745648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C291CAB" w14:textId="38001509" w:rsidR="006A063E" w:rsidRDefault="006A063E" w:rsidP="0020499C">
      <w:pPr>
        <w:rPr>
          <w:lang w:val="el-GR"/>
        </w:rPr>
      </w:pPr>
      <w:hyperlink r:id="rId20" w:history="1">
        <w:r w:rsidRPr="00A7241B">
          <w:rPr>
            <w:rStyle w:val="Hyperlink"/>
            <w:lang w:val="el-GR"/>
          </w:rPr>
          <w:t>https://github.com/Mario-Sama/SoftEngProject2021/blob/main/Documents/Scrum%20Cycle%204/SequenceRiskIndex.png</w:t>
        </w:r>
      </w:hyperlink>
    </w:p>
    <w:p w14:paraId="714F6B6B" w14:textId="4577EA7C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85732E">
        <w:rPr>
          <w:b/>
          <w:bCs/>
          <w:sz w:val="32"/>
          <w:szCs w:val="32"/>
        </w:rPr>
        <w:t>Appointments</w:t>
      </w:r>
    </w:p>
    <w:p w14:paraId="246B83C5" w14:textId="7635028C" w:rsidR="0085732E" w:rsidRPr="0020499C" w:rsidRDefault="0085732E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6AAFBB21" wp14:editId="10C65406">
            <wp:extent cx="5943600" cy="3680460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5038A1FD" w14:textId="2EC5678F" w:rsidR="00745648" w:rsidRPr="006A063E" w:rsidRDefault="006A063E">
      <w:pPr>
        <w:rPr>
          <w:lang w:val="el-GR"/>
        </w:rPr>
      </w:pPr>
      <w:hyperlink r:id="rId22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SequenceDiagramAppointments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55CAE95D" w14:textId="77777777" w:rsidR="006A063E" w:rsidRPr="006A063E" w:rsidRDefault="006A063E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5E5642B4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Select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Destination</w:t>
      </w:r>
    </w:p>
    <w:p w14:paraId="2E49D061" w14:textId="07DD9E9C" w:rsidR="00F7174A" w:rsidRPr="0020499C" w:rsidRDefault="00F7174A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5C1A7E44" wp14:editId="06BD13DC">
            <wp:extent cx="5428840" cy="5966460"/>
            <wp:effectExtent l="0" t="0" r="635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50" cy="59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700BDD5A" w14:textId="4076D2B1" w:rsidR="00745648" w:rsidRPr="006A063E" w:rsidRDefault="006A063E">
      <w:pPr>
        <w:rPr>
          <w:lang w:val="el-GR"/>
        </w:rPr>
      </w:pPr>
      <w:hyperlink r:id="rId24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Mario</w:t>
        </w:r>
        <w:r w:rsidRPr="00A7241B">
          <w:rPr>
            <w:rStyle w:val="Hyperlink"/>
            <w:lang w:val="el-GR"/>
          </w:rPr>
          <w:t>-</w:t>
        </w:r>
        <w:r w:rsidRPr="00A7241B">
          <w:rPr>
            <w:rStyle w:val="Hyperlink"/>
          </w:rPr>
          <w:t>Sama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SequenceSelectDestination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7E851355" w14:textId="039F9E61" w:rsidR="00745648" w:rsidRDefault="0085732E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Suggestion</w:t>
      </w:r>
    </w:p>
    <w:p w14:paraId="7CD94192" w14:textId="4C2377C8" w:rsidR="00745648" w:rsidRPr="0085732E" w:rsidRDefault="0085732E" w:rsidP="0085732E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12C0E6E0" wp14:editId="0FD8E7FA">
            <wp:extent cx="5727065" cy="5897880"/>
            <wp:effectExtent l="0" t="0" r="6985" b="7620"/>
            <wp:docPr id="30" name="Picture 3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engineering draw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12B6327E" w14:textId="3CB30A15" w:rsidR="006A063E" w:rsidRPr="006A063E" w:rsidRDefault="006A063E" w:rsidP="006A063E">
      <w:pPr>
        <w:rPr>
          <w:lang w:val="el-GR"/>
        </w:rPr>
      </w:pPr>
      <w:hyperlink r:id="rId26" w:history="1">
        <w:r w:rsidRPr="00A7241B">
          <w:rPr>
            <w:rStyle w:val="Hyperlink"/>
          </w:rPr>
          <w:t>https</w:t>
        </w:r>
        <w:r w:rsidRPr="00A7241B">
          <w:rPr>
            <w:rStyle w:val="Hyperlink"/>
            <w:lang w:val="el-GR"/>
          </w:rPr>
          <w:t>://</w:t>
        </w:r>
        <w:proofErr w:type="spellStart"/>
        <w:r w:rsidRPr="00A7241B">
          <w:rPr>
            <w:rStyle w:val="Hyperlink"/>
          </w:rPr>
          <w:t>github</w:t>
        </w:r>
        <w:proofErr w:type="spellEnd"/>
        <w:r w:rsidRPr="00A7241B">
          <w:rPr>
            <w:rStyle w:val="Hyperlink"/>
            <w:lang w:val="el-GR"/>
          </w:rPr>
          <w:t>.</w:t>
        </w:r>
        <w:r w:rsidRPr="00A7241B">
          <w:rPr>
            <w:rStyle w:val="Hyperlink"/>
          </w:rPr>
          <w:t>com</w:t>
        </w:r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MarioSama</w:t>
        </w:r>
        <w:proofErr w:type="spellEnd"/>
        <w:r w:rsidRPr="00A7241B">
          <w:rPr>
            <w:rStyle w:val="Hyperlink"/>
            <w:lang w:val="el-GR"/>
          </w:rPr>
          <w:t>/</w:t>
        </w:r>
        <w:proofErr w:type="spellStart"/>
        <w:r w:rsidRPr="00A7241B">
          <w:rPr>
            <w:rStyle w:val="Hyperlink"/>
          </w:rPr>
          <w:t>SoftEngProject</w:t>
        </w:r>
        <w:proofErr w:type="spellEnd"/>
        <w:r w:rsidRPr="00A7241B">
          <w:rPr>
            <w:rStyle w:val="Hyperlink"/>
            <w:lang w:val="el-GR"/>
          </w:rPr>
          <w:t>2021/</w:t>
        </w:r>
        <w:r w:rsidRPr="00A7241B">
          <w:rPr>
            <w:rStyle w:val="Hyperlink"/>
          </w:rPr>
          <w:t>blob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main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Documents</w:t>
        </w:r>
        <w:r w:rsidRPr="00A7241B">
          <w:rPr>
            <w:rStyle w:val="Hyperlink"/>
            <w:lang w:val="el-GR"/>
          </w:rPr>
          <w:t>/</w:t>
        </w:r>
        <w:r w:rsidRPr="00A7241B">
          <w:rPr>
            <w:rStyle w:val="Hyperlink"/>
          </w:rPr>
          <w:t>Scrum</w:t>
        </w:r>
        <w:r w:rsidRPr="00A7241B">
          <w:rPr>
            <w:rStyle w:val="Hyperlink"/>
            <w:lang w:val="el-GR"/>
          </w:rPr>
          <w:t>%20</w:t>
        </w:r>
        <w:r w:rsidRPr="00A7241B">
          <w:rPr>
            <w:rStyle w:val="Hyperlink"/>
          </w:rPr>
          <w:t>Cycle</w:t>
        </w:r>
        <w:r w:rsidRPr="00A7241B">
          <w:rPr>
            <w:rStyle w:val="Hyperlink"/>
            <w:lang w:val="el-GR"/>
          </w:rPr>
          <w:t>%204/</w:t>
        </w:r>
        <w:proofErr w:type="spellStart"/>
        <w:r w:rsidRPr="00A7241B">
          <w:rPr>
            <w:rStyle w:val="Hyperlink"/>
          </w:rPr>
          <w:t>SequenceSuggestion</w:t>
        </w:r>
        <w:proofErr w:type="spellEnd"/>
        <w:r w:rsidRPr="00A7241B">
          <w:rPr>
            <w:rStyle w:val="Hyperlink"/>
            <w:lang w:val="el-GR"/>
          </w:rPr>
          <w:t>.</w:t>
        </w:r>
        <w:proofErr w:type="spellStart"/>
        <w:r w:rsidRPr="00A7241B">
          <w:rPr>
            <w:rStyle w:val="Hyperlink"/>
          </w:rPr>
          <w:t>png</w:t>
        </w:r>
        <w:proofErr w:type="spellEnd"/>
      </w:hyperlink>
    </w:p>
    <w:p w14:paraId="5E15D85B" w14:textId="0A68043B" w:rsidR="006A063E" w:rsidRDefault="006A063E" w:rsidP="006A063E">
      <w:pPr>
        <w:rPr>
          <w:lang w:val="el-GR"/>
        </w:rPr>
      </w:pPr>
    </w:p>
    <w:p w14:paraId="71E8D833" w14:textId="5C853496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7" w:history="1">
        <w:r w:rsidRPr="00703770">
          <w:rPr>
            <w:rStyle w:val="Hyperlink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Default="005C43B4" w:rsidP="005C43B4">
      <w:pPr>
        <w:jc w:val="center"/>
        <w:rPr>
          <w:lang w:val="el-GR"/>
        </w:rPr>
      </w:pPr>
    </w:p>
    <w:p w14:paraId="4F1DCB67" w14:textId="77777777" w:rsidR="005C43B4" w:rsidRDefault="005C43B4" w:rsidP="005C43B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7777777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0F2D8364" w14:textId="77777777" w:rsidR="005C43B4" w:rsidRPr="00AD62F0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601642C2" w14:textId="77777777" w:rsidR="005C43B4" w:rsidRPr="00202B9E" w:rsidRDefault="005C43B4" w:rsidP="005C43B4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510BE57E" w14:textId="77777777" w:rsidR="005C43B4" w:rsidRPr="00202B9E" w:rsidRDefault="005C43B4" w:rsidP="005C43B4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06FE485" w14:textId="77777777" w:rsidR="005C43B4" w:rsidRPr="0062306C" w:rsidRDefault="005C43B4" w:rsidP="005C43B4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69475DDD" w14:textId="77777777" w:rsidR="005C43B4" w:rsidRDefault="005C43B4" w:rsidP="00745648">
      <w:pPr>
        <w:jc w:val="center"/>
      </w:pPr>
    </w:p>
    <w:sectPr w:rsidR="005C4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0A3AA0"/>
    <w:rsid w:val="001439E0"/>
    <w:rsid w:val="0020499C"/>
    <w:rsid w:val="002C3DCD"/>
    <w:rsid w:val="003A3161"/>
    <w:rsid w:val="00463382"/>
    <w:rsid w:val="004C4682"/>
    <w:rsid w:val="00526D8F"/>
    <w:rsid w:val="005318D3"/>
    <w:rsid w:val="005C43B4"/>
    <w:rsid w:val="006A063E"/>
    <w:rsid w:val="006E0216"/>
    <w:rsid w:val="00745648"/>
    <w:rsid w:val="0077782A"/>
    <w:rsid w:val="008449F4"/>
    <w:rsid w:val="0085732E"/>
    <w:rsid w:val="00B45D2A"/>
    <w:rsid w:val="00C02C08"/>
    <w:rsid w:val="00DE3EEF"/>
    <w:rsid w:val="00F12455"/>
    <w:rsid w:val="00F7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9E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43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4/SequenceDiagramGovNews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4/SequenceDiagramReadReviews.png" TargetMode="External"/><Relationship Id="rId26" Type="http://schemas.openxmlformats.org/officeDocument/2006/relationships/hyperlink" Target="https://github.com/MarioSama/SoftEngProject2021/blob/main/Documents/Scrum%20Cycle%204/Sequence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4/SequenceDiagramSafetyReview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4/SequenceDiagramCertificateReview.png" TargetMode="External"/><Relationship Id="rId20" Type="http://schemas.openxmlformats.org/officeDocument/2006/relationships/hyperlink" Target="https://github.com/Mario-Sama/SoftEngProject2021/blob/main/Documents/Scrum%20Cycle%204/SequenceRiskIndex.png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4/SequenceDiagramUploadData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4/SequenceSelectDestination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jpeg"/><Relationship Id="rId10" Type="http://schemas.openxmlformats.org/officeDocument/2006/relationships/hyperlink" Target="https://github.com/Mario-Sama/SoftEngProject2021/blob/main/Documents/Scrum%20Cycle%204/SequenceDiagramNavigation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SequenceDiagramAppointments.png" TargetMode="External"/><Relationship Id="rId27" Type="http://schemas.openxmlformats.org/officeDocument/2006/relationships/hyperlink" Target="https://www.freelogodesign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14</Pages>
  <Words>1042</Words>
  <Characters>5942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Ερμής Αρβανίτης</cp:lastModifiedBy>
  <cp:revision>15</cp:revision>
  <dcterms:created xsi:type="dcterms:W3CDTF">2021-05-04T19:32:00Z</dcterms:created>
  <dcterms:modified xsi:type="dcterms:W3CDTF">2021-05-23T18:50:00Z</dcterms:modified>
</cp:coreProperties>
</file>