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7AD3E9B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-v0.</w:t>
      </w:r>
      <w:r>
        <w:rPr>
          <w:b/>
          <w:bCs/>
          <w:sz w:val="36"/>
          <w:szCs w:val="36"/>
        </w:rPr>
        <w:t>3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777777" w:rsidR="00107897" w:rsidRPr="00F65988" w:rsidRDefault="00107897" w:rsidP="00107897">
      <w:pPr>
        <w:jc w:val="center"/>
      </w:pPr>
      <w:r>
        <w:t>Reviewer</w:t>
      </w:r>
      <w:r w:rsidRPr="00F65988">
        <w:t xml:space="preserve">: </w:t>
      </w:r>
      <w:r>
        <w:rPr>
          <w:lang w:val="el-GR"/>
        </w:rPr>
        <w:t>Βύνιας</w:t>
      </w:r>
      <w:r w:rsidRPr="00F65988">
        <w:t xml:space="preserve"> </w:t>
      </w:r>
      <w:r>
        <w:rPr>
          <w:lang w:val="el-GR"/>
        </w:rPr>
        <w:t>Διονύσιος</w:t>
      </w:r>
      <w:r w:rsidRPr="00F65988">
        <w:t xml:space="preserve"> (</w:t>
      </w:r>
      <w:r w:rsidRPr="00B3233F">
        <w:t>AM</w:t>
      </w:r>
      <w:r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A837CA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A837CA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A837CA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A837CA">
        <w:rPr>
          <w:b/>
          <w:bCs/>
          <w:sz w:val="36"/>
          <w:szCs w:val="36"/>
          <w:lang w:val="el-GR"/>
        </w:rPr>
        <w:t>0.</w:t>
      </w:r>
      <w:r w:rsidR="00A837CA">
        <w:rPr>
          <w:b/>
          <w:bCs/>
          <w:sz w:val="36"/>
          <w:szCs w:val="36"/>
          <w:lang w:val="el-GR"/>
        </w:rPr>
        <w:t>3</w:t>
      </w:r>
    </w:p>
    <w:p w14:paraId="5A65631E" w14:textId="7777777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77777777" w:rsidR="00964554" w:rsidRPr="00B526A0" w:rsidRDefault="00DC3729" w:rsidP="00964554">
      <w:hyperlink r:id="rId5" w:history="1">
        <w:r w:rsidR="00964554">
          <w:rPr>
            <w:rStyle w:val="-"/>
          </w:rPr>
          <w:t>SoftEngProject2021/Documents/Dionisis/Pandaemon at main · Mario-Sama/SoftEngProject2021 (github.com)</w:t>
        </w:r>
      </w:hyperlink>
    </w:p>
    <w:p w14:paraId="3DC68555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μερικά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Pr="008A1383">
        <w:rPr>
          <w:lang w:val="el-GR"/>
        </w:rPr>
        <w:t xml:space="preserve"> </w:t>
      </w:r>
      <w:r>
        <w:rPr>
          <w:lang w:val="el-GR"/>
        </w:rPr>
        <w:t>(σε αρχική κυρίως φάση, με έμφαση με λειτουργικότητα) .</w:t>
      </w:r>
    </w:p>
    <w:p w14:paraId="03F5D537" w14:textId="77777777" w:rsidR="00964554" w:rsidRDefault="00964554" w:rsidP="00964554">
      <w:pPr>
        <w:rPr>
          <w:lang w:val="el-GR"/>
        </w:rPr>
      </w:pPr>
    </w:p>
    <w:p w14:paraId="09014F76" w14:textId="77777777" w:rsidR="00964554" w:rsidRPr="008A1383" w:rsidRDefault="00964554" w:rsidP="00964554">
      <w:pPr>
        <w:rPr>
          <w:lang w:val="el-GR"/>
        </w:rPr>
      </w:pPr>
    </w:p>
    <w:bookmarkStart w:id="1" w:name="MainInterface"/>
    <w:p w14:paraId="1252295A" w14:textId="77777777" w:rsidR="00964554" w:rsidRPr="00A837CA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7509201C" w14:textId="77777777" w:rsidR="00964554" w:rsidRPr="00A837CA" w:rsidRDefault="00964554" w:rsidP="00964554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μετά την εκκίνηση της εφαρμογής </w:t>
      </w:r>
      <w:r w:rsidRPr="00A837CA">
        <w:t>Pandaemon</w:t>
      </w:r>
      <w:r w:rsidRPr="00A837CA">
        <w:rPr>
          <w:lang w:val="el-GR"/>
        </w:rPr>
        <w:t>.</w:t>
      </w:r>
    </w:p>
    <w:p w14:paraId="7A21B7C5" w14:textId="77777777" w:rsidR="00964554" w:rsidRPr="00A837CA" w:rsidRDefault="00964554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38779078">
            <wp:simplePos x="0" y="0"/>
            <wp:positionH relativeFrom="margin">
              <wp:posOffset>313182</wp:posOffset>
            </wp:positionH>
            <wp:positionV relativeFrom="margin">
              <wp:posOffset>3817620</wp:posOffset>
            </wp:positionV>
            <wp:extent cx="2352151" cy="5096786"/>
            <wp:effectExtent l="0" t="0" r="0" b="889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51" cy="509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40C74" w14:textId="77777777" w:rsidR="00964554" w:rsidRPr="00A837CA" w:rsidRDefault="00964554" w:rsidP="00964554">
      <w:pPr>
        <w:rPr>
          <w:lang w:val="el-GR"/>
        </w:rPr>
      </w:pPr>
    </w:p>
    <w:p w14:paraId="1CAEC324" w14:textId="77777777" w:rsidR="00964554" w:rsidRPr="00A837CA" w:rsidRDefault="00964554" w:rsidP="00964554">
      <w:pPr>
        <w:rPr>
          <w:lang w:val="el-GR"/>
        </w:rPr>
      </w:pPr>
    </w:p>
    <w:p w14:paraId="7780FF70" w14:textId="77777777" w:rsidR="00964554" w:rsidRPr="00A837CA" w:rsidRDefault="00964554" w:rsidP="00964554">
      <w:pPr>
        <w:rPr>
          <w:lang w:val="el-GR"/>
        </w:rPr>
      </w:pPr>
    </w:p>
    <w:p w14:paraId="2AD450D8" w14:textId="77777777" w:rsidR="00964554" w:rsidRPr="00A837CA" w:rsidRDefault="00964554" w:rsidP="00964554">
      <w:pPr>
        <w:rPr>
          <w:lang w:val="el-GR"/>
        </w:rPr>
      </w:pPr>
    </w:p>
    <w:p w14:paraId="2E2E2A56" w14:textId="77777777" w:rsidR="00964554" w:rsidRPr="00A837CA" w:rsidRDefault="00964554" w:rsidP="00964554">
      <w:pPr>
        <w:ind w:left="1440"/>
        <w:rPr>
          <w:lang w:val="el-GR"/>
        </w:rPr>
      </w:pPr>
      <w:r w:rsidRPr="00A837CA">
        <w:rPr>
          <w:lang w:val="el-GR"/>
        </w:rPr>
        <w:t xml:space="preserve">Το λογότυπο της εφαρμογής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>” ροζ και μοβ )για μια πιο ευχάριστη διεπαφή.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737931A2" w14:textId="5D1F24D4" w:rsidR="00964554" w:rsidRPr="008A1383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</w:t>
        </w:r>
        <w:r w:rsidRPr="002F5FFB">
          <w:rPr>
            <w:rStyle w:val="-"/>
            <w:lang w:val="el-GR"/>
          </w:rPr>
          <w:t>β</w:t>
        </w:r>
        <w:r w:rsidRPr="002F5FFB">
          <w:rPr>
            <w:rStyle w:val="-"/>
            <w:lang w:val="el-GR"/>
          </w:rPr>
          <w:t>ά</w:t>
        </w:r>
        <w:r w:rsidRPr="002F5FFB">
          <w:rPr>
            <w:rStyle w:val="-"/>
            <w:lang w:val="el-GR"/>
          </w:rPr>
          <w:t>σ</w:t>
        </w:r>
        <w:r w:rsidRPr="002F5FFB">
          <w:rPr>
            <w:rStyle w:val="-"/>
            <w:lang w:val="el-GR"/>
          </w:rPr>
          <w:t>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 xml:space="preserve">ή να συμπληρώσει </w:t>
        </w:r>
        <w:r w:rsidRPr="002F5FFB">
          <w:rPr>
            <w:rStyle w:val="-"/>
            <w:lang w:val="el-GR"/>
          </w:rPr>
          <w:t>μ</w:t>
        </w:r>
        <w:r w:rsidRPr="002F5FFB">
          <w:rPr>
            <w:rStyle w:val="-"/>
            <w:lang w:val="el-GR"/>
          </w:rPr>
          <w:t>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0B720C0A" w14:textId="77777777" w:rsidR="00964554" w:rsidRPr="008A1383" w:rsidRDefault="00964554" w:rsidP="00964554">
      <w:pPr>
        <w:jc w:val="center"/>
        <w:rPr>
          <w:lang w:val="el-GR"/>
        </w:rPr>
      </w:pPr>
    </w:p>
    <w:p w14:paraId="31449C99" w14:textId="77777777" w:rsidR="00964554" w:rsidRPr="008A1383" w:rsidRDefault="00964554" w:rsidP="00964554">
      <w:pPr>
        <w:rPr>
          <w:lang w:val="el-GR"/>
        </w:rPr>
      </w:pPr>
    </w:p>
    <w:p w14:paraId="30385F91" w14:textId="77777777" w:rsidR="00964554" w:rsidRPr="008A1383" w:rsidRDefault="00964554" w:rsidP="00964554">
      <w:pPr>
        <w:rPr>
          <w:lang w:val="el-GR"/>
        </w:rPr>
      </w:pPr>
    </w:p>
    <w:p w14:paraId="7DB70A2D" w14:textId="77777777" w:rsidR="00964554" w:rsidRPr="008A1383" w:rsidRDefault="00964554" w:rsidP="00964554">
      <w:pPr>
        <w:rPr>
          <w:lang w:val="el-GR"/>
        </w:rPr>
      </w:pPr>
    </w:p>
    <w:p w14:paraId="720E4BA4" w14:textId="77777777" w:rsidR="00964554" w:rsidRPr="008A1383" w:rsidRDefault="00964554" w:rsidP="00964554">
      <w:pPr>
        <w:rPr>
          <w:lang w:val="el-GR"/>
        </w:rPr>
      </w:pPr>
    </w:p>
    <w:p w14:paraId="2978D6FA" w14:textId="20679B78" w:rsidR="00964554" w:rsidRPr="008A1383" w:rsidRDefault="00964554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</w:t>
      </w:r>
      <w:r w:rsidRPr="002F5FFB">
        <w:rPr>
          <w:b/>
          <w:bCs/>
          <w:color w:val="5B9BD5" w:themeColor="accent5"/>
          <w:sz w:val="28"/>
          <w:szCs w:val="28"/>
        </w:rPr>
        <w:t>l</w:t>
      </w:r>
      <w:r w:rsidRPr="002F5FFB">
        <w:rPr>
          <w:b/>
          <w:bCs/>
          <w:color w:val="5B9BD5" w:themeColor="accent5"/>
          <w:sz w:val="28"/>
          <w:szCs w:val="28"/>
        </w:rPr>
        <w:t>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BCE9DA5" w:rsidR="002664D0" w:rsidRPr="00DC3729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DC3729">
        <w:t>no</w:t>
      </w:r>
      <w:r w:rsidR="00DC3729" w:rsidRPr="00DC3729">
        <w:rPr>
          <w:lang w:val="el-GR"/>
        </w:rPr>
        <w:t xml:space="preserve"> </w:t>
      </w:r>
      <w:r w:rsidR="00DC3729">
        <w:t>sql</w:t>
      </w:r>
    </w:p>
    <w:p w14:paraId="5C67C3A9" w14:textId="2CB5BC71" w:rsidR="00964554" w:rsidRPr="00F65988" w:rsidRDefault="00964554" w:rsidP="00964554">
      <w:pPr>
        <w:rPr>
          <w:lang w:val="el-GR"/>
        </w:rPr>
      </w:pPr>
    </w:p>
    <w:p w14:paraId="13CA05E3" w14:textId="54A413F1" w:rsidR="00964554" w:rsidRPr="00F65988" w:rsidRDefault="00964554" w:rsidP="00964554">
      <w:pPr>
        <w:rPr>
          <w:lang w:val="el-GR"/>
        </w:rPr>
      </w:pPr>
    </w:p>
    <w:p w14:paraId="485080A0" w14:textId="7CD73ECB" w:rsidR="00964554" w:rsidRPr="00F65988" w:rsidRDefault="00964554" w:rsidP="00964554">
      <w:pPr>
        <w:rPr>
          <w:lang w:val="el-GR"/>
        </w:rPr>
      </w:pPr>
    </w:p>
    <w:p w14:paraId="2271153C" w14:textId="60585756" w:rsidR="00964554" w:rsidRPr="00964554" w:rsidRDefault="002664D0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52EA6CA4">
            <wp:simplePos x="0" y="0"/>
            <wp:positionH relativeFrom="margin">
              <wp:posOffset>1876425</wp:posOffset>
            </wp:positionH>
            <wp:positionV relativeFrom="margin">
              <wp:posOffset>3638550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7777777" w:rsidR="00964554" w:rsidRPr="00A26656" w:rsidRDefault="0096455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Αυτό είναι αναγκαίο λόγω της παρεχόμενης υπηρεσίας από την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A837CA" w:rsidRDefault="00A837CA" w:rsidP="00964554">
      <w:pPr>
        <w:rPr>
          <w:color w:val="5B9BD5" w:themeColor="accent5"/>
          <w:lang w:val="el-GR"/>
        </w:rPr>
      </w:pPr>
      <w:r w:rsidRPr="00A837CA">
        <w:rPr>
          <w:color w:val="5B9BD5" w:themeColor="accent5"/>
          <w:lang w:val="el-GR"/>
        </w:rPr>
        <w:t>Στο τέλος δίνεται η επιλογή εάν άλλαξε γνώμη να ανεβάσει αρχεία κινητικότητας μιας και έτσι επιτυγχάνεται πολύ πιο αποτελεσματική ιχνηλάτηση.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r w:rsidRPr="00964554">
        <w:t>Lexer</w:t>
      </w:r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40B774A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230B3D33" w:rsidR="00964554" w:rsidRPr="00964554" w:rsidRDefault="00964554" w:rsidP="00964554">
      <w:pPr>
        <w:rPr>
          <w:lang w:val="el-GR"/>
        </w:rPr>
      </w:pPr>
    </w:p>
    <w:p w14:paraId="56A9BC66" w14:textId="5B254F1C" w:rsidR="00964554" w:rsidRPr="00964554" w:rsidRDefault="00A837CA" w:rsidP="00964554">
      <w:pPr>
        <w:rPr>
          <w:lang w:val="el-GR"/>
        </w:rPr>
      </w:pPr>
      <w:r w:rsidRPr="001D3C7A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5F6196F9" wp14:editId="61279A33">
            <wp:simplePos x="0" y="0"/>
            <wp:positionH relativeFrom="margin">
              <wp:posOffset>-332740</wp:posOffset>
            </wp:positionH>
            <wp:positionV relativeFrom="margin">
              <wp:posOffset>1705610</wp:posOffset>
            </wp:positionV>
            <wp:extent cx="2534285" cy="5414645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980" w14:textId="6658C6E7" w:rsidR="00964554" w:rsidRDefault="00964554" w:rsidP="00964554">
      <w:pPr>
        <w:rPr>
          <w:lang w:val="el-GR"/>
        </w:rPr>
      </w:pPr>
    </w:p>
    <w:p w14:paraId="103A5421" w14:textId="28BA3E12" w:rsidR="00A837CA" w:rsidRDefault="00A837CA" w:rsidP="00964554">
      <w:pPr>
        <w:rPr>
          <w:lang w:val="el-GR"/>
        </w:rPr>
      </w:pPr>
    </w:p>
    <w:p w14:paraId="0BEC0857" w14:textId="77777777" w:rsidR="00A837CA" w:rsidRPr="00964554" w:rsidRDefault="00A837CA" w:rsidP="00964554">
      <w:pPr>
        <w:rPr>
          <w:lang w:val="el-GR"/>
        </w:rPr>
      </w:pPr>
    </w:p>
    <w:p w14:paraId="3FB5222D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p w14:paraId="22ECE78D" w14:textId="77777777" w:rsidR="00964554" w:rsidRPr="00964554" w:rsidRDefault="00964554" w:rsidP="00964554">
      <w:pPr>
        <w:rPr>
          <w:lang w:val="el-GR"/>
        </w:rPr>
      </w:pPr>
    </w:p>
    <w:p w14:paraId="757BBF78" w14:textId="7A4F92EA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ενημερωθεί, να προηγηθεί, να κλείσει ραντεβού κλπ. Η προηγούμενη λειτουργία (το να ανεβάσει κάποιοι είδους αρχείο), φυσ</w:t>
      </w:r>
      <w:r w:rsidR="001B1C00"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</w:p>
    <w:p w14:paraId="276D6817" w14:textId="77777777" w:rsidR="00964554" w:rsidRPr="00964554" w:rsidRDefault="00964554" w:rsidP="00964554">
      <w:pPr>
        <w:rPr>
          <w:lang w:val="el-GR"/>
        </w:rPr>
      </w:pPr>
    </w:p>
    <w:p w14:paraId="2B3EF9D2" w14:textId="6AD8A39B" w:rsidR="00964554" w:rsidRPr="009760E4" w:rsidRDefault="009760E4" w:rsidP="00964554">
      <w:pPr>
        <w:rPr>
          <w:color w:val="5B9BD5" w:themeColor="accent5"/>
          <w:lang w:val="el-GR"/>
        </w:rPr>
      </w:pPr>
      <w:r w:rsidRPr="009760E4">
        <w:rPr>
          <w:color w:val="5B9BD5" w:themeColor="accent5"/>
          <w:lang w:val="el-GR"/>
        </w:rPr>
        <w:t>Εδώ ο χρήστης έχει πολλαπλές επιλογές: Να πλοηγηθεί , να διαβάσει επίσημα νέα της Πανδημίας και ειδησεογραφικά άρθρα, να δει στατιστικά της πανδημίας και μέρη υψηλής επικινδυνότητας κλπ.</w:t>
      </w:r>
    </w:p>
    <w:p w14:paraId="2A02C15C" w14:textId="77777777" w:rsidR="00964554" w:rsidRPr="00C533B1" w:rsidRDefault="00964554" w:rsidP="00964554">
      <w:pPr>
        <w:rPr>
          <w:lang w:val="el-GR"/>
        </w:rPr>
      </w:pPr>
    </w:p>
    <w:p w14:paraId="46C0B89E" w14:textId="77777777" w:rsidR="00964554" w:rsidRPr="00C533B1" w:rsidRDefault="00964554" w:rsidP="00964554">
      <w:pPr>
        <w:rPr>
          <w:lang w:val="el-GR"/>
        </w:rPr>
      </w:pPr>
    </w:p>
    <w:p w14:paraId="6A776933" w14:textId="77777777" w:rsidR="00964554" w:rsidRPr="00C533B1" w:rsidRDefault="00964554" w:rsidP="00964554">
      <w:pPr>
        <w:rPr>
          <w:lang w:val="el-GR"/>
        </w:rPr>
      </w:pPr>
    </w:p>
    <w:p w14:paraId="020BC7A3" w14:textId="77777777" w:rsidR="00964554" w:rsidRPr="00C533B1" w:rsidRDefault="00964554" w:rsidP="00964554">
      <w:pPr>
        <w:rPr>
          <w:lang w:val="el-GR"/>
        </w:rPr>
      </w:pPr>
    </w:p>
    <w:p w14:paraId="18F6603B" w14:textId="2CE15276" w:rsidR="00964554" w:rsidRPr="00C533B1" w:rsidRDefault="00964554" w:rsidP="00964554">
      <w:pPr>
        <w:rPr>
          <w:lang w:val="el-GR"/>
        </w:rPr>
      </w:pPr>
    </w:p>
    <w:p w14:paraId="3ED66AC3" w14:textId="77777777" w:rsidR="00964554" w:rsidRPr="00C533B1" w:rsidRDefault="00964554" w:rsidP="00964554">
      <w:pPr>
        <w:rPr>
          <w:lang w:val="el-GR"/>
        </w:rPr>
      </w:pPr>
    </w:p>
    <w:p w14:paraId="42CA9594" w14:textId="77777777" w:rsidR="00964554" w:rsidRPr="00C533B1" w:rsidRDefault="00964554" w:rsidP="00964554">
      <w:pPr>
        <w:rPr>
          <w:lang w:val="el-GR"/>
        </w:rPr>
      </w:pPr>
    </w:p>
    <w:p w14:paraId="70D92754" w14:textId="73465BBB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964554">
        <w:rPr>
          <w:lang w:val="el-GR"/>
        </w:rPr>
        <w:t xml:space="preserve"> </w:t>
      </w:r>
      <w:r w:rsidRPr="00964554">
        <w:t>drawer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 w:rsidR="00222ABE"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</w:p>
    <w:p w14:paraId="55C6B62E" w14:textId="77777777" w:rsidR="00964554" w:rsidRPr="003B538A" w:rsidRDefault="00964554" w:rsidP="00964554">
      <w:pPr>
        <w:rPr>
          <w:lang w:val="el-GR"/>
        </w:rPr>
      </w:pPr>
    </w:p>
    <w:p w14:paraId="4347D582" w14:textId="77777777" w:rsidR="00964554" w:rsidRPr="003B538A" w:rsidRDefault="00964554" w:rsidP="00964554">
      <w:pPr>
        <w:rPr>
          <w:lang w:val="el-GR"/>
        </w:rPr>
      </w:pPr>
    </w:p>
    <w:p w14:paraId="35D6AB0D" w14:textId="77777777" w:rsidR="00964554" w:rsidRPr="003B538A" w:rsidRDefault="00964554" w:rsidP="00964554">
      <w:pPr>
        <w:rPr>
          <w:lang w:val="el-GR"/>
        </w:rPr>
      </w:pPr>
    </w:p>
    <w:p w14:paraId="076CEEDD" w14:textId="77777777" w:rsidR="00964554" w:rsidRPr="003B538A" w:rsidRDefault="00964554" w:rsidP="00964554">
      <w:pPr>
        <w:rPr>
          <w:lang w:val="el-GR"/>
        </w:rPr>
      </w:pPr>
    </w:p>
    <w:p w14:paraId="79143F4A" w14:textId="77777777" w:rsidR="00964554" w:rsidRPr="003B538A" w:rsidRDefault="00964554" w:rsidP="00964554">
      <w:pPr>
        <w:rPr>
          <w:lang w:val="el-GR"/>
        </w:rPr>
      </w:pPr>
    </w:p>
    <w:p w14:paraId="18CD0421" w14:textId="77777777" w:rsidR="00964554" w:rsidRPr="003B538A" w:rsidRDefault="00964554" w:rsidP="00964554">
      <w:pPr>
        <w:rPr>
          <w:lang w:val="el-GR"/>
        </w:rPr>
      </w:pPr>
    </w:p>
    <w:p w14:paraId="0C241E6A" w14:textId="77777777" w:rsidR="00964554" w:rsidRPr="003B538A" w:rsidRDefault="00964554" w:rsidP="00964554">
      <w:pPr>
        <w:rPr>
          <w:lang w:val="el-GR"/>
        </w:rPr>
      </w:pPr>
    </w:p>
    <w:p w14:paraId="60AF735D" w14:textId="77777777" w:rsidR="00964554" w:rsidRPr="003B538A" w:rsidRDefault="00964554" w:rsidP="00964554">
      <w:pPr>
        <w:rPr>
          <w:lang w:val="el-GR"/>
        </w:rPr>
      </w:pPr>
    </w:p>
    <w:p w14:paraId="45E9B317" w14:textId="77777777" w:rsidR="00964554" w:rsidRPr="003B538A" w:rsidRDefault="00964554" w:rsidP="00964554">
      <w:pPr>
        <w:rPr>
          <w:lang w:val="el-GR"/>
        </w:rPr>
      </w:pPr>
    </w:p>
    <w:p w14:paraId="3188604F" w14:textId="77777777" w:rsidR="00964554" w:rsidRPr="003B538A" w:rsidRDefault="00964554" w:rsidP="00964554">
      <w:pPr>
        <w:rPr>
          <w:lang w:val="el-GR"/>
        </w:rPr>
      </w:pPr>
    </w:p>
    <w:p w14:paraId="57E38034" w14:textId="77777777" w:rsidR="00964554" w:rsidRPr="003B538A" w:rsidRDefault="00964554" w:rsidP="00964554">
      <w:pPr>
        <w:rPr>
          <w:lang w:val="el-GR"/>
        </w:rPr>
      </w:pPr>
    </w:p>
    <w:p w14:paraId="4DBA2BFF" w14:textId="77777777" w:rsidR="00964554" w:rsidRPr="003B538A" w:rsidRDefault="00964554" w:rsidP="00964554">
      <w:pPr>
        <w:rPr>
          <w:lang w:val="el-GR"/>
        </w:rPr>
      </w:pPr>
    </w:p>
    <w:p w14:paraId="7A36BF0F" w14:textId="77777777" w:rsidR="00964554" w:rsidRPr="003B538A" w:rsidRDefault="00964554" w:rsidP="00964554">
      <w:pPr>
        <w:rPr>
          <w:lang w:val="el-GR"/>
        </w:rPr>
      </w:pPr>
    </w:p>
    <w:p w14:paraId="214C9218" w14:textId="77777777" w:rsidR="00964554" w:rsidRPr="003B538A" w:rsidRDefault="00964554" w:rsidP="00964554">
      <w:pPr>
        <w:rPr>
          <w:lang w:val="el-GR"/>
        </w:rPr>
      </w:pPr>
    </w:p>
    <w:p w14:paraId="118D6F13" w14:textId="77777777" w:rsidR="00964554" w:rsidRPr="003B538A" w:rsidRDefault="00964554" w:rsidP="00964554">
      <w:pPr>
        <w:rPr>
          <w:lang w:val="el-GR"/>
        </w:rPr>
      </w:pPr>
    </w:p>
    <w:p w14:paraId="79EAE2E6" w14:textId="77777777" w:rsidR="00964554" w:rsidRPr="003B538A" w:rsidRDefault="00964554" w:rsidP="00964554">
      <w:pPr>
        <w:rPr>
          <w:lang w:val="el-GR"/>
        </w:rPr>
      </w:pPr>
    </w:p>
    <w:p w14:paraId="430F77D5" w14:textId="77777777" w:rsidR="00964554" w:rsidRPr="003B538A" w:rsidRDefault="00964554" w:rsidP="00964554">
      <w:pPr>
        <w:rPr>
          <w:lang w:val="el-GR"/>
        </w:rPr>
      </w:pPr>
    </w:p>
    <w:p w14:paraId="4374FDF8" w14:textId="77777777" w:rsidR="00964554" w:rsidRPr="003B538A" w:rsidRDefault="00964554" w:rsidP="00964554">
      <w:pPr>
        <w:rPr>
          <w:lang w:val="el-GR"/>
        </w:rPr>
      </w:pPr>
    </w:p>
    <w:p w14:paraId="7A3FF9E4" w14:textId="77777777" w:rsidR="00964554" w:rsidRPr="003B538A" w:rsidRDefault="00964554" w:rsidP="00964554">
      <w:pPr>
        <w:rPr>
          <w:lang w:val="el-GR"/>
        </w:rPr>
      </w:pPr>
    </w:p>
    <w:p w14:paraId="0362A820" w14:textId="77777777" w:rsidR="00964554" w:rsidRPr="003B538A" w:rsidRDefault="00964554" w:rsidP="00964554">
      <w:pPr>
        <w:rPr>
          <w:lang w:val="el-GR"/>
        </w:rPr>
      </w:pPr>
    </w:p>
    <w:p w14:paraId="7AD896AF" w14:textId="77777777" w:rsidR="00964554" w:rsidRPr="003B538A" w:rsidRDefault="00964554" w:rsidP="00964554">
      <w:pPr>
        <w:rPr>
          <w:lang w:val="el-GR"/>
        </w:rPr>
      </w:pPr>
    </w:p>
    <w:p w14:paraId="6219A737" w14:textId="77777777" w:rsidR="00964554" w:rsidRPr="003B538A" w:rsidRDefault="00964554" w:rsidP="00964554">
      <w:pPr>
        <w:rPr>
          <w:lang w:val="el-GR"/>
        </w:rPr>
      </w:pPr>
    </w:p>
    <w:p w14:paraId="0D30DBB3" w14:textId="77777777" w:rsidR="00964554" w:rsidRPr="003B538A" w:rsidRDefault="00964554" w:rsidP="00964554">
      <w:pPr>
        <w:rPr>
          <w:lang w:val="el-GR"/>
        </w:rPr>
      </w:pPr>
    </w:p>
    <w:p w14:paraId="26691907" w14:textId="77777777" w:rsidR="00964554" w:rsidRPr="003B538A" w:rsidRDefault="00964554" w:rsidP="00964554">
      <w:pPr>
        <w:rPr>
          <w:lang w:val="el-GR"/>
        </w:rPr>
      </w:pPr>
    </w:p>
    <w:p w14:paraId="28F1E175" w14:textId="77777777" w:rsidR="00964554" w:rsidRPr="003B538A" w:rsidRDefault="00964554" w:rsidP="00964554">
      <w:pPr>
        <w:rPr>
          <w:lang w:val="el-GR"/>
        </w:rPr>
      </w:pPr>
    </w:p>
    <w:p w14:paraId="62631D05" w14:textId="77777777" w:rsidR="00964554" w:rsidRPr="003B538A" w:rsidRDefault="00964554" w:rsidP="00964554">
      <w:pPr>
        <w:rPr>
          <w:lang w:val="el-GR"/>
        </w:rPr>
      </w:pPr>
    </w:p>
    <w:p w14:paraId="0F5D28A7" w14:textId="77777777" w:rsidR="00964554" w:rsidRPr="003B538A" w:rsidRDefault="00964554" w:rsidP="00964554">
      <w:pPr>
        <w:rPr>
          <w:lang w:val="el-GR"/>
        </w:rPr>
      </w:pPr>
    </w:p>
    <w:p w14:paraId="03ED4E5C" w14:textId="77777777" w:rsidR="00964554" w:rsidRPr="003B538A" w:rsidRDefault="00964554" w:rsidP="00964554">
      <w:pPr>
        <w:rPr>
          <w:lang w:val="el-GR"/>
        </w:rPr>
      </w:pPr>
    </w:p>
    <w:p w14:paraId="41E3E209" w14:textId="14096AFF" w:rsidR="00964554" w:rsidRDefault="00964554" w:rsidP="00964554">
      <w:pPr>
        <w:rPr>
          <w:lang w:val="el-GR"/>
        </w:rPr>
      </w:pPr>
    </w:p>
    <w:p w14:paraId="485A6B83" w14:textId="4FDB673E" w:rsidR="009760E4" w:rsidRDefault="009760E4" w:rsidP="00964554">
      <w:pPr>
        <w:rPr>
          <w:lang w:val="el-GR"/>
        </w:rPr>
      </w:pPr>
    </w:p>
    <w:p w14:paraId="2F148985" w14:textId="41EC7E8B" w:rsidR="009760E4" w:rsidRDefault="009760E4" w:rsidP="00964554">
      <w:pPr>
        <w:rPr>
          <w:lang w:val="el-GR"/>
        </w:rPr>
      </w:pPr>
    </w:p>
    <w:p w14:paraId="28BF826C" w14:textId="55FB409A" w:rsidR="009760E4" w:rsidRDefault="009760E4" w:rsidP="00964554">
      <w:pPr>
        <w:rPr>
          <w:lang w:val="el-GR"/>
        </w:rPr>
      </w:pPr>
    </w:p>
    <w:p w14:paraId="22EA25D8" w14:textId="0BBA9767" w:rsidR="009760E4" w:rsidRDefault="009760E4" w:rsidP="00964554">
      <w:pPr>
        <w:rPr>
          <w:lang w:val="el-GR"/>
        </w:rPr>
      </w:pPr>
    </w:p>
    <w:p w14:paraId="104F0C48" w14:textId="77777777" w:rsidR="009760E4" w:rsidRPr="003B538A" w:rsidRDefault="009760E4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2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107897"/>
    <w:rsid w:val="001B1C00"/>
    <w:rsid w:val="00222ABE"/>
    <w:rsid w:val="002664D0"/>
    <w:rsid w:val="002F5FFB"/>
    <w:rsid w:val="004A1D71"/>
    <w:rsid w:val="0053283F"/>
    <w:rsid w:val="0059725C"/>
    <w:rsid w:val="0073199E"/>
    <w:rsid w:val="00964554"/>
    <w:rsid w:val="009760E4"/>
    <w:rsid w:val="00A837CA"/>
    <w:rsid w:val="00DC3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8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freelogodesign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io-Sama/SoftEngProject2021/tree/main/Documents/Dionisis/Pandaem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11</cp:revision>
  <dcterms:created xsi:type="dcterms:W3CDTF">2021-06-02T20:34:00Z</dcterms:created>
  <dcterms:modified xsi:type="dcterms:W3CDTF">2021-06-04T12:27:00Z</dcterms:modified>
</cp:coreProperties>
</file>