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7AD3E9B0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  <w:r w:rsidRPr="00EB19FF">
        <w:rPr>
          <w:b/>
          <w:bCs/>
          <w:sz w:val="36"/>
          <w:szCs w:val="36"/>
        </w:rPr>
        <w:t>-v0.</w:t>
      </w:r>
      <w:r>
        <w:rPr>
          <w:b/>
          <w:bCs/>
          <w:sz w:val="36"/>
          <w:szCs w:val="36"/>
        </w:rPr>
        <w:t>3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2E1B6EFD" w14:textId="77777777" w:rsidR="00107897" w:rsidRDefault="00107897" w:rsidP="00107897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6D7D9BC7" w14:textId="77777777" w:rsidR="00107897" w:rsidRPr="0062306C" w:rsidRDefault="00107897" w:rsidP="00107897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06CE0028" w14:textId="77777777" w:rsidR="00107897" w:rsidRPr="006A1F08" w:rsidRDefault="00107897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>
        <w:rPr>
          <w:lang w:val="el-GR"/>
        </w:rPr>
        <w:t>Αρβανίτης</w:t>
      </w:r>
      <w:r w:rsidRPr="006A1F08">
        <w:t xml:space="preserve"> </w:t>
      </w:r>
      <w:r>
        <w:rPr>
          <w:lang w:val="el-GR"/>
        </w:rPr>
        <w:t>Ερμής</w:t>
      </w:r>
      <w:r w:rsidRPr="006A1F08">
        <w:t>-</w:t>
      </w:r>
      <w:r>
        <w:rPr>
          <w:lang w:val="el-GR"/>
        </w:rPr>
        <w:t>Ιωάννης</w:t>
      </w:r>
      <w:r w:rsidRPr="006A1F08">
        <w:t xml:space="preserve"> (</w:t>
      </w:r>
      <w:r w:rsidRPr="00B3233F">
        <w:t>AM</w:t>
      </w:r>
      <w:r w:rsidRPr="006A1F08">
        <w:t>:1059574)</w:t>
      </w:r>
    </w:p>
    <w:p w14:paraId="27E8B083" w14:textId="77C721E5" w:rsidR="00107897" w:rsidRPr="00F65988" w:rsidRDefault="00A87EC9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 w:rsidR="00107897">
        <w:rPr>
          <w:lang w:val="el-GR"/>
        </w:rPr>
        <w:t>Βύνιας</w:t>
      </w:r>
      <w:r w:rsidR="00107897" w:rsidRPr="00F65988">
        <w:t xml:space="preserve"> </w:t>
      </w:r>
      <w:r w:rsidR="00107897">
        <w:rPr>
          <w:lang w:val="el-GR"/>
        </w:rPr>
        <w:t>Διονύσιος</w:t>
      </w:r>
      <w:r w:rsidR="00107897" w:rsidRPr="00F65988">
        <w:t xml:space="preserve"> (</w:t>
      </w:r>
      <w:r w:rsidR="00107897" w:rsidRPr="00B3233F">
        <w:t>AM</w:t>
      </w:r>
      <w:r w:rsidR="00107897" w:rsidRPr="00F65988">
        <w:t>:1054347)</w:t>
      </w:r>
    </w:p>
    <w:p w14:paraId="24C84AFD" w14:textId="77777777" w:rsidR="00107897" w:rsidRPr="00F65988" w:rsidRDefault="00107897" w:rsidP="00107897">
      <w:pPr>
        <w:jc w:val="center"/>
      </w:pPr>
    </w:p>
    <w:p w14:paraId="32F184A2" w14:textId="77777777" w:rsidR="00107897" w:rsidRPr="00F65988" w:rsidRDefault="00107897" w:rsidP="00107897">
      <w:pPr>
        <w:jc w:val="center"/>
      </w:pPr>
    </w:p>
    <w:p w14:paraId="767A0195" w14:textId="77777777" w:rsidR="00107897" w:rsidRPr="00F65988" w:rsidRDefault="00107897" w:rsidP="00107897">
      <w:pPr>
        <w:jc w:val="center"/>
      </w:pPr>
    </w:p>
    <w:p w14:paraId="419B9CF3" w14:textId="77777777" w:rsidR="00107897" w:rsidRPr="00F65988" w:rsidRDefault="00107897" w:rsidP="00107897">
      <w:pPr>
        <w:jc w:val="center"/>
      </w:pPr>
    </w:p>
    <w:p w14:paraId="09E0FECE" w14:textId="77777777" w:rsidR="00107897" w:rsidRPr="00F65988" w:rsidRDefault="00107897" w:rsidP="00107897">
      <w:r w:rsidRPr="00F65988">
        <w:tab/>
      </w:r>
      <w:r w:rsidRPr="00F65988">
        <w:tab/>
      </w:r>
      <w:r w:rsidRPr="00F65988">
        <w:tab/>
      </w:r>
      <w:r w:rsidRPr="00F65988">
        <w:tab/>
      </w:r>
    </w:p>
    <w:p w14:paraId="179BE73A" w14:textId="77777777" w:rsidR="00107897" w:rsidRPr="00F65988" w:rsidRDefault="00107897" w:rsidP="00107897"/>
    <w:p w14:paraId="53024CFF" w14:textId="77777777" w:rsidR="00107897" w:rsidRPr="00F65988" w:rsidRDefault="00107897" w:rsidP="00107897"/>
    <w:p w14:paraId="1A50C3EE" w14:textId="77777777" w:rsidR="00107897" w:rsidRPr="00F65988" w:rsidRDefault="00107897" w:rsidP="00107897"/>
    <w:p w14:paraId="27794D84" w14:textId="77777777" w:rsidR="00107897" w:rsidRPr="00F65988" w:rsidRDefault="00107897" w:rsidP="00107897"/>
    <w:p w14:paraId="739F8270" w14:textId="77777777" w:rsidR="00107897" w:rsidRPr="00F65988" w:rsidRDefault="00107897" w:rsidP="00107897"/>
    <w:p w14:paraId="495BF973" w14:textId="77777777" w:rsidR="00107897" w:rsidRPr="00F65988" w:rsidRDefault="00107897" w:rsidP="00107897"/>
    <w:p w14:paraId="687D86DE" w14:textId="77777777" w:rsidR="00107897" w:rsidRPr="00F65988" w:rsidRDefault="00107897" w:rsidP="00107897"/>
    <w:p w14:paraId="32ABE78A" w14:textId="77777777" w:rsidR="00107897" w:rsidRPr="00F65988" w:rsidRDefault="00107897" w:rsidP="00107897"/>
    <w:p w14:paraId="07DE5A66" w14:textId="77777777" w:rsidR="00107897" w:rsidRPr="00F65988" w:rsidRDefault="00107897" w:rsidP="00107897"/>
    <w:p w14:paraId="783EB68B" w14:textId="77777777" w:rsidR="00107897" w:rsidRPr="00F65988" w:rsidRDefault="00107897" w:rsidP="00107897"/>
    <w:p w14:paraId="18EDFB3E" w14:textId="77777777" w:rsidR="00107897" w:rsidRPr="00F65988" w:rsidRDefault="00107897" w:rsidP="00107897"/>
    <w:p w14:paraId="7CCC4007" w14:textId="77777777" w:rsidR="00107897" w:rsidRPr="00F65988" w:rsidRDefault="00107897" w:rsidP="00107897"/>
    <w:p w14:paraId="42C149D3" w14:textId="77777777" w:rsidR="00107897" w:rsidRPr="00F65988" w:rsidRDefault="00107897" w:rsidP="00107897"/>
    <w:p w14:paraId="0C39F21B" w14:textId="77777777" w:rsidR="00107897" w:rsidRPr="00F65988" w:rsidRDefault="00107897" w:rsidP="00107897"/>
    <w:p w14:paraId="2609B01B" w14:textId="77777777" w:rsidR="00107897" w:rsidRPr="00F65988" w:rsidRDefault="00107897" w:rsidP="00107897"/>
    <w:p w14:paraId="5CB5BB6C" w14:textId="77777777" w:rsidR="00107897" w:rsidRPr="00F65988" w:rsidRDefault="00107897" w:rsidP="00107897"/>
    <w:p w14:paraId="42E4003E" w14:textId="77777777" w:rsidR="00107897" w:rsidRPr="00F65988" w:rsidRDefault="00107897" w:rsidP="00107897"/>
    <w:p w14:paraId="3FEA147A" w14:textId="77777777" w:rsidR="00107897" w:rsidRPr="00F65988" w:rsidRDefault="00107897" w:rsidP="00107897"/>
    <w:p w14:paraId="122070E1" w14:textId="77777777" w:rsidR="00107897" w:rsidRPr="00F65988" w:rsidRDefault="00107897" w:rsidP="00107897"/>
    <w:p w14:paraId="01971214" w14:textId="77777777" w:rsidR="00107897" w:rsidRPr="00F65988" w:rsidRDefault="00107897" w:rsidP="00107897"/>
    <w:p w14:paraId="78045CB4" w14:textId="03E232D4" w:rsidR="00964554" w:rsidRPr="008D7D12" w:rsidRDefault="00964554" w:rsidP="00964554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lastRenderedPageBreak/>
        <w:t>Updates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of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v</w:t>
      </w:r>
      <w:r w:rsidRPr="008D7D12">
        <w:rPr>
          <w:b/>
          <w:bCs/>
          <w:sz w:val="36"/>
          <w:szCs w:val="36"/>
          <w:lang w:val="el-GR"/>
        </w:rPr>
        <w:t>0.</w:t>
      </w:r>
      <w:r w:rsidR="00A837CA" w:rsidRPr="008D7D12">
        <w:rPr>
          <w:b/>
          <w:bCs/>
          <w:sz w:val="36"/>
          <w:szCs w:val="36"/>
          <w:lang w:val="el-GR"/>
        </w:rPr>
        <w:t>3</w:t>
      </w:r>
    </w:p>
    <w:p w14:paraId="5A65631E" w14:textId="77777777" w:rsidR="00964554" w:rsidRPr="00E9448F" w:rsidRDefault="00964554" w:rsidP="00964554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E986E4E" w14:textId="77777777" w:rsidR="00964554" w:rsidRDefault="00964554" w:rsidP="00964554">
      <w:pPr>
        <w:rPr>
          <w:lang w:val="el-GR"/>
        </w:rPr>
      </w:pPr>
    </w:p>
    <w:p w14:paraId="38CCA291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μια </w:t>
      </w:r>
      <w:r w:rsidRPr="007261E9">
        <w:rPr>
          <w:color w:val="5B9BD5" w:themeColor="accent5"/>
          <w:lang w:val="el-GR"/>
        </w:rPr>
        <w:t>ανανεωμένη</w:t>
      </w:r>
      <w:r>
        <w:rPr>
          <w:lang w:val="el-GR"/>
        </w:rPr>
        <w:t xml:space="preserve"> εκδοχή του κώδικα της εφαρμογής μας.</w:t>
      </w:r>
    </w:p>
    <w:p w14:paraId="1D8574D0" w14:textId="77777777" w:rsidR="00964554" w:rsidRDefault="00964554" w:rsidP="00964554">
      <w:pPr>
        <w:rPr>
          <w:lang w:val="el-GR"/>
        </w:rPr>
      </w:pPr>
    </w:p>
    <w:p w14:paraId="23DF04C3" w14:textId="77777777" w:rsidR="00964554" w:rsidRPr="00B526A0" w:rsidRDefault="00470C2D" w:rsidP="00964554">
      <w:hyperlink r:id="rId5" w:history="1">
        <w:r w:rsidR="00964554">
          <w:rPr>
            <w:rStyle w:val="-"/>
          </w:rPr>
          <w:t>SoftEngProject2021/Documents/</w:t>
        </w:r>
        <w:proofErr w:type="spellStart"/>
        <w:r w:rsidR="00964554">
          <w:rPr>
            <w:rStyle w:val="-"/>
          </w:rPr>
          <w:t>Dionisis</w:t>
        </w:r>
        <w:proofErr w:type="spellEnd"/>
        <w:r w:rsidR="00964554">
          <w:rPr>
            <w:rStyle w:val="-"/>
          </w:rPr>
          <w:t>/</w:t>
        </w:r>
        <w:proofErr w:type="spellStart"/>
        <w:r w:rsidR="00964554">
          <w:rPr>
            <w:rStyle w:val="-"/>
          </w:rPr>
          <w:t>Pandaemon</w:t>
        </w:r>
        <w:proofErr w:type="spellEnd"/>
        <w:r w:rsidR="00964554">
          <w:rPr>
            <w:rStyle w:val="-"/>
          </w:rPr>
          <w:t xml:space="preserve"> at main · Mario-Sama/SoftEngProject2021 (github.com)</w:t>
        </w:r>
      </w:hyperlink>
    </w:p>
    <w:p w14:paraId="3DC68555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Παρατίθενται μερικά </w:t>
      </w:r>
      <w:r>
        <w:t>screenshots</w:t>
      </w:r>
      <w:r w:rsidRPr="008A1383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GUI</w:t>
      </w:r>
      <w:r w:rsidRPr="008A1383">
        <w:rPr>
          <w:lang w:val="el-GR"/>
        </w:rPr>
        <w:t xml:space="preserve"> </w:t>
      </w:r>
      <w:r>
        <w:rPr>
          <w:lang w:val="el-GR"/>
        </w:rPr>
        <w:t>(σε αρχική κυρίως φάση, με έμφαση με λειτουργικότητα) .</w:t>
      </w:r>
    </w:p>
    <w:p w14:paraId="03F5D537" w14:textId="77777777" w:rsidR="00964554" w:rsidRDefault="00964554" w:rsidP="00964554">
      <w:pPr>
        <w:rPr>
          <w:lang w:val="el-GR"/>
        </w:rPr>
      </w:pPr>
    </w:p>
    <w:p w14:paraId="09014F76" w14:textId="77777777" w:rsidR="00964554" w:rsidRPr="008A1383" w:rsidRDefault="00964554" w:rsidP="00964554">
      <w:pPr>
        <w:rPr>
          <w:lang w:val="el-GR"/>
        </w:rPr>
      </w:pPr>
    </w:p>
    <w:bookmarkStart w:id="1" w:name="MainInterface"/>
    <w:p w14:paraId="1252295A" w14:textId="77777777" w:rsidR="00964554" w:rsidRPr="00A837CA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proofErr w:type="spellStart"/>
      <w:r w:rsidRPr="00A837CA">
        <w:rPr>
          <w:rStyle w:val="-"/>
          <w:b/>
          <w:bCs/>
          <w:color w:val="auto"/>
          <w:sz w:val="28"/>
          <w:szCs w:val="28"/>
        </w:rPr>
        <w:t>MainInterface</w:t>
      </w:r>
      <w:proofErr w:type="spellEnd"/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7509201C" w14:textId="77777777" w:rsidR="00964554" w:rsidRPr="00A837CA" w:rsidRDefault="00964554" w:rsidP="00964554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μετά την εκκίνηση της εφαρμογής </w:t>
      </w:r>
      <w:proofErr w:type="spellStart"/>
      <w:r w:rsidRPr="00A837CA">
        <w:t>Pandaemon</w:t>
      </w:r>
      <w:proofErr w:type="spellEnd"/>
      <w:r w:rsidRPr="00A837CA">
        <w:rPr>
          <w:lang w:val="el-GR"/>
        </w:rPr>
        <w:t>.</w:t>
      </w:r>
    </w:p>
    <w:p w14:paraId="7A21B7C5" w14:textId="77777777" w:rsidR="00964554" w:rsidRPr="00A837CA" w:rsidRDefault="00964554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38779078">
            <wp:simplePos x="0" y="0"/>
            <wp:positionH relativeFrom="margin">
              <wp:posOffset>313182</wp:posOffset>
            </wp:positionH>
            <wp:positionV relativeFrom="margin">
              <wp:posOffset>3817620</wp:posOffset>
            </wp:positionV>
            <wp:extent cx="2352151" cy="5096786"/>
            <wp:effectExtent l="0" t="0" r="0" b="889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151" cy="5096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40C74" w14:textId="77777777" w:rsidR="00964554" w:rsidRPr="00A837CA" w:rsidRDefault="00964554" w:rsidP="00964554">
      <w:pPr>
        <w:rPr>
          <w:lang w:val="el-GR"/>
        </w:rPr>
      </w:pPr>
    </w:p>
    <w:p w14:paraId="1CAEC324" w14:textId="77777777" w:rsidR="00964554" w:rsidRPr="00A837CA" w:rsidRDefault="00964554" w:rsidP="00964554">
      <w:pPr>
        <w:rPr>
          <w:lang w:val="el-GR"/>
        </w:rPr>
      </w:pPr>
    </w:p>
    <w:p w14:paraId="7780FF70" w14:textId="77777777" w:rsidR="00964554" w:rsidRPr="00A837CA" w:rsidRDefault="00964554" w:rsidP="00964554">
      <w:pPr>
        <w:rPr>
          <w:lang w:val="el-GR"/>
        </w:rPr>
      </w:pPr>
    </w:p>
    <w:p w14:paraId="2AD450D8" w14:textId="77777777" w:rsidR="00964554" w:rsidRPr="00A837CA" w:rsidRDefault="00964554" w:rsidP="00964554">
      <w:pPr>
        <w:rPr>
          <w:lang w:val="el-GR"/>
        </w:rPr>
      </w:pPr>
    </w:p>
    <w:p w14:paraId="2E2E2A56" w14:textId="77777777" w:rsidR="00964554" w:rsidRPr="00A837CA" w:rsidRDefault="00964554" w:rsidP="00964554">
      <w:pPr>
        <w:ind w:left="1440"/>
        <w:rPr>
          <w:lang w:val="el-GR"/>
        </w:rPr>
      </w:pPr>
      <w:r w:rsidRPr="00A837CA">
        <w:rPr>
          <w:lang w:val="el-GR"/>
        </w:rPr>
        <w:t xml:space="preserve">Το λογότυπο της εφαρμογής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 xml:space="preserve">” ροζ και μοβ )για μια πιο ευχάριστη </w:t>
      </w:r>
      <w:proofErr w:type="spellStart"/>
      <w:r w:rsidRPr="00A837CA">
        <w:rPr>
          <w:lang w:val="el-GR"/>
        </w:rPr>
        <w:t>διεπαφή</w:t>
      </w:r>
      <w:proofErr w:type="spellEnd"/>
      <w:r w:rsidRPr="00A837CA">
        <w:rPr>
          <w:lang w:val="el-GR"/>
        </w:rPr>
        <w:t>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737931A2" w14:textId="5D1F24D4" w:rsidR="00964554" w:rsidRPr="008A1383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-"/>
            <w:lang w:val="el-GR"/>
          </w:rPr>
          <w:t>να ανεβάσει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-"/>
            <w:lang w:val="el-GR"/>
          </w:rPr>
          <w:t>ή να συμπληρώσει μια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0B720C0A" w14:textId="77777777" w:rsidR="00964554" w:rsidRPr="008A1383" w:rsidRDefault="00964554" w:rsidP="00964554">
      <w:pPr>
        <w:jc w:val="center"/>
        <w:rPr>
          <w:lang w:val="el-GR"/>
        </w:rPr>
      </w:pPr>
    </w:p>
    <w:p w14:paraId="31449C99" w14:textId="77777777" w:rsidR="00964554" w:rsidRPr="008A1383" w:rsidRDefault="00964554" w:rsidP="00964554">
      <w:pPr>
        <w:rPr>
          <w:lang w:val="el-GR"/>
        </w:rPr>
      </w:pPr>
    </w:p>
    <w:p w14:paraId="30385F91" w14:textId="77777777" w:rsidR="00964554" w:rsidRPr="008A1383" w:rsidRDefault="00964554" w:rsidP="00964554">
      <w:pPr>
        <w:rPr>
          <w:lang w:val="el-GR"/>
        </w:rPr>
      </w:pPr>
    </w:p>
    <w:p w14:paraId="7DB70A2D" w14:textId="77777777" w:rsidR="00964554" w:rsidRPr="008A1383" w:rsidRDefault="00964554" w:rsidP="00964554">
      <w:pPr>
        <w:rPr>
          <w:lang w:val="el-GR"/>
        </w:rPr>
      </w:pPr>
    </w:p>
    <w:p w14:paraId="720E4BA4" w14:textId="77777777" w:rsidR="00964554" w:rsidRPr="008A1383" w:rsidRDefault="00964554" w:rsidP="00964554">
      <w:pPr>
        <w:rPr>
          <w:lang w:val="el-GR"/>
        </w:rPr>
      </w:pPr>
    </w:p>
    <w:p w14:paraId="2978D6FA" w14:textId="20679B78" w:rsidR="00964554" w:rsidRPr="008A1383" w:rsidRDefault="00964554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Upload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19650997" w:rsidR="002664D0" w:rsidRPr="008D7D12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DC3729">
        <w:t>no</w:t>
      </w:r>
      <w:r w:rsidR="00DC3729" w:rsidRPr="00DC3729">
        <w:rPr>
          <w:lang w:val="el-GR"/>
        </w:rPr>
        <w:t xml:space="preserve"> </w:t>
      </w:r>
      <w:proofErr w:type="spellStart"/>
      <w:r w:rsidR="00DC3729">
        <w:t>sql</w:t>
      </w:r>
      <w:proofErr w:type="spellEnd"/>
      <w:r w:rsidR="008D7D12">
        <w:rPr>
          <w:lang w:val="el-GR"/>
        </w:rPr>
        <w:t>).</w:t>
      </w:r>
    </w:p>
    <w:p w14:paraId="5C67C3A9" w14:textId="2CB5BC71" w:rsidR="00964554" w:rsidRPr="00F65988" w:rsidRDefault="00964554" w:rsidP="00964554">
      <w:pPr>
        <w:rPr>
          <w:lang w:val="el-GR"/>
        </w:rPr>
      </w:pPr>
    </w:p>
    <w:p w14:paraId="13CA05E3" w14:textId="54A413F1" w:rsidR="00964554" w:rsidRPr="00F65988" w:rsidRDefault="00964554" w:rsidP="00964554">
      <w:pPr>
        <w:rPr>
          <w:lang w:val="el-GR"/>
        </w:rPr>
      </w:pPr>
    </w:p>
    <w:p w14:paraId="485080A0" w14:textId="7CD73ECB" w:rsidR="00964554" w:rsidRPr="00F65988" w:rsidRDefault="00964554" w:rsidP="00964554">
      <w:pPr>
        <w:rPr>
          <w:lang w:val="el-GR"/>
        </w:rPr>
      </w:pPr>
    </w:p>
    <w:p w14:paraId="2271153C" w14:textId="60585756" w:rsidR="00964554" w:rsidRPr="00964554" w:rsidRDefault="002664D0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52EA6CA4">
            <wp:simplePos x="0" y="0"/>
            <wp:positionH relativeFrom="margin">
              <wp:posOffset>1876425</wp:posOffset>
            </wp:positionH>
            <wp:positionV relativeFrom="margin">
              <wp:posOffset>3638550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77777777" w:rsidR="00964554" w:rsidRPr="00A26656" w:rsidRDefault="0096455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lastRenderedPageBreak/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4A1D71" w:rsidRDefault="00A837CA" w:rsidP="00964554">
      <w:pPr>
        <w:rPr>
          <w:color w:val="5B9BD5" w:themeColor="accent5"/>
          <w:lang w:val="el-GR"/>
        </w:rPr>
      </w:pPr>
      <w:r w:rsidRPr="004A1D71">
        <w:rPr>
          <w:color w:val="5B9BD5" w:themeColor="accent5"/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4A1D71">
        <w:rPr>
          <w:color w:val="5B9BD5" w:themeColor="accent5"/>
        </w:rPr>
        <w:t>google</w:t>
      </w:r>
      <w:r w:rsidRPr="004A1D71">
        <w:rPr>
          <w:color w:val="5B9BD5" w:themeColor="accent5"/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4A1D71" w:rsidRDefault="00A837CA" w:rsidP="00964554">
      <w:pPr>
        <w:rPr>
          <w:color w:val="5B9BD5" w:themeColor="accent5"/>
          <w:lang w:val="el-GR"/>
        </w:rPr>
      </w:pPr>
      <w:r w:rsidRPr="004A1D71">
        <w:rPr>
          <w:color w:val="5B9BD5" w:themeColor="accent5"/>
          <w:lang w:val="el-GR"/>
        </w:rPr>
        <w:t xml:space="preserve">Αυτό είναι αναγκαίο λόγω της παρεχόμενης υπηρεσίας από την </w:t>
      </w:r>
      <w:r w:rsidRPr="004A1D71">
        <w:rPr>
          <w:color w:val="5B9BD5" w:themeColor="accent5"/>
        </w:rPr>
        <w:t>google</w:t>
      </w:r>
      <w:r w:rsidRPr="004A1D71">
        <w:rPr>
          <w:color w:val="5B9BD5" w:themeColor="accent5"/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77777777" w:rsidR="00964554" w:rsidRP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E0F" w14:textId="6181C9D9" w:rsidR="00964554" w:rsidRPr="00A837CA" w:rsidRDefault="00A837CA" w:rsidP="00964554">
      <w:pPr>
        <w:rPr>
          <w:color w:val="5B9BD5" w:themeColor="accent5"/>
          <w:lang w:val="el-GR"/>
        </w:rPr>
      </w:pPr>
      <w:r w:rsidRPr="00A837CA">
        <w:rPr>
          <w:color w:val="5B9BD5" w:themeColor="accent5"/>
          <w:lang w:val="el-GR"/>
        </w:rPr>
        <w:t xml:space="preserve">Στο τέλος δίνεται η επιλογή εάν άλλαξε γνώμη να ανεβάσει αρχεία κινητικότητας μιας και έτσι επιτυγχάνεται πολύ πιο αποτελεσματική </w:t>
      </w:r>
      <w:proofErr w:type="spellStart"/>
      <w:r w:rsidRPr="00A837CA">
        <w:rPr>
          <w:color w:val="5B9BD5" w:themeColor="accent5"/>
          <w:lang w:val="el-GR"/>
        </w:rPr>
        <w:t>ιχνηλάτηση</w:t>
      </w:r>
      <w:proofErr w:type="spellEnd"/>
      <w:r w:rsidRPr="00A837CA">
        <w:rPr>
          <w:color w:val="5B9BD5" w:themeColor="accent5"/>
          <w:lang w:val="el-GR"/>
        </w:rPr>
        <w:t>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proofErr w:type="spellStart"/>
      <w:r w:rsidRPr="00964554">
        <w:t>Lexer</w:t>
      </w:r>
      <w:proofErr w:type="spellEnd"/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275DBAB" w14:textId="40B774A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0E791866" w14:textId="230B3D33" w:rsidR="00964554" w:rsidRPr="00964554" w:rsidRDefault="00964554" w:rsidP="00964554">
      <w:pPr>
        <w:rPr>
          <w:lang w:val="el-GR"/>
        </w:rPr>
      </w:pPr>
    </w:p>
    <w:p w14:paraId="56A9BC66" w14:textId="5B254F1C" w:rsidR="00964554" w:rsidRPr="00964554" w:rsidRDefault="00A837CA" w:rsidP="00964554">
      <w:pPr>
        <w:rPr>
          <w:lang w:val="el-GR"/>
        </w:rPr>
      </w:pPr>
      <w:r w:rsidRPr="001D3C7A"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5F6196F9" wp14:editId="568B7CDB">
            <wp:simplePos x="0" y="0"/>
            <wp:positionH relativeFrom="margin">
              <wp:posOffset>-334010</wp:posOffset>
            </wp:positionH>
            <wp:positionV relativeFrom="margin">
              <wp:posOffset>1709420</wp:posOffset>
            </wp:positionV>
            <wp:extent cx="2440940" cy="5215890"/>
            <wp:effectExtent l="0" t="0" r="0" b="381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D6980" w14:textId="6658C6E7" w:rsidR="00964554" w:rsidRDefault="00964554" w:rsidP="00964554">
      <w:pPr>
        <w:rPr>
          <w:lang w:val="el-GR"/>
        </w:rPr>
      </w:pPr>
    </w:p>
    <w:p w14:paraId="103A5421" w14:textId="28BA3E12" w:rsidR="00A837CA" w:rsidRDefault="00A837CA" w:rsidP="00964554">
      <w:pPr>
        <w:rPr>
          <w:lang w:val="el-GR"/>
        </w:rPr>
      </w:pPr>
    </w:p>
    <w:p w14:paraId="0BEC0857" w14:textId="77777777" w:rsidR="00A837CA" w:rsidRPr="00964554" w:rsidRDefault="00A837CA" w:rsidP="00964554">
      <w:pPr>
        <w:rPr>
          <w:lang w:val="el-GR"/>
        </w:rPr>
      </w:pPr>
    </w:p>
    <w:p w14:paraId="3FB5222D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4" w:name="StaySafe"/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bookmarkEnd w:id="4"/>
    <w:p w14:paraId="22ECE78D" w14:textId="77777777" w:rsidR="00964554" w:rsidRPr="00964554" w:rsidRDefault="00964554" w:rsidP="00964554">
      <w:pPr>
        <w:rPr>
          <w:lang w:val="el-GR"/>
        </w:rPr>
      </w:pPr>
    </w:p>
    <w:p w14:paraId="757BBF78" w14:textId="7A4F92EA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ενημερωθεί, να προηγηθεί, να κλείσει ραντεβού κλπ. Η προηγούμενη λειτουργία (το να ανεβάσει κάποιοι είδους αρχείο), φυσ</w:t>
      </w:r>
      <w:r w:rsidR="001B1C00"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</w:p>
    <w:p w14:paraId="276D6817" w14:textId="77777777" w:rsidR="00964554" w:rsidRPr="00964554" w:rsidRDefault="00964554" w:rsidP="00964554">
      <w:pPr>
        <w:rPr>
          <w:lang w:val="el-GR"/>
        </w:rPr>
      </w:pPr>
    </w:p>
    <w:p w14:paraId="2B3EF9D2" w14:textId="6AD8A39B" w:rsidR="00964554" w:rsidRPr="009760E4" w:rsidRDefault="009760E4" w:rsidP="00964554">
      <w:pPr>
        <w:rPr>
          <w:color w:val="5B9BD5" w:themeColor="accent5"/>
          <w:lang w:val="el-GR"/>
        </w:rPr>
      </w:pPr>
      <w:r w:rsidRPr="009760E4">
        <w:rPr>
          <w:color w:val="5B9BD5" w:themeColor="accent5"/>
          <w:lang w:val="el-GR"/>
        </w:rPr>
        <w:t xml:space="preserve">Εδώ ο χρήστης έχει πολλαπλές επιλογές: Να </w:t>
      </w:r>
      <w:proofErr w:type="spellStart"/>
      <w:r w:rsidRPr="009760E4">
        <w:rPr>
          <w:color w:val="5B9BD5" w:themeColor="accent5"/>
          <w:lang w:val="el-GR"/>
        </w:rPr>
        <w:t>πλοηγηθεί</w:t>
      </w:r>
      <w:proofErr w:type="spellEnd"/>
      <w:r w:rsidRPr="009760E4">
        <w:rPr>
          <w:color w:val="5B9BD5" w:themeColor="accent5"/>
          <w:lang w:val="el-GR"/>
        </w:rPr>
        <w:t xml:space="preserve"> , να διαβάσει επίσημα νέα της Πανδημίας και ειδησεογραφικά άρθρα, να δει στατιστικά της πανδημίας και μέρη υψηλής επικινδυνότητας κλπ.</w:t>
      </w:r>
    </w:p>
    <w:p w14:paraId="2A02C15C" w14:textId="77777777" w:rsidR="00964554" w:rsidRPr="00C533B1" w:rsidRDefault="00964554" w:rsidP="00964554">
      <w:pPr>
        <w:rPr>
          <w:lang w:val="el-GR"/>
        </w:rPr>
      </w:pPr>
    </w:p>
    <w:p w14:paraId="46C0B89E" w14:textId="77777777" w:rsidR="00964554" w:rsidRPr="00C533B1" w:rsidRDefault="00964554" w:rsidP="00964554">
      <w:pPr>
        <w:rPr>
          <w:lang w:val="el-GR"/>
        </w:rPr>
      </w:pPr>
    </w:p>
    <w:p w14:paraId="6A776933" w14:textId="77777777" w:rsidR="00964554" w:rsidRPr="00C533B1" w:rsidRDefault="00964554" w:rsidP="00964554">
      <w:pPr>
        <w:rPr>
          <w:lang w:val="el-GR"/>
        </w:rPr>
      </w:pPr>
    </w:p>
    <w:p w14:paraId="020BC7A3" w14:textId="77777777" w:rsidR="00964554" w:rsidRPr="00C533B1" w:rsidRDefault="00964554" w:rsidP="00964554">
      <w:pPr>
        <w:rPr>
          <w:lang w:val="el-GR"/>
        </w:rPr>
      </w:pPr>
    </w:p>
    <w:p w14:paraId="18F6603B" w14:textId="2CE15276" w:rsidR="00964554" w:rsidRPr="00C533B1" w:rsidRDefault="00964554" w:rsidP="00964554">
      <w:pPr>
        <w:rPr>
          <w:lang w:val="el-GR"/>
        </w:rPr>
      </w:pPr>
    </w:p>
    <w:p w14:paraId="3ED66AC3" w14:textId="77777777" w:rsidR="00964554" w:rsidRPr="00C533B1" w:rsidRDefault="00964554" w:rsidP="00964554">
      <w:pPr>
        <w:rPr>
          <w:lang w:val="el-GR"/>
        </w:rPr>
      </w:pPr>
    </w:p>
    <w:p w14:paraId="42CA9594" w14:textId="77777777" w:rsidR="00964554" w:rsidRPr="00C533B1" w:rsidRDefault="00964554" w:rsidP="00964554">
      <w:pPr>
        <w:rPr>
          <w:lang w:val="el-GR"/>
        </w:rPr>
      </w:pPr>
    </w:p>
    <w:p w14:paraId="70D92754" w14:textId="73465BBB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Pr="00964554">
        <w:rPr>
          <w:lang w:val="el-GR"/>
        </w:rPr>
        <w:t xml:space="preserve"> </w:t>
      </w:r>
      <w:r w:rsidRPr="00964554">
        <w:t>drawer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 w:rsidR="00222ABE"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</w:p>
    <w:p w14:paraId="55C6B62E" w14:textId="77777777" w:rsidR="00964554" w:rsidRPr="003B538A" w:rsidRDefault="00964554" w:rsidP="00964554">
      <w:pPr>
        <w:rPr>
          <w:lang w:val="el-GR"/>
        </w:rPr>
      </w:pPr>
    </w:p>
    <w:p w14:paraId="4347D582" w14:textId="52860C24" w:rsidR="00964554" w:rsidRPr="00302A78" w:rsidRDefault="00672EA1" w:rsidP="00672EA1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302A78">
        <w:rPr>
          <w:b/>
          <w:bCs/>
          <w:color w:val="5B9BD5" w:themeColor="accent5"/>
          <w:sz w:val="28"/>
          <w:szCs w:val="28"/>
        </w:rPr>
        <w:lastRenderedPageBreak/>
        <w:t>Search</w:t>
      </w:r>
      <w:r w:rsidRPr="00302A78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302A78">
        <w:rPr>
          <w:b/>
          <w:bCs/>
          <w:color w:val="5B9BD5" w:themeColor="accent5"/>
          <w:sz w:val="28"/>
          <w:szCs w:val="28"/>
        </w:rPr>
        <w:t>for</w:t>
      </w:r>
      <w:r w:rsidRPr="00302A78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302A78">
        <w:rPr>
          <w:b/>
          <w:bCs/>
          <w:color w:val="5B9BD5" w:themeColor="accent5"/>
          <w:sz w:val="28"/>
          <w:szCs w:val="28"/>
        </w:rPr>
        <w:t>a</w:t>
      </w:r>
      <w:r w:rsidRPr="00302A78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302A78">
        <w:rPr>
          <w:b/>
          <w:bCs/>
          <w:color w:val="5B9BD5" w:themeColor="accent5"/>
          <w:sz w:val="28"/>
          <w:szCs w:val="28"/>
        </w:rPr>
        <w:t>Destination</w:t>
      </w:r>
    </w:p>
    <w:p w14:paraId="35D6AB0D" w14:textId="3E2489B0" w:rsidR="00964554" w:rsidRPr="005C2F40" w:rsidRDefault="00964554" w:rsidP="00964554">
      <w:pPr>
        <w:rPr>
          <w:lang w:val="el-GR"/>
        </w:rPr>
      </w:pPr>
    </w:p>
    <w:p w14:paraId="076CEEDD" w14:textId="73A50D95" w:rsidR="00964554" w:rsidRPr="005C2F40" w:rsidRDefault="00964554" w:rsidP="00964554">
      <w:pPr>
        <w:rPr>
          <w:lang w:val="el-GR"/>
        </w:rPr>
      </w:pPr>
    </w:p>
    <w:p w14:paraId="79143F4A" w14:textId="0EBEC66E" w:rsidR="00964554" w:rsidRPr="005C2F40" w:rsidRDefault="00964554" w:rsidP="00964554">
      <w:pPr>
        <w:rPr>
          <w:lang w:val="el-GR"/>
        </w:rPr>
      </w:pPr>
    </w:p>
    <w:p w14:paraId="18CD0421" w14:textId="1C7796D5" w:rsidR="00964554" w:rsidRPr="005C2F40" w:rsidRDefault="00BD5AB4" w:rsidP="00964554">
      <w:pPr>
        <w:rPr>
          <w:lang w:val="el-GR"/>
        </w:rPr>
      </w:pPr>
      <w:r w:rsidRPr="00302A78">
        <w:rPr>
          <w:lang w:val="el-GR"/>
        </w:rPr>
        <w:drawing>
          <wp:anchor distT="0" distB="0" distL="114300" distR="114300" simplePos="0" relativeHeight="251666432" behindDoc="0" locked="0" layoutInCell="1" allowOverlap="1" wp14:anchorId="2D23290B" wp14:editId="7E06652A">
            <wp:simplePos x="0" y="0"/>
            <wp:positionH relativeFrom="margin">
              <wp:posOffset>-95250</wp:posOffset>
            </wp:positionH>
            <wp:positionV relativeFrom="margin">
              <wp:posOffset>1502327</wp:posOffset>
            </wp:positionV>
            <wp:extent cx="2344898" cy="5168347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898" cy="516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41E6A" w14:textId="17727177" w:rsidR="00964554" w:rsidRPr="005C2F40" w:rsidRDefault="00964554" w:rsidP="00964554">
      <w:pPr>
        <w:rPr>
          <w:lang w:val="el-GR"/>
        </w:rPr>
      </w:pPr>
    </w:p>
    <w:p w14:paraId="60AF735D" w14:textId="77777777" w:rsidR="00964554" w:rsidRPr="005C2F40" w:rsidRDefault="00964554" w:rsidP="00964554">
      <w:pPr>
        <w:rPr>
          <w:lang w:val="el-GR"/>
        </w:rPr>
      </w:pPr>
    </w:p>
    <w:p w14:paraId="4374FDF8" w14:textId="590A233B" w:rsidR="00964554" w:rsidRPr="00154A1E" w:rsidRDefault="00BD5AB4" w:rsidP="00BD5AB4">
      <w:pPr>
        <w:tabs>
          <w:tab w:val="left" w:pos="1265"/>
        </w:tabs>
        <w:rPr>
          <w:lang w:val="el-GR"/>
        </w:rPr>
      </w:pPr>
      <w:r>
        <w:rPr>
          <w:lang w:val="el-GR"/>
        </w:rPr>
        <w:tab/>
      </w:r>
      <w:r w:rsidRPr="00F76B17">
        <w:rPr>
          <w:color w:val="5B9BD5" w:themeColor="accent5"/>
          <w:lang w:val="el-GR"/>
        </w:rPr>
        <w:t xml:space="preserve">Το </w:t>
      </w:r>
      <w:r w:rsidRPr="00F76B17">
        <w:rPr>
          <w:color w:val="5B9BD5" w:themeColor="accent5"/>
        </w:rPr>
        <w:t>tab</w:t>
      </w:r>
      <w:r w:rsidRPr="00F76B17">
        <w:rPr>
          <w:color w:val="5B9BD5" w:themeColor="accent5"/>
          <w:lang w:val="el-GR"/>
        </w:rPr>
        <w:t xml:space="preserve"> </w:t>
      </w:r>
      <w:r w:rsidRPr="00F76B17">
        <w:rPr>
          <w:color w:val="5B9BD5" w:themeColor="accent5"/>
        </w:rPr>
        <w:t>Search</w:t>
      </w:r>
      <w:r w:rsidRPr="00F76B17">
        <w:rPr>
          <w:color w:val="5B9BD5" w:themeColor="accent5"/>
          <w:lang w:val="el-GR"/>
        </w:rPr>
        <w:t xml:space="preserve"> </w:t>
      </w:r>
      <w:r w:rsidRPr="00F76B17">
        <w:rPr>
          <w:color w:val="5B9BD5" w:themeColor="accent5"/>
        </w:rPr>
        <w:t>for</w:t>
      </w:r>
      <w:r w:rsidRPr="00F76B17">
        <w:rPr>
          <w:color w:val="5B9BD5" w:themeColor="accent5"/>
          <w:lang w:val="el-GR"/>
        </w:rPr>
        <w:t xml:space="preserve"> </w:t>
      </w:r>
      <w:r w:rsidRPr="00F76B17">
        <w:rPr>
          <w:color w:val="5B9BD5" w:themeColor="accent5"/>
        </w:rPr>
        <w:t>a</w:t>
      </w:r>
      <w:r w:rsidRPr="00F76B17">
        <w:rPr>
          <w:color w:val="5B9BD5" w:themeColor="accent5"/>
          <w:lang w:val="el-GR"/>
        </w:rPr>
        <w:t xml:space="preserve"> </w:t>
      </w:r>
      <w:r w:rsidRPr="00F76B17">
        <w:rPr>
          <w:color w:val="5B9BD5" w:themeColor="accent5"/>
        </w:rPr>
        <w:t>Destination</w:t>
      </w:r>
      <w:r w:rsidRPr="00F76B17">
        <w:rPr>
          <w:color w:val="5B9BD5" w:themeColor="accent5"/>
          <w:lang w:val="el-GR"/>
        </w:rPr>
        <w:t xml:space="preserve">, απαρτίζεται από μια μπάρα αναζήτησης, στην οποία ο χρήστης θα πληκτρολογεί την τοποθεσία την οποία θα θέλει να αναζητήσει. Μπορεί να γράψει Ελληνικά ή Αγγλικά, αν πάντα υπάρχει διαθέσιμη μετάφραση για τα </w:t>
      </w:r>
      <w:r w:rsidR="00154A1E" w:rsidRPr="00F76B17">
        <w:rPr>
          <w:color w:val="5B9BD5" w:themeColor="accent5"/>
          <w:lang w:val="el-GR"/>
        </w:rPr>
        <w:t>Αγγλικά</w:t>
      </w:r>
      <w:r w:rsidRPr="00F76B17">
        <w:rPr>
          <w:color w:val="5B9BD5" w:themeColor="accent5"/>
          <w:lang w:val="el-GR"/>
        </w:rPr>
        <w:t>.</w:t>
      </w:r>
      <w:r w:rsidR="00154A1E" w:rsidRPr="00F76B17">
        <w:rPr>
          <w:color w:val="5B9BD5" w:themeColor="accent5"/>
          <w:lang w:val="el-GR"/>
        </w:rPr>
        <w:t xml:space="preserve"> Η αναζήτηση που κάνει θα ελέγχεται και αν είναι ορθή θα ανακατευθύνει στην επόμενη οθόνη με τις πληροφορίες για την τοποθεσία αναζήτησης, όπως </w:t>
      </w:r>
      <w:r w:rsidR="00154A1E" w:rsidRPr="00F76B17">
        <w:rPr>
          <w:color w:val="5B9BD5" w:themeColor="accent5"/>
        </w:rPr>
        <w:t>risk</w:t>
      </w:r>
      <w:r w:rsidR="00154A1E" w:rsidRPr="00F76B17">
        <w:rPr>
          <w:color w:val="5B9BD5" w:themeColor="accent5"/>
          <w:lang w:val="el-GR"/>
        </w:rPr>
        <w:t xml:space="preserve"> </w:t>
      </w:r>
      <w:r w:rsidR="00154A1E" w:rsidRPr="00F76B17">
        <w:rPr>
          <w:color w:val="5B9BD5" w:themeColor="accent5"/>
        </w:rPr>
        <w:t>index</w:t>
      </w:r>
      <w:r w:rsidR="00154A1E" w:rsidRPr="00F76B17">
        <w:rPr>
          <w:color w:val="5B9BD5" w:themeColor="accent5"/>
          <w:lang w:val="el-GR"/>
        </w:rPr>
        <w:t xml:space="preserve">, </w:t>
      </w:r>
      <w:r w:rsidR="00154A1E" w:rsidRPr="00F76B17">
        <w:rPr>
          <w:color w:val="5B9BD5" w:themeColor="accent5"/>
        </w:rPr>
        <w:t>safety</w:t>
      </w:r>
      <w:r w:rsidR="00154A1E" w:rsidRPr="00F76B17">
        <w:rPr>
          <w:color w:val="5B9BD5" w:themeColor="accent5"/>
          <w:lang w:val="el-GR"/>
        </w:rPr>
        <w:t xml:space="preserve"> </w:t>
      </w:r>
      <w:r w:rsidR="00154A1E" w:rsidRPr="00F76B17">
        <w:rPr>
          <w:color w:val="5B9BD5" w:themeColor="accent5"/>
        </w:rPr>
        <w:t>review</w:t>
      </w:r>
      <w:r w:rsidR="00154A1E" w:rsidRPr="00F76B17">
        <w:rPr>
          <w:color w:val="5B9BD5" w:themeColor="accent5"/>
          <w:lang w:val="el-GR"/>
        </w:rPr>
        <w:t xml:space="preserve"> κλπ.</w:t>
      </w:r>
    </w:p>
    <w:p w14:paraId="7A3FF9E4" w14:textId="77777777" w:rsidR="00964554" w:rsidRPr="00BD5AB4" w:rsidRDefault="00964554" w:rsidP="00964554">
      <w:pPr>
        <w:rPr>
          <w:lang w:val="el-GR"/>
        </w:rPr>
      </w:pPr>
    </w:p>
    <w:p w14:paraId="0362A820" w14:textId="77777777" w:rsidR="00964554" w:rsidRPr="00BD5AB4" w:rsidRDefault="00964554" w:rsidP="00964554">
      <w:pPr>
        <w:rPr>
          <w:lang w:val="el-GR"/>
        </w:rPr>
      </w:pPr>
    </w:p>
    <w:p w14:paraId="7AD896AF" w14:textId="77777777" w:rsidR="00964554" w:rsidRPr="00BD5AB4" w:rsidRDefault="00964554" w:rsidP="00964554">
      <w:pPr>
        <w:rPr>
          <w:lang w:val="el-GR"/>
        </w:rPr>
      </w:pPr>
    </w:p>
    <w:p w14:paraId="6219A737" w14:textId="77777777" w:rsidR="00964554" w:rsidRPr="00BD5AB4" w:rsidRDefault="00964554" w:rsidP="00964554">
      <w:pPr>
        <w:rPr>
          <w:lang w:val="el-GR"/>
        </w:rPr>
      </w:pPr>
    </w:p>
    <w:p w14:paraId="0D30DBB3" w14:textId="77777777" w:rsidR="00964554" w:rsidRPr="00BD5AB4" w:rsidRDefault="00964554" w:rsidP="00964554">
      <w:pPr>
        <w:rPr>
          <w:lang w:val="el-GR"/>
        </w:rPr>
      </w:pPr>
    </w:p>
    <w:p w14:paraId="26691907" w14:textId="77777777" w:rsidR="00964554" w:rsidRPr="00BD5AB4" w:rsidRDefault="00964554" w:rsidP="00964554">
      <w:pPr>
        <w:rPr>
          <w:lang w:val="el-GR"/>
        </w:rPr>
      </w:pPr>
    </w:p>
    <w:p w14:paraId="28F1E175" w14:textId="77777777" w:rsidR="00964554" w:rsidRPr="00BD5AB4" w:rsidRDefault="00964554" w:rsidP="00964554">
      <w:pPr>
        <w:rPr>
          <w:lang w:val="el-GR"/>
        </w:rPr>
      </w:pPr>
    </w:p>
    <w:p w14:paraId="62631D05" w14:textId="77777777" w:rsidR="00964554" w:rsidRPr="00BD5AB4" w:rsidRDefault="00964554" w:rsidP="00964554">
      <w:pPr>
        <w:rPr>
          <w:lang w:val="el-GR"/>
        </w:rPr>
      </w:pPr>
    </w:p>
    <w:p w14:paraId="0F5D28A7" w14:textId="77777777" w:rsidR="00964554" w:rsidRPr="00BD5AB4" w:rsidRDefault="00964554" w:rsidP="00964554">
      <w:pPr>
        <w:rPr>
          <w:lang w:val="el-GR"/>
        </w:rPr>
      </w:pPr>
    </w:p>
    <w:p w14:paraId="03ED4E5C" w14:textId="32CC4B97" w:rsidR="00964554" w:rsidRPr="00BD5AB4" w:rsidRDefault="00964554" w:rsidP="00964554">
      <w:pPr>
        <w:rPr>
          <w:lang w:val="el-GR"/>
        </w:rPr>
      </w:pPr>
    </w:p>
    <w:p w14:paraId="627C9C2C" w14:textId="42930FA2" w:rsidR="00302A78" w:rsidRPr="00BD5AB4" w:rsidRDefault="00302A78" w:rsidP="00964554">
      <w:pPr>
        <w:rPr>
          <w:lang w:val="el-GR"/>
        </w:rPr>
      </w:pPr>
    </w:p>
    <w:p w14:paraId="1ECB9DA9" w14:textId="046C0DC7" w:rsidR="00302A78" w:rsidRPr="00BD5AB4" w:rsidRDefault="00302A78" w:rsidP="00964554">
      <w:pPr>
        <w:rPr>
          <w:lang w:val="el-GR"/>
        </w:rPr>
      </w:pPr>
    </w:p>
    <w:p w14:paraId="4059334E" w14:textId="39121107" w:rsidR="00302A78" w:rsidRPr="00BD5AB4" w:rsidRDefault="00302A78" w:rsidP="00964554">
      <w:pPr>
        <w:rPr>
          <w:lang w:val="el-GR"/>
        </w:rPr>
      </w:pPr>
    </w:p>
    <w:p w14:paraId="0523FD48" w14:textId="50B86E6D" w:rsidR="00302A78" w:rsidRPr="00BD5AB4" w:rsidRDefault="00302A78" w:rsidP="00964554">
      <w:pPr>
        <w:rPr>
          <w:lang w:val="el-GR"/>
        </w:rPr>
      </w:pPr>
    </w:p>
    <w:p w14:paraId="4E711913" w14:textId="63DBC0B2" w:rsidR="00302A78" w:rsidRPr="00BD5AB4" w:rsidRDefault="00302A78" w:rsidP="00964554">
      <w:pPr>
        <w:rPr>
          <w:lang w:val="el-GR"/>
        </w:rPr>
      </w:pPr>
    </w:p>
    <w:p w14:paraId="485A6B83" w14:textId="4FDB673E" w:rsidR="009760E4" w:rsidRPr="00BD5AB4" w:rsidRDefault="009760E4" w:rsidP="00964554">
      <w:pPr>
        <w:rPr>
          <w:lang w:val="el-GR"/>
        </w:rPr>
      </w:pPr>
    </w:p>
    <w:p w14:paraId="0BA273B6" w14:textId="79BCF980" w:rsidR="00672EA1" w:rsidRPr="005C2F40" w:rsidRDefault="00672EA1" w:rsidP="00672EA1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5C2F40">
        <w:rPr>
          <w:b/>
          <w:bCs/>
          <w:color w:val="5B9BD5" w:themeColor="accent5"/>
          <w:sz w:val="28"/>
          <w:szCs w:val="28"/>
        </w:rPr>
        <w:lastRenderedPageBreak/>
        <w:t>Appointment</w:t>
      </w:r>
    </w:p>
    <w:p w14:paraId="2F148985" w14:textId="69FF00DA" w:rsidR="009760E4" w:rsidRPr="005C2F40" w:rsidRDefault="009760E4" w:rsidP="00964554">
      <w:pPr>
        <w:rPr>
          <w:color w:val="5B9BD5" w:themeColor="accent5"/>
          <w:lang w:val="el-GR"/>
        </w:rPr>
      </w:pPr>
    </w:p>
    <w:p w14:paraId="28BF826C" w14:textId="4F42A626" w:rsidR="009760E4" w:rsidRPr="005C2F40" w:rsidRDefault="009760E4" w:rsidP="00964554">
      <w:pPr>
        <w:rPr>
          <w:color w:val="5B9BD5" w:themeColor="accent5"/>
          <w:lang w:val="el-GR"/>
        </w:rPr>
      </w:pPr>
    </w:p>
    <w:p w14:paraId="03FA5544" w14:textId="677439F3" w:rsidR="00672EA1" w:rsidRPr="005C2F40" w:rsidRDefault="0095132E" w:rsidP="00964554">
      <w:pPr>
        <w:rPr>
          <w:color w:val="5B9BD5" w:themeColor="accent5"/>
          <w:lang w:val="el-GR"/>
        </w:rPr>
      </w:pPr>
      <w:r w:rsidRPr="005C2F40">
        <w:rPr>
          <w:color w:val="5B9BD5" w:themeColor="accent5"/>
          <w:lang w:val="el-GR"/>
        </w:rPr>
        <w:t xml:space="preserve">Ο χρήστης αν επιλέξει το </w:t>
      </w:r>
      <w:r w:rsidRPr="005C2F40">
        <w:rPr>
          <w:color w:val="5B9BD5" w:themeColor="accent5"/>
        </w:rPr>
        <w:t>tab</w:t>
      </w:r>
      <w:r w:rsidRPr="005C2F40">
        <w:rPr>
          <w:color w:val="5B9BD5" w:themeColor="accent5"/>
          <w:lang w:val="el-GR"/>
        </w:rPr>
        <w:t xml:space="preserve"> των </w:t>
      </w:r>
      <w:r w:rsidRPr="005C2F40">
        <w:rPr>
          <w:color w:val="5B9BD5" w:themeColor="accent5"/>
        </w:rPr>
        <w:t>Appointments</w:t>
      </w:r>
      <w:r w:rsidRPr="005C2F40">
        <w:rPr>
          <w:color w:val="5B9BD5" w:themeColor="accent5"/>
          <w:lang w:val="el-GR"/>
        </w:rPr>
        <w:t>, βλέπει την παρακάτω οθόνη, στην οποία η εφαρμογή εμφανίζει ενημερωτικό μήνυμα. Παράλληλα γίνεται υπολογισμός της τοποθεσίας του και προβάλλεται στη συνέχεια για επιβεβαίωση</w:t>
      </w:r>
      <w:r w:rsidR="005C2F40" w:rsidRPr="005C2F40">
        <w:rPr>
          <w:color w:val="5B9BD5" w:themeColor="accent5"/>
          <w:lang w:val="el-GR"/>
        </w:rPr>
        <w:t xml:space="preserve"> </w:t>
      </w:r>
      <w:r w:rsidR="005C2F40">
        <w:rPr>
          <w:color w:val="5B9BD5" w:themeColor="accent5"/>
          <w:lang w:val="el-GR"/>
        </w:rPr>
        <w:t>από το χρήστη, σε περίπτωση λάθους</w:t>
      </w:r>
      <w:r w:rsidRPr="005C2F40">
        <w:rPr>
          <w:color w:val="5B9BD5" w:themeColor="accent5"/>
          <w:lang w:val="el-GR"/>
        </w:rPr>
        <w:t>.</w:t>
      </w:r>
    </w:p>
    <w:p w14:paraId="22EA25D8" w14:textId="141C2EC2" w:rsidR="009760E4" w:rsidRPr="0095132E" w:rsidRDefault="00E96B07" w:rsidP="00964554">
      <w:pPr>
        <w:rPr>
          <w:lang w:val="el-GR"/>
        </w:rPr>
      </w:pPr>
      <w:r w:rsidRPr="0095132E">
        <w:rPr>
          <w:noProof/>
        </w:rPr>
        <w:drawing>
          <wp:anchor distT="0" distB="0" distL="114300" distR="114300" simplePos="0" relativeHeight="251664384" behindDoc="0" locked="0" layoutInCell="1" allowOverlap="1" wp14:anchorId="443E63D4" wp14:editId="71D4332E">
            <wp:simplePos x="0" y="0"/>
            <wp:positionH relativeFrom="margin">
              <wp:posOffset>-278765</wp:posOffset>
            </wp:positionH>
            <wp:positionV relativeFrom="margin">
              <wp:posOffset>2051299</wp:posOffset>
            </wp:positionV>
            <wp:extent cx="2270125" cy="5008245"/>
            <wp:effectExtent l="0" t="0" r="0" b="190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2F40">
        <w:rPr>
          <w:noProof/>
        </w:rPr>
        <w:drawing>
          <wp:anchor distT="0" distB="0" distL="114300" distR="114300" simplePos="0" relativeHeight="251665408" behindDoc="0" locked="0" layoutInCell="1" allowOverlap="1" wp14:anchorId="6A0EB5D2" wp14:editId="462058D2">
            <wp:simplePos x="0" y="0"/>
            <wp:positionH relativeFrom="margin">
              <wp:posOffset>3619500</wp:posOffset>
            </wp:positionH>
            <wp:positionV relativeFrom="margin">
              <wp:posOffset>2054501</wp:posOffset>
            </wp:positionV>
            <wp:extent cx="2329180" cy="5048250"/>
            <wp:effectExtent l="0" t="0" r="0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F0C48" w14:textId="6DDEB1E9" w:rsidR="009760E4" w:rsidRPr="0095132E" w:rsidRDefault="009760E4" w:rsidP="00964554">
      <w:pPr>
        <w:rPr>
          <w:lang w:val="el-GR"/>
        </w:rPr>
      </w:pPr>
    </w:p>
    <w:p w14:paraId="3FD06D6B" w14:textId="4753CA91" w:rsidR="005C2F40" w:rsidRPr="005C2F40" w:rsidRDefault="005C2F40" w:rsidP="00964554">
      <w:pPr>
        <w:rPr>
          <w:lang w:val="el-GR"/>
        </w:rPr>
      </w:pPr>
    </w:p>
    <w:p w14:paraId="0DDD74F2" w14:textId="77777777" w:rsidR="005C2F40" w:rsidRPr="005C2F40" w:rsidRDefault="005C2F40" w:rsidP="005C2F40">
      <w:pPr>
        <w:rPr>
          <w:lang w:val="el-GR"/>
        </w:rPr>
      </w:pPr>
    </w:p>
    <w:p w14:paraId="2F051223" w14:textId="77777777" w:rsidR="005C2F40" w:rsidRPr="005C2F40" w:rsidRDefault="005C2F40" w:rsidP="005C2F40">
      <w:pPr>
        <w:rPr>
          <w:lang w:val="el-GR"/>
        </w:rPr>
      </w:pPr>
    </w:p>
    <w:p w14:paraId="37563596" w14:textId="79F3738E" w:rsidR="005C2F40" w:rsidRPr="005C2F40" w:rsidRDefault="005C2F40" w:rsidP="005C2F40">
      <w:pPr>
        <w:rPr>
          <w:lang w:val="el-GR"/>
        </w:rPr>
      </w:pPr>
      <w:r w:rsidRPr="005C2F40">
        <w:rPr>
          <w:lang w:val="el-GR"/>
        </w:rPr>
        <w:t xml:space="preserve">                                      </w:t>
      </w:r>
    </w:p>
    <w:p w14:paraId="57C4B4B9" w14:textId="77777777" w:rsidR="005C2F40" w:rsidRPr="005C2F40" w:rsidRDefault="005C2F40" w:rsidP="005C2F40">
      <w:pPr>
        <w:rPr>
          <w:lang w:val="el-GR"/>
        </w:rPr>
      </w:pPr>
    </w:p>
    <w:p w14:paraId="6E97119C" w14:textId="77777777" w:rsidR="005C2F40" w:rsidRPr="005C2F40" w:rsidRDefault="005C2F40" w:rsidP="005C2F40">
      <w:pPr>
        <w:rPr>
          <w:lang w:val="el-GR"/>
        </w:rPr>
      </w:pPr>
    </w:p>
    <w:p w14:paraId="695B75B5" w14:textId="49B215B3" w:rsidR="005C2F40" w:rsidRPr="005C2F40" w:rsidRDefault="005C2F40" w:rsidP="005C2F40">
      <w:pPr>
        <w:rPr>
          <w:lang w:val="el-GR"/>
        </w:rPr>
      </w:pPr>
    </w:p>
    <w:p w14:paraId="74F95AE8" w14:textId="78C62CE0" w:rsidR="005C2F40" w:rsidRPr="005C2F40" w:rsidRDefault="005C2F40" w:rsidP="005C2F40">
      <w:pPr>
        <w:tabs>
          <w:tab w:val="left" w:pos="1860"/>
        </w:tabs>
        <w:rPr>
          <w:lang w:val="el-GR"/>
        </w:rPr>
      </w:pPr>
      <w:r w:rsidRPr="005C2F40">
        <w:rPr>
          <w:lang w:val="el-GR"/>
        </w:rPr>
        <w:tab/>
      </w:r>
    </w:p>
    <w:p w14:paraId="1B9C30D4" w14:textId="74BF9663" w:rsidR="00672EA1" w:rsidRPr="005C2F40" w:rsidRDefault="005C2F40" w:rsidP="00964554">
      <w:pPr>
        <w:rPr>
          <w:lang w:val="el-GR"/>
        </w:rPr>
      </w:pPr>
      <w:r w:rsidRPr="005C2F40">
        <w:rPr>
          <w:lang w:val="el-GR"/>
        </w:rPr>
        <w:br w:type="textWrapping" w:clear="all"/>
      </w:r>
    </w:p>
    <w:p w14:paraId="63FA7AFC" w14:textId="1B4CF05D" w:rsidR="00672EA1" w:rsidRPr="005C2F40" w:rsidRDefault="00672EA1" w:rsidP="00964554">
      <w:pPr>
        <w:rPr>
          <w:lang w:val="el-GR"/>
        </w:rPr>
      </w:pPr>
    </w:p>
    <w:p w14:paraId="71ADD8F4" w14:textId="20E1CA16" w:rsidR="00672EA1" w:rsidRPr="00302A78" w:rsidRDefault="00273DE3" w:rsidP="00964554">
      <w:pPr>
        <w:rPr>
          <w:color w:val="5B9BD5" w:themeColor="accent5"/>
          <w:lang w:val="el-GR"/>
        </w:rPr>
      </w:pPr>
      <w:r w:rsidRPr="00302A78">
        <w:rPr>
          <w:color w:val="5B9BD5" w:themeColor="accent5"/>
          <w:lang w:val="el-GR"/>
        </w:rPr>
        <w:t xml:space="preserve">Αν ο χρήστης επιλέξει ΝΑΙ μεταβαίνει στην επόμενη </w:t>
      </w:r>
      <w:proofErr w:type="spellStart"/>
      <w:r w:rsidRPr="00302A78">
        <w:rPr>
          <w:color w:val="5B9BD5" w:themeColor="accent5"/>
          <w:lang w:val="el-GR"/>
        </w:rPr>
        <w:t>διεπαφή</w:t>
      </w:r>
      <w:proofErr w:type="spellEnd"/>
      <w:r w:rsidRPr="00302A78">
        <w:rPr>
          <w:color w:val="5B9BD5" w:themeColor="accent5"/>
          <w:lang w:val="el-GR"/>
        </w:rPr>
        <w:t xml:space="preserve">, αλλιώς ανακατευθύνεται στην οθόνη </w:t>
      </w:r>
      <w:hyperlink w:anchor="StaySafe" w:history="1">
        <w:r w:rsidRPr="00302A78">
          <w:rPr>
            <w:rStyle w:val="-"/>
            <w:color w:val="5B9BD5" w:themeColor="accent5"/>
          </w:rPr>
          <w:t>Stay</w:t>
        </w:r>
        <w:r w:rsidRPr="00302A78">
          <w:rPr>
            <w:rStyle w:val="-"/>
            <w:color w:val="5B9BD5" w:themeColor="accent5"/>
            <w:lang w:val="el-GR"/>
          </w:rPr>
          <w:t xml:space="preserve"> </w:t>
        </w:r>
        <w:r w:rsidRPr="00302A78">
          <w:rPr>
            <w:rStyle w:val="-"/>
            <w:color w:val="5B9BD5" w:themeColor="accent5"/>
          </w:rPr>
          <w:t>Safe</w:t>
        </w:r>
        <w:r w:rsidRPr="00302A78">
          <w:rPr>
            <w:rStyle w:val="-"/>
            <w:color w:val="5B9BD5" w:themeColor="accent5"/>
            <w:lang w:val="el-GR"/>
          </w:rPr>
          <w:t>.</w:t>
        </w:r>
      </w:hyperlink>
    </w:p>
    <w:p w14:paraId="0D07450B" w14:textId="6AF07A6E" w:rsidR="00273DE3" w:rsidRDefault="00273DE3" w:rsidP="00964554">
      <w:pPr>
        <w:rPr>
          <w:lang w:val="el-GR"/>
        </w:rPr>
      </w:pPr>
    </w:p>
    <w:p w14:paraId="2695BA16" w14:textId="591095AA" w:rsidR="00273DE3" w:rsidRDefault="00273DE3" w:rsidP="00964554">
      <w:pPr>
        <w:rPr>
          <w:lang w:val="el-GR"/>
        </w:rPr>
      </w:pPr>
    </w:p>
    <w:p w14:paraId="6C4A7305" w14:textId="7F2B85F7" w:rsidR="00273DE3" w:rsidRDefault="00273DE3" w:rsidP="00964554">
      <w:pPr>
        <w:rPr>
          <w:lang w:val="el-GR"/>
        </w:rPr>
      </w:pPr>
    </w:p>
    <w:p w14:paraId="43BF5E60" w14:textId="77777777" w:rsidR="00273DE3" w:rsidRPr="005C2F40" w:rsidRDefault="00273DE3" w:rsidP="00964554">
      <w:pPr>
        <w:rPr>
          <w:lang w:val="el-GR"/>
        </w:rPr>
      </w:pPr>
    </w:p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5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559586A" w14:textId="77777777" w:rsidR="00964554" w:rsidRPr="00AD62F0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3FA1AAAE" w14:textId="77777777" w:rsidR="00964554" w:rsidRPr="00202B9E" w:rsidRDefault="00964554" w:rsidP="0096455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381DBCB0" w14:textId="77777777" w:rsidR="00964554" w:rsidRPr="00202B9E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7DC7FDB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1121DF2F" w14:textId="77777777" w:rsidR="00964554" w:rsidRDefault="00964554" w:rsidP="00964554"/>
    <w:p w14:paraId="6980AC2A" w14:textId="77777777" w:rsidR="0073199E" w:rsidRDefault="0073199E"/>
    <w:sectPr w:rsidR="0073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107897"/>
    <w:rsid w:val="00154A1E"/>
    <w:rsid w:val="001B1C00"/>
    <w:rsid w:val="00222ABE"/>
    <w:rsid w:val="002664D0"/>
    <w:rsid w:val="00273DE3"/>
    <w:rsid w:val="002F5FFB"/>
    <w:rsid w:val="00302A78"/>
    <w:rsid w:val="00373705"/>
    <w:rsid w:val="00470C2D"/>
    <w:rsid w:val="004A1D71"/>
    <w:rsid w:val="0053283F"/>
    <w:rsid w:val="0059725C"/>
    <w:rsid w:val="005C2F40"/>
    <w:rsid w:val="00672EA1"/>
    <w:rsid w:val="00684AC3"/>
    <w:rsid w:val="0073199E"/>
    <w:rsid w:val="007C1C93"/>
    <w:rsid w:val="008D7D12"/>
    <w:rsid w:val="0095132E"/>
    <w:rsid w:val="00964554"/>
    <w:rsid w:val="009760E4"/>
    <w:rsid w:val="00A837CA"/>
    <w:rsid w:val="00A87EC9"/>
    <w:rsid w:val="00BB5CBB"/>
    <w:rsid w:val="00BD5AB4"/>
    <w:rsid w:val="00DC3729"/>
    <w:rsid w:val="00E96B07"/>
    <w:rsid w:val="00F7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2E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6455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Mario-Sama/SoftEngProject2021/tree/main/Documents/Dionisis/Pandaemon" TargetMode="External"/><Relationship Id="rId15" Type="http://schemas.openxmlformats.org/officeDocument/2006/relationships/hyperlink" Target="https://www.freelogodesign.org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26</cp:revision>
  <dcterms:created xsi:type="dcterms:W3CDTF">2021-06-02T20:34:00Z</dcterms:created>
  <dcterms:modified xsi:type="dcterms:W3CDTF">2021-06-06T19:17:00Z</dcterms:modified>
</cp:coreProperties>
</file>