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5176D" w14:textId="77777777" w:rsidR="0063005B" w:rsidRDefault="0063005B" w:rsidP="00FF6999">
      <w:pPr>
        <w:jc w:val="center"/>
        <w:rPr>
          <w:b/>
          <w:bCs/>
          <w:sz w:val="32"/>
          <w:szCs w:val="32"/>
        </w:rPr>
      </w:pPr>
    </w:p>
    <w:p w14:paraId="665DDA3B" w14:textId="24014FF1" w:rsidR="0063005B" w:rsidRDefault="0063005B" w:rsidP="0063005B">
      <w:pPr>
        <w:jc w:val="center"/>
      </w:pPr>
      <w:r>
        <w:rPr>
          <w:b/>
          <w:bCs/>
          <w:sz w:val="36"/>
          <w:szCs w:val="36"/>
          <w:lang w:val="en-US"/>
        </w:rPr>
        <w:t>Project-Plan</w:t>
      </w:r>
      <w:r>
        <w:rPr>
          <w:b/>
          <w:bCs/>
          <w:sz w:val="36"/>
          <w:szCs w:val="36"/>
        </w:rPr>
        <w:t xml:space="preserve"> -v</w:t>
      </w:r>
      <w:r w:rsidR="00CA724A">
        <w:rPr>
          <w:b/>
          <w:bCs/>
          <w:sz w:val="36"/>
          <w:szCs w:val="36"/>
        </w:rPr>
        <w:t>1.0</w:t>
      </w:r>
    </w:p>
    <w:p w14:paraId="398A04FE" w14:textId="77777777" w:rsidR="0063005B" w:rsidRDefault="0063005B" w:rsidP="0063005B">
      <w:pPr>
        <w:jc w:val="center"/>
      </w:pPr>
      <w:r>
        <w:t> </w:t>
      </w:r>
    </w:p>
    <w:p w14:paraId="7EEE4BE7" w14:textId="77777777" w:rsidR="0063005B" w:rsidRDefault="0063005B" w:rsidP="0063005B">
      <w:pPr>
        <w:jc w:val="center"/>
      </w:pPr>
      <w:r>
        <w:t> </w:t>
      </w:r>
    </w:p>
    <w:p w14:paraId="16E2CFA3" w14:textId="77777777" w:rsidR="0063005B" w:rsidRDefault="0063005B" w:rsidP="0063005B">
      <w:r>
        <w:t> </w:t>
      </w:r>
    </w:p>
    <w:p w14:paraId="1644574A" w14:textId="77777777" w:rsidR="0063005B" w:rsidRDefault="0063005B" w:rsidP="0063005B">
      <w:pPr>
        <w:jc w:val="center"/>
      </w:pPr>
      <w:r>
        <w:t> </w:t>
      </w:r>
    </w:p>
    <w:p w14:paraId="56D578C4" w14:textId="77777777" w:rsidR="0063005B" w:rsidRDefault="0063005B" w:rsidP="0063005B">
      <w:pPr>
        <w:jc w:val="center"/>
      </w:pPr>
      <w:r>
        <w:t> </w:t>
      </w:r>
    </w:p>
    <w:p w14:paraId="5686CA99" w14:textId="77777777" w:rsidR="0063005B" w:rsidRDefault="0063005B" w:rsidP="0063005B">
      <w:pPr>
        <w:jc w:val="center"/>
      </w:pPr>
      <w:r>
        <w:t> </w:t>
      </w:r>
    </w:p>
    <w:p w14:paraId="0C172FCB" w14:textId="669B0AE3" w:rsidR="0063005B" w:rsidRDefault="0063005B" w:rsidP="0063005B">
      <w:pPr>
        <w:jc w:val="center"/>
      </w:pPr>
      <w:r>
        <w:rPr>
          <w:noProof/>
        </w:rPr>
        <w:drawing>
          <wp:inline distT="0" distB="0" distL="0" distR="0" wp14:anchorId="6B2ADC99" wp14:editId="498AA2F9">
            <wp:extent cx="2596515" cy="259651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6515" cy="2596515"/>
                    </a:xfrm>
                    <a:prstGeom prst="rect">
                      <a:avLst/>
                    </a:prstGeom>
                    <a:noFill/>
                    <a:ln>
                      <a:noFill/>
                    </a:ln>
                  </pic:spPr>
                </pic:pic>
              </a:graphicData>
            </a:graphic>
          </wp:inline>
        </w:drawing>
      </w:r>
    </w:p>
    <w:p w14:paraId="70913AE9" w14:textId="77777777" w:rsidR="0063005B" w:rsidRPr="00C4116A" w:rsidRDefault="0063005B" w:rsidP="0063005B">
      <w:pPr>
        <w:rPr>
          <w:lang w:val="en-US"/>
        </w:rPr>
      </w:pPr>
      <w:r w:rsidRPr="00C4116A">
        <w:rPr>
          <w:lang w:val="en-US"/>
        </w:rPr>
        <w:t> </w:t>
      </w:r>
    </w:p>
    <w:p w14:paraId="0E8DF761" w14:textId="77777777" w:rsidR="0063005B" w:rsidRPr="00C4116A" w:rsidRDefault="0063005B" w:rsidP="0063005B">
      <w:pPr>
        <w:rPr>
          <w:lang w:val="en-US"/>
        </w:rPr>
      </w:pPr>
      <w:r w:rsidRPr="00C4116A">
        <w:rPr>
          <w:lang w:val="en-US"/>
        </w:rPr>
        <w:t> </w:t>
      </w:r>
    </w:p>
    <w:p w14:paraId="77580C17" w14:textId="77777777" w:rsidR="0063005B" w:rsidRPr="00C4116A" w:rsidRDefault="0063005B" w:rsidP="0063005B">
      <w:pPr>
        <w:rPr>
          <w:lang w:val="en-US"/>
        </w:rPr>
      </w:pPr>
      <w:r w:rsidRPr="00C4116A">
        <w:rPr>
          <w:lang w:val="en-US"/>
        </w:rPr>
        <w:t> </w:t>
      </w:r>
    </w:p>
    <w:p w14:paraId="07D4D5FB" w14:textId="77777777" w:rsidR="0063005B" w:rsidRPr="00C4116A" w:rsidRDefault="0063005B" w:rsidP="0063005B">
      <w:pPr>
        <w:rPr>
          <w:lang w:val="en-US"/>
        </w:rPr>
      </w:pPr>
      <w:r w:rsidRPr="00C4116A">
        <w:rPr>
          <w:lang w:val="en-US"/>
        </w:rPr>
        <w:t> </w:t>
      </w:r>
    </w:p>
    <w:p w14:paraId="0B21A8F9" w14:textId="77777777" w:rsidR="0063005B" w:rsidRPr="00C4116A" w:rsidRDefault="0063005B" w:rsidP="0063005B">
      <w:pPr>
        <w:rPr>
          <w:lang w:val="en-US"/>
        </w:rPr>
      </w:pPr>
      <w:r w:rsidRPr="00C4116A">
        <w:rPr>
          <w:lang w:val="en-US"/>
        </w:rPr>
        <w:t> </w:t>
      </w:r>
    </w:p>
    <w:p w14:paraId="255C0112" w14:textId="77777777" w:rsidR="0063005B" w:rsidRPr="00C4116A" w:rsidRDefault="0063005B" w:rsidP="0063005B">
      <w:pPr>
        <w:rPr>
          <w:lang w:val="en-US"/>
        </w:rPr>
      </w:pPr>
      <w:r w:rsidRPr="00C4116A">
        <w:rPr>
          <w:lang w:val="en-US"/>
        </w:rPr>
        <w:t> </w:t>
      </w:r>
    </w:p>
    <w:p w14:paraId="55A1D43F" w14:textId="77777777" w:rsidR="0063005B" w:rsidRPr="00C4116A" w:rsidRDefault="0063005B" w:rsidP="0063005B">
      <w:pPr>
        <w:rPr>
          <w:lang w:val="en-US"/>
        </w:rPr>
      </w:pPr>
      <w:r w:rsidRPr="00C4116A">
        <w:rPr>
          <w:lang w:val="en-US"/>
        </w:rPr>
        <w:t> </w:t>
      </w:r>
    </w:p>
    <w:p w14:paraId="3C586461" w14:textId="77777777" w:rsidR="0063005B" w:rsidRPr="00C4116A" w:rsidRDefault="0063005B" w:rsidP="0063005B">
      <w:pPr>
        <w:rPr>
          <w:lang w:val="en-US"/>
        </w:rPr>
      </w:pPr>
      <w:r w:rsidRPr="00C4116A">
        <w:rPr>
          <w:lang w:val="en-US"/>
        </w:rPr>
        <w:t> </w:t>
      </w:r>
    </w:p>
    <w:p w14:paraId="260FC1DE" w14:textId="77777777" w:rsidR="0063005B" w:rsidRPr="00C4116A" w:rsidRDefault="0063005B" w:rsidP="0063005B">
      <w:pPr>
        <w:rPr>
          <w:lang w:val="en-US"/>
        </w:rPr>
      </w:pPr>
      <w:r w:rsidRPr="00C4116A">
        <w:rPr>
          <w:lang w:val="en-US"/>
        </w:rPr>
        <w:t> </w:t>
      </w:r>
    </w:p>
    <w:p w14:paraId="458D3951" w14:textId="77777777" w:rsidR="0063005B" w:rsidRPr="00C4116A" w:rsidRDefault="0063005B" w:rsidP="0063005B">
      <w:pPr>
        <w:rPr>
          <w:lang w:val="en-US"/>
        </w:rPr>
      </w:pPr>
      <w:r w:rsidRPr="00C4116A">
        <w:rPr>
          <w:lang w:val="en-US"/>
        </w:rPr>
        <w:t> </w:t>
      </w:r>
    </w:p>
    <w:p w14:paraId="55DC9FD5" w14:textId="77777777" w:rsidR="0063005B" w:rsidRPr="00C4116A" w:rsidRDefault="0063005B" w:rsidP="0063005B">
      <w:pPr>
        <w:rPr>
          <w:lang w:val="en-US"/>
        </w:rPr>
      </w:pPr>
      <w:r w:rsidRPr="00C4116A">
        <w:rPr>
          <w:lang w:val="en-US"/>
        </w:rPr>
        <w:t> </w:t>
      </w:r>
    </w:p>
    <w:p w14:paraId="0BEC8C31" w14:textId="19FD27E2" w:rsidR="0063005B" w:rsidRPr="00C4116A" w:rsidRDefault="0063005B" w:rsidP="0063005B">
      <w:pPr>
        <w:rPr>
          <w:lang w:val="en-US"/>
        </w:rPr>
      </w:pPr>
      <w:r w:rsidRPr="00C4116A">
        <w:rPr>
          <w:lang w:val="en-US"/>
        </w:rPr>
        <w:t> </w:t>
      </w:r>
    </w:p>
    <w:p w14:paraId="1FEFD528" w14:textId="77777777" w:rsidR="0063005B" w:rsidRPr="00C4116A" w:rsidRDefault="0063005B" w:rsidP="0063005B">
      <w:pPr>
        <w:rPr>
          <w:lang w:val="en-US"/>
        </w:rPr>
      </w:pPr>
    </w:p>
    <w:p w14:paraId="0EDD5BC9" w14:textId="1EDF59BA" w:rsidR="0063005B" w:rsidRPr="009A7A17" w:rsidRDefault="0063005B" w:rsidP="009A7A17">
      <w:pPr>
        <w:jc w:val="center"/>
        <w:rPr>
          <w:lang w:val="en-US"/>
        </w:rPr>
      </w:pPr>
      <w:r w:rsidRPr="009A7A17">
        <w:rPr>
          <w:lang w:val="en-US"/>
        </w:rPr>
        <w:lastRenderedPageBreak/>
        <w:t xml:space="preserve">Author/Editor: </w:t>
      </w:r>
      <w:r w:rsidR="009A7A17">
        <w:t>Βύνιας</w:t>
      </w:r>
      <w:r w:rsidR="009A7A17" w:rsidRPr="009A7A17">
        <w:rPr>
          <w:lang w:val="en-US"/>
        </w:rPr>
        <w:t xml:space="preserve"> </w:t>
      </w:r>
      <w:r w:rsidR="009A7A17">
        <w:t>Διονύσιος</w:t>
      </w:r>
      <w:r w:rsidR="009A7A17" w:rsidRPr="009A7A17">
        <w:rPr>
          <w:lang w:val="en-US"/>
        </w:rPr>
        <w:t xml:space="preserve"> (</w:t>
      </w:r>
      <w:r w:rsidR="009A7A17" w:rsidRPr="0063005B">
        <w:rPr>
          <w:lang w:val="en-US"/>
        </w:rPr>
        <w:t>AM</w:t>
      </w:r>
      <w:r w:rsidR="009A7A17" w:rsidRPr="009A7A17">
        <w:rPr>
          <w:lang w:val="en-US"/>
        </w:rPr>
        <w:t>: 1054347)</w:t>
      </w:r>
    </w:p>
    <w:p w14:paraId="5D16F2A7" w14:textId="77777777" w:rsidR="0063005B" w:rsidRDefault="0063005B" w:rsidP="0063005B">
      <w:pPr>
        <w:jc w:val="center"/>
      </w:pPr>
      <w:r>
        <w:t>Contributor: Δαλέζιος Κωνσταντίνος-Δημήτριος (ΑΜ: 1054323)</w:t>
      </w:r>
    </w:p>
    <w:p w14:paraId="2F04158D" w14:textId="1E61895C" w:rsidR="0063005B" w:rsidRPr="0063005B" w:rsidRDefault="0063005B" w:rsidP="009A7A17">
      <w:pPr>
        <w:jc w:val="center"/>
        <w:rPr>
          <w:lang w:val="en-US"/>
        </w:rPr>
      </w:pPr>
      <w:r w:rsidRPr="0063005B">
        <w:rPr>
          <w:lang w:val="en-US"/>
        </w:rPr>
        <w:t xml:space="preserve">Peer Reviewer: </w:t>
      </w:r>
      <w:r w:rsidR="009A7A17">
        <w:t>Αλεξανδρόπουλος</w:t>
      </w:r>
      <w:r w:rsidR="009A7A17" w:rsidRPr="009A7A17">
        <w:rPr>
          <w:lang w:val="en-US"/>
        </w:rPr>
        <w:t xml:space="preserve"> </w:t>
      </w:r>
      <w:r w:rsidR="009A7A17">
        <w:t>Μάριος</w:t>
      </w:r>
      <w:r w:rsidR="009A7A17" w:rsidRPr="009A7A17">
        <w:rPr>
          <w:lang w:val="en-US"/>
        </w:rPr>
        <w:t xml:space="preserve"> (AM:1058116)</w:t>
      </w:r>
    </w:p>
    <w:p w14:paraId="4ABB9984" w14:textId="77777777" w:rsidR="0063005B" w:rsidRPr="0063005B" w:rsidRDefault="0063005B" w:rsidP="0063005B">
      <w:pPr>
        <w:jc w:val="center"/>
        <w:rPr>
          <w:lang w:val="en-US"/>
        </w:rPr>
      </w:pPr>
      <w:r w:rsidRPr="0063005B">
        <w:rPr>
          <w:lang w:val="en-US"/>
        </w:rPr>
        <w:t xml:space="preserve">Peer Reviewer: </w:t>
      </w:r>
      <w:r>
        <w:t>Αρβανίτης</w:t>
      </w:r>
      <w:r w:rsidRPr="0063005B">
        <w:rPr>
          <w:lang w:val="en-US"/>
        </w:rPr>
        <w:t xml:space="preserve"> </w:t>
      </w:r>
      <w:r>
        <w:t>Ερμής</w:t>
      </w:r>
      <w:r w:rsidRPr="0063005B">
        <w:rPr>
          <w:lang w:val="en-US"/>
        </w:rPr>
        <w:t>-</w:t>
      </w:r>
      <w:r>
        <w:t>Ιωάννης</w:t>
      </w:r>
      <w:r w:rsidRPr="0063005B">
        <w:rPr>
          <w:lang w:val="en-US"/>
        </w:rPr>
        <w:t xml:space="preserve"> (AM: 1059574)</w:t>
      </w:r>
    </w:p>
    <w:p w14:paraId="65612527" w14:textId="77777777" w:rsidR="0063005B" w:rsidRPr="0063005B" w:rsidRDefault="0063005B" w:rsidP="00FF6999">
      <w:pPr>
        <w:jc w:val="center"/>
        <w:rPr>
          <w:b/>
          <w:bCs/>
          <w:sz w:val="32"/>
          <w:szCs w:val="32"/>
          <w:lang w:val="en-US"/>
        </w:rPr>
      </w:pPr>
    </w:p>
    <w:p w14:paraId="28A63E2E" w14:textId="77777777" w:rsidR="0063005B" w:rsidRPr="0063005B" w:rsidRDefault="0063005B" w:rsidP="00FF6999">
      <w:pPr>
        <w:jc w:val="center"/>
        <w:rPr>
          <w:b/>
          <w:bCs/>
          <w:sz w:val="32"/>
          <w:szCs w:val="32"/>
          <w:lang w:val="en-US"/>
        </w:rPr>
      </w:pPr>
    </w:p>
    <w:p w14:paraId="42BE4138" w14:textId="77777777" w:rsidR="0063005B" w:rsidRPr="0063005B" w:rsidRDefault="0063005B" w:rsidP="00FF6999">
      <w:pPr>
        <w:jc w:val="center"/>
        <w:rPr>
          <w:b/>
          <w:bCs/>
          <w:sz w:val="32"/>
          <w:szCs w:val="32"/>
          <w:lang w:val="en-US"/>
        </w:rPr>
      </w:pPr>
    </w:p>
    <w:p w14:paraId="77DE6EE7" w14:textId="1A80B3DD" w:rsidR="0063005B" w:rsidRDefault="00EF489C" w:rsidP="00EF489C">
      <w:pPr>
        <w:jc w:val="center"/>
        <w:rPr>
          <w:sz w:val="24"/>
          <w:szCs w:val="24"/>
        </w:rPr>
      </w:pPr>
      <w:r>
        <w:rPr>
          <w:sz w:val="24"/>
          <w:szCs w:val="24"/>
        </w:rPr>
        <w:t>Εργαλεία που χρησιμοποιήθηκαν</w:t>
      </w:r>
    </w:p>
    <w:p w14:paraId="5680ED71" w14:textId="5EB39574" w:rsidR="00EF489C" w:rsidRPr="00EF489C" w:rsidRDefault="00EF489C" w:rsidP="00EF489C">
      <w:r>
        <w:t xml:space="preserve">Για τη δημιουργία του διαγράμματος </w:t>
      </w:r>
      <w:r>
        <w:rPr>
          <w:lang w:val="en-US"/>
        </w:rPr>
        <w:t>Pert</w:t>
      </w:r>
      <w:r w:rsidRPr="00EF489C">
        <w:t xml:space="preserve"> </w:t>
      </w:r>
      <w:r>
        <w:t xml:space="preserve">(Σχήμα 1)χρησιμοποιήθηκε το εργαλείο </w:t>
      </w:r>
      <w:r>
        <w:rPr>
          <w:lang w:val="en-US"/>
        </w:rPr>
        <w:t>Smartdraw</w:t>
      </w:r>
      <w:r w:rsidRPr="00EF489C">
        <w:t xml:space="preserve">. </w:t>
      </w:r>
      <w:r>
        <w:br/>
        <w:t xml:space="preserve">Για τη δημιουργία των διαγραμμάτων </w:t>
      </w:r>
      <w:r>
        <w:rPr>
          <w:lang w:val="en-US"/>
        </w:rPr>
        <w:t>Gantt</w:t>
      </w:r>
      <w:r w:rsidRPr="00EF489C">
        <w:t xml:space="preserve"> </w:t>
      </w:r>
      <w:r>
        <w:t>και ανάθεσης</w:t>
      </w:r>
      <w:r w:rsidRPr="00EF489C">
        <w:t xml:space="preserve"> </w:t>
      </w:r>
      <w:r>
        <w:t xml:space="preserve">σε προσωπικό(Σχήμα 2 και  Σχήμα 3) χρησιμοποιήθηκε το εργαλείο </w:t>
      </w:r>
      <w:r>
        <w:rPr>
          <w:lang w:val="en-US"/>
        </w:rPr>
        <w:t>Instagantt</w:t>
      </w:r>
      <w:r w:rsidRPr="00EF489C">
        <w:t>.</w:t>
      </w:r>
    </w:p>
    <w:p w14:paraId="73DD18BB" w14:textId="77777777" w:rsidR="0063005B" w:rsidRPr="00EF489C" w:rsidRDefault="0063005B" w:rsidP="00FF6999">
      <w:pPr>
        <w:jc w:val="center"/>
        <w:rPr>
          <w:b/>
          <w:bCs/>
          <w:sz w:val="32"/>
          <w:szCs w:val="32"/>
        </w:rPr>
      </w:pPr>
    </w:p>
    <w:p w14:paraId="2C1BABCE" w14:textId="77777777" w:rsidR="0063005B" w:rsidRPr="00EF489C" w:rsidRDefault="0063005B" w:rsidP="00FF6999">
      <w:pPr>
        <w:jc w:val="center"/>
        <w:rPr>
          <w:b/>
          <w:bCs/>
          <w:sz w:val="32"/>
          <w:szCs w:val="32"/>
        </w:rPr>
      </w:pPr>
    </w:p>
    <w:p w14:paraId="18121EE6" w14:textId="77777777" w:rsidR="0063005B" w:rsidRPr="00EF489C" w:rsidRDefault="0063005B" w:rsidP="00FF6999">
      <w:pPr>
        <w:jc w:val="center"/>
        <w:rPr>
          <w:b/>
          <w:bCs/>
          <w:sz w:val="32"/>
          <w:szCs w:val="32"/>
        </w:rPr>
      </w:pPr>
    </w:p>
    <w:p w14:paraId="24230F62" w14:textId="77777777" w:rsidR="0063005B" w:rsidRPr="00EF489C" w:rsidRDefault="0063005B" w:rsidP="00FF6999">
      <w:pPr>
        <w:jc w:val="center"/>
        <w:rPr>
          <w:b/>
          <w:bCs/>
          <w:sz w:val="32"/>
          <w:szCs w:val="32"/>
        </w:rPr>
      </w:pPr>
    </w:p>
    <w:p w14:paraId="783D2433" w14:textId="77777777" w:rsidR="0063005B" w:rsidRPr="00EF489C" w:rsidRDefault="0063005B" w:rsidP="00FF6999">
      <w:pPr>
        <w:jc w:val="center"/>
        <w:rPr>
          <w:b/>
          <w:bCs/>
          <w:sz w:val="32"/>
          <w:szCs w:val="32"/>
        </w:rPr>
      </w:pPr>
    </w:p>
    <w:p w14:paraId="6A02EAC4" w14:textId="77777777" w:rsidR="0063005B" w:rsidRPr="00EF489C" w:rsidRDefault="0063005B" w:rsidP="00FF6999">
      <w:pPr>
        <w:jc w:val="center"/>
        <w:rPr>
          <w:b/>
          <w:bCs/>
          <w:sz w:val="32"/>
          <w:szCs w:val="32"/>
        </w:rPr>
      </w:pPr>
    </w:p>
    <w:p w14:paraId="376840D9" w14:textId="77777777" w:rsidR="0063005B" w:rsidRPr="00EF489C" w:rsidRDefault="0063005B" w:rsidP="00FF6999">
      <w:pPr>
        <w:jc w:val="center"/>
        <w:rPr>
          <w:b/>
          <w:bCs/>
          <w:sz w:val="32"/>
          <w:szCs w:val="32"/>
        </w:rPr>
      </w:pPr>
    </w:p>
    <w:p w14:paraId="6F9313F0" w14:textId="77777777" w:rsidR="0063005B" w:rsidRPr="00EF489C" w:rsidRDefault="0063005B" w:rsidP="00FF6999">
      <w:pPr>
        <w:jc w:val="center"/>
        <w:rPr>
          <w:b/>
          <w:bCs/>
          <w:sz w:val="32"/>
          <w:szCs w:val="32"/>
        </w:rPr>
      </w:pPr>
    </w:p>
    <w:p w14:paraId="1A3374FB" w14:textId="77777777" w:rsidR="0063005B" w:rsidRPr="00EF489C" w:rsidRDefault="0063005B" w:rsidP="00FF6999">
      <w:pPr>
        <w:jc w:val="center"/>
        <w:rPr>
          <w:b/>
          <w:bCs/>
          <w:sz w:val="32"/>
          <w:szCs w:val="32"/>
        </w:rPr>
      </w:pPr>
    </w:p>
    <w:p w14:paraId="118AAFB9" w14:textId="77777777" w:rsidR="0063005B" w:rsidRPr="00EF489C" w:rsidRDefault="0063005B" w:rsidP="00FF6999">
      <w:pPr>
        <w:jc w:val="center"/>
        <w:rPr>
          <w:b/>
          <w:bCs/>
          <w:sz w:val="32"/>
          <w:szCs w:val="32"/>
        </w:rPr>
      </w:pPr>
    </w:p>
    <w:p w14:paraId="3292F2A5" w14:textId="77777777" w:rsidR="0063005B" w:rsidRPr="00EF489C" w:rsidRDefault="0063005B" w:rsidP="00FF6999">
      <w:pPr>
        <w:jc w:val="center"/>
        <w:rPr>
          <w:b/>
          <w:bCs/>
          <w:sz w:val="32"/>
          <w:szCs w:val="32"/>
        </w:rPr>
      </w:pPr>
    </w:p>
    <w:p w14:paraId="499C4B20" w14:textId="77777777" w:rsidR="0063005B" w:rsidRPr="00EF489C" w:rsidRDefault="0063005B" w:rsidP="00FF6999">
      <w:pPr>
        <w:jc w:val="center"/>
        <w:rPr>
          <w:b/>
          <w:bCs/>
          <w:sz w:val="32"/>
          <w:szCs w:val="32"/>
        </w:rPr>
      </w:pPr>
    </w:p>
    <w:p w14:paraId="31B14B33" w14:textId="77777777" w:rsidR="0063005B" w:rsidRPr="00EF489C" w:rsidRDefault="0063005B" w:rsidP="00FF6999">
      <w:pPr>
        <w:jc w:val="center"/>
        <w:rPr>
          <w:b/>
          <w:bCs/>
          <w:sz w:val="32"/>
          <w:szCs w:val="32"/>
        </w:rPr>
      </w:pPr>
    </w:p>
    <w:p w14:paraId="57163060" w14:textId="77777777" w:rsidR="0063005B" w:rsidRPr="00EF489C" w:rsidRDefault="0063005B" w:rsidP="00FF6999">
      <w:pPr>
        <w:jc w:val="center"/>
        <w:rPr>
          <w:b/>
          <w:bCs/>
          <w:sz w:val="32"/>
          <w:szCs w:val="32"/>
        </w:rPr>
      </w:pPr>
    </w:p>
    <w:p w14:paraId="452F876A" w14:textId="54C975AB" w:rsidR="0063005B" w:rsidRPr="00EF489C" w:rsidRDefault="0063005B" w:rsidP="0063005B">
      <w:pPr>
        <w:rPr>
          <w:b/>
          <w:bCs/>
          <w:sz w:val="32"/>
          <w:szCs w:val="32"/>
        </w:rPr>
      </w:pPr>
    </w:p>
    <w:p w14:paraId="11446DCC" w14:textId="261C1760" w:rsidR="004039CC" w:rsidRPr="00EF489C" w:rsidRDefault="004039CC" w:rsidP="0063005B">
      <w:pPr>
        <w:rPr>
          <w:b/>
          <w:bCs/>
          <w:sz w:val="32"/>
          <w:szCs w:val="32"/>
        </w:rPr>
      </w:pPr>
    </w:p>
    <w:p w14:paraId="1EB99159" w14:textId="00F7CD9C" w:rsidR="004039CC" w:rsidRPr="00CD1481" w:rsidRDefault="00D33024" w:rsidP="00D33024">
      <w:pPr>
        <w:jc w:val="center"/>
        <w:rPr>
          <w:sz w:val="24"/>
          <w:szCs w:val="24"/>
        </w:rPr>
      </w:pPr>
      <w:r w:rsidRPr="00CD1481">
        <w:rPr>
          <w:sz w:val="24"/>
          <w:szCs w:val="24"/>
        </w:rPr>
        <w:t>Παραδοχές/σημαντικές εξηγήσεις</w:t>
      </w:r>
    </w:p>
    <w:p w14:paraId="3D977E76" w14:textId="66C9456F" w:rsidR="00D33024" w:rsidRDefault="00D33024" w:rsidP="00D33024">
      <w:pPr>
        <w:pStyle w:val="a4"/>
        <w:numPr>
          <w:ilvl w:val="0"/>
          <w:numId w:val="1"/>
        </w:numPr>
      </w:pPr>
      <w:r>
        <w:t>Θεωρούμε ότι τα πέντε μέλη της ομάδας έχουν ίδιες δυνατότητες και εμπειρία.</w:t>
      </w:r>
      <w:r w:rsidR="00B65188">
        <w:t xml:space="preserve"> Άρα η ανάθεση υποέργων γίνεται με μόνο κριτήριο </w:t>
      </w:r>
      <w:r w:rsidR="001B64C2">
        <w:t>αν το μέλος είναι διαθέσιμο ή εκτελεί κάποιο άλλο υποέργο.</w:t>
      </w:r>
    </w:p>
    <w:p w14:paraId="0017C0EE" w14:textId="7D973F11" w:rsidR="00D33024" w:rsidRDefault="00D33024" w:rsidP="00D33024">
      <w:pPr>
        <w:pStyle w:val="a4"/>
        <w:numPr>
          <w:ilvl w:val="0"/>
          <w:numId w:val="1"/>
        </w:numPr>
      </w:pPr>
      <w:r>
        <w:t>Θεωρούμε ότι όλοι οι εργαζόμενοι είναι διαθέσιμοι 100% για το συγκεκριμένο έργο(δεν έχουν άλλες εργασιακές υποχρεώσεις).</w:t>
      </w:r>
    </w:p>
    <w:p w14:paraId="2E5B78AC" w14:textId="46434F2A" w:rsidR="00D33024" w:rsidRDefault="00D33024" w:rsidP="00D33024">
      <w:pPr>
        <w:pStyle w:val="a4"/>
        <w:numPr>
          <w:ilvl w:val="0"/>
          <w:numId w:val="1"/>
        </w:numPr>
      </w:pPr>
      <w:r>
        <w:t>Τα σαββατοκύριακα δεν δουλεύει κανείς.</w:t>
      </w:r>
    </w:p>
    <w:p w14:paraId="1F40EA3B" w14:textId="7C565B5F" w:rsidR="00D33024" w:rsidRDefault="00D33024" w:rsidP="00D33024">
      <w:pPr>
        <w:pStyle w:val="a4"/>
        <w:numPr>
          <w:ilvl w:val="0"/>
          <w:numId w:val="1"/>
        </w:numPr>
      </w:pPr>
      <w:r>
        <w:t xml:space="preserve">Είναι προφανές ότι δεν γίνεται να βάλεις πολλούς εργαζόμενους σε ένα υποέργο και να έχεις τεράστια μείωση του απαιτούμενου χρόνου. Άρα η ανάθεση προσωπικού θα γίνει με βάση την υπόθεση ότι δεν μπορεί ο </w:t>
      </w:r>
      <w:r w:rsidR="00DB6B97">
        <w:t>α</w:t>
      </w:r>
      <w:r>
        <w:t>παιτούμενο</w:t>
      </w:r>
      <w:r w:rsidR="00DB6B97">
        <w:t>ς χρόνος να μειωθεί κάτω από την αισιόδοξη εκτίμηση άσχετα πόσοι απασχολούνται σε αυτό.</w:t>
      </w:r>
    </w:p>
    <w:p w14:paraId="17FC58E7" w14:textId="685228F8" w:rsidR="00DB6B97" w:rsidRDefault="00DB6B97" w:rsidP="00D33024">
      <w:pPr>
        <w:pStyle w:val="a4"/>
        <w:numPr>
          <w:ilvl w:val="0"/>
          <w:numId w:val="1"/>
        </w:numPr>
      </w:pPr>
      <w:r>
        <w:t>Οι χρονικές εκτιμήσεις έγιναν από άτομα χωρίς εμπειρία σε πραγματικό εργασιακό περιβάλλον και βασίζονται στους εξής παράγοντες: δυσκολία πραγματοποίησης υποέργου και υπερπήδησης εμποδίων</w:t>
      </w:r>
      <w:r w:rsidR="00CA2601">
        <w:t xml:space="preserve"> που μπορεί να εμφανιστούν, μέγεθος κώδικα που απαιτείται.</w:t>
      </w:r>
    </w:p>
    <w:p w14:paraId="1B08EDF1" w14:textId="6C4AF2C0" w:rsidR="00CA2601" w:rsidRDefault="00CA2601" w:rsidP="00A650C2">
      <w:pPr>
        <w:pStyle w:val="a4"/>
        <w:numPr>
          <w:ilvl w:val="0"/>
          <w:numId w:val="1"/>
        </w:numPr>
      </w:pPr>
      <w:r>
        <w:t>Το έργο έχει κρατική χορήγηση, άρα δε χρειάζεται να γίνει έρευνα για αγοραστές.</w:t>
      </w:r>
    </w:p>
    <w:p w14:paraId="124FA072" w14:textId="09B2018D" w:rsidR="00AB79A9" w:rsidRDefault="00AB79A9" w:rsidP="00AB79A9">
      <w:pPr>
        <w:pStyle w:val="a4"/>
        <w:numPr>
          <w:ilvl w:val="0"/>
          <w:numId w:val="1"/>
        </w:numPr>
      </w:pPr>
      <w:r>
        <w:t>Δεν μπορεί να γίνει προσθήκη νέου μέλους στην υποομάδα που συντελεί ένα υποέργο αφού αυτό ξεκινήσει. Αφενός αυτό θα κάνει πολύ πιο πολύπλοκο τον υπολογισμό εκτιμώμενης διάρκειας, αφετέρου το άτομο αυτό δε θα μπορεί να προσφέρει πολλά, αφού θα πάρει χρόνο να προσαρμοστεί, να μάθει τι έχει υλοποιηθεί μέχρι εκείνη τη στιγμή και τι πρέπει ακόμα να υλοποιηθεί.</w:t>
      </w:r>
    </w:p>
    <w:p w14:paraId="3B97D9AE" w14:textId="77777777" w:rsidR="00A650C2" w:rsidRPr="00A650C2" w:rsidRDefault="00A650C2" w:rsidP="00A650C2">
      <w:pPr>
        <w:pStyle w:val="a4"/>
      </w:pPr>
    </w:p>
    <w:p w14:paraId="0D368E3B" w14:textId="77777777" w:rsidR="00A650C2" w:rsidRDefault="00A650C2" w:rsidP="00CA2601">
      <w:pPr>
        <w:jc w:val="center"/>
        <w:rPr>
          <w:sz w:val="28"/>
          <w:szCs w:val="28"/>
        </w:rPr>
      </w:pPr>
    </w:p>
    <w:p w14:paraId="5B945BFE" w14:textId="4B86CB6A" w:rsidR="00CA2601" w:rsidRPr="00CD1481" w:rsidRDefault="00CA2601" w:rsidP="00CA2601">
      <w:pPr>
        <w:jc w:val="center"/>
        <w:rPr>
          <w:b/>
          <w:bCs/>
          <w:sz w:val="24"/>
          <w:szCs w:val="24"/>
        </w:rPr>
      </w:pPr>
      <w:r w:rsidRPr="00CD1481">
        <w:rPr>
          <w:sz w:val="24"/>
          <w:szCs w:val="24"/>
        </w:rPr>
        <w:t>Ονομασία και εξήγηση όλων των τυπικών υποέργων</w:t>
      </w:r>
    </w:p>
    <w:p w14:paraId="5CB34863" w14:textId="77777777" w:rsidR="00B76977" w:rsidRDefault="00CA2601" w:rsidP="00CA2601">
      <w:r>
        <w:t>ΤΥ1:  Επαφή με κρατικό φορέα</w:t>
      </w:r>
      <w:r w:rsidR="00B76977">
        <w:t xml:space="preserve"> για να συμφωνηθούν λεπτομέρειες όπως οι λειτουργίες του έργου, το κόστος, οι απαιτήσεις κ.ά.</w:t>
      </w:r>
    </w:p>
    <w:p w14:paraId="71255325" w14:textId="0ACA7D49" w:rsidR="00B76977" w:rsidRDefault="00B76977" w:rsidP="00CA2601">
      <w:r>
        <w:t>ΤΥ2: Σχεδ</w:t>
      </w:r>
      <w:r w:rsidR="00C33A96">
        <w:t>ίαση</w:t>
      </w:r>
      <w:r>
        <w:t xml:space="preserve"> της βάσης δεδομένων</w:t>
      </w:r>
    </w:p>
    <w:p w14:paraId="038EE800" w14:textId="0DB43196" w:rsidR="00B76977" w:rsidRDefault="00B76977" w:rsidP="00CA2601">
      <w:r>
        <w:t>ΤΥ3: Σχεδ</w:t>
      </w:r>
      <w:r w:rsidR="00C33A96">
        <w:t>ίαση</w:t>
      </w:r>
      <w:r>
        <w:t xml:space="preserve"> της λειτουργίας </w:t>
      </w:r>
      <w:r>
        <w:rPr>
          <w:lang w:val="en-US"/>
        </w:rPr>
        <w:t>safe</w:t>
      </w:r>
      <w:r w:rsidRPr="00B76977">
        <w:t xml:space="preserve"> </w:t>
      </w:r>
      <w:r>
        <w:rPr>
          <w:lang w:val="en-US"/>
        </w:rPr>
        <w:t>path</w:t>
      </w:r>
      <w:r w:rsidRPr="00B76977">
        <w:t xml:space="preserve">, </w:t>
      </w:r>
      <w:r>
        <w:t>που θα προτείνει ασφαλές μονοπάτια για την αποφυγή συνωστισμού και έκθεσης με τον ιό.</w:t>
      </w:r>
    </w:p>
    <w:p w14:paraId="56290BAA" w14:textId="27F06D83" w:rsidR="00B76977" w:rsidRDefault="00B76977" w:rsidP="00CA2601">
      <w:r>
        <w:t>ΤΥ4: Σχεδ</w:t>
      </w:r>
      <w:r w:rsidR="00C33A96">
        <w:t>ίαση</w:t>
      </w:r>
      <w:r>
        <w:t xml:space="preserve"> της λειτουργίας </w:t>
      </w:r>
      <w:r>
        <w:rPr>
          <w:lang w:val="en-US"/>
        </w:rPr>
        <w:t>heatmaps</w:t>
      </w:r>
      <w:r w:rsidRPr="00B76977">
        <w:t xml:space="preserve">, </w:t>
      </w:r>
      <w:r>
        <w:t>που θα δείχνει μέρη στο χάρτη που θεωρούνται επικίνδυνα επειδή τα έχουν επισκεφθεί επιβεβαιωμένα κρούσματα.</w:t>
      </w:r>
    </w:p>
    <w:p w14:paraId="7A43445D" w14:textId="21BC615A" w:rsidR="00C33A96" w:rsidRDefault="00B76977" w:rsidP="00CA2601">
      <w:r>
        <w:t>ΤΥ5: Σχεδ</w:t>
      </w:r>
      <w:r w:rsidR="00C33A96">
        <w:t>ίαση</w:t>
      </w:r>
      <w:r>
        <w:t xml:space="preserve"> </w:t>
      </w:r>
      <w:r w:rsidR="00C33A96">
        <w:t xml:space="preserve">της λειτουργίας εκτίμησης κινδύνου, που θα χρησιμοποιεί την μετρική </w:t>
      </w:r>
      <w:r w:rsidR="00C33A96">
        <w:rPr>
          <w:lang w:val="en-US"/>
        </w:rPr>
        <w:t>risk</w:t>
      </w:r>
      <w:r w:rsidR="00C33A96" w:rsidRPr="00C33A96">
        <w:t xml:space="preserve"> </w:t>
      </w:r>
      <w:r w:rsidR="00C33A96">
        <w:rPr>
          <w:lang w:val="en-US"/>
        </w:rPr>
        <w:t>index</w:t>
      </w:r>
      <w:r w:rsidR="00C33A96" w:rsidRPr="00C33A96">
        <w:t xml:space="preserve"> </w:t>
      </w:r>
      <w:r w:rsidR="00C33A96">
        <w:t>για να υπολογίσει πόσο επικίνδυνο είναι ένα συγκεκριμένο μέρος που βάζει σαν είσοδο ο χρήστης.</w:t>
      </w:r>
    </w:p>
    <w:p w14:paraId="48CF89EA" w14:textId="77777777" w:rsidR="00C33A96" w:rsidRDefault="00C33A96" w:rsidP="00CA2601">
      <w:r>
        <w:t xml:space="preserve">ΤΥ6: Σχεδίαση της λειτουργίας </w:t>
      </w:r>
      <w:r>
        <w:rPr>
          <w:lang w:val="en-US"/>
        </w:rPr>
        <w:t>real</w:t>
      </w:r>
      <w:r w:rsidRPr="00C33A96">
        <w:t xml:space="preserve"> </w:t>
      </w:r>
      <w:r>
        <w:rPr>
          <w:lang w:val="en-US"/>
        </w:rPr>
        <w:t>time</w:t>
      </w:r>
      <w:r w:rsidRPr="00C33A96">
        <w:t xml:space="preserve"> </w:t>
      </w:r>
      <w:r>
        <w:rPr>
          <w:lang w:val="en-US"/>
        </w:rPr>
        <w:t>warning</w:t>
      </w:r>
      <w:r w:rsidRPr="00C33A96">
        <w:t xml:space="preserve">, </w:t>
      </w:r>
      <w:r>
        <w:t xml:space="preserve">που θα προειδοποιεί τον χρήστη ότι έχει εκτεθεί στον ιό  με χρήση του </w:t>
      </w:r>
      <w:r>
        <w:rPr>
          <w:lang w:val="en-US"/>
        </w:rPr>
        <w:t>Bluetooth</w:t>
      </w:r>
      <w:r w:rsidRPr="00C33A96">
        <w:t>.</w:t>
      </w:r>
    </w:p>
    <w:p w14:paraId="659DC299" w14:textId="731EFB73" w:rsidR="00B65188" w:rsidRDefault="00C33A96" w:rsidP="00CA2601">
      <w:r>
        <w:lastRenderedPageBreak/>
        <w:t>ΤΥ7: Ανάπτυξη της βάσης δεδομένων. Ο λόγος που γίνεται νωρίτερα από τα υπόλοιπα είναι ότι πρέπει να είναι έτοιμη για να μπορεί να γίνει έλεγχος σωστής λειτουργίας στα 4 υπο</w:t>
      </w:r>
      <w:r w:rsidR="00B65188">
        <w:t>έργα.</w:t>
      </w:r>
    </w:p>
    <w:p w14:paraId="782C79D3" w14:textId="77777777" w:rsidR="00B65188" w:rsidRDefault="00B65188" w:rsidP="00CA2601">
      <w:r>
        <w:t>ΤΥ8: Δημιουργία ιστοσελίδας, όπου οι χρήστες θα μπορούν να εισάγουν δεδομένα για τις κινήσεις τους.</w:t>
      </w:r>
    </w:p>
    <w:p w14:paraId="721645B6" w14:textId="5902C1FE" w:rsidR="00B65188" w:rsidRDefault="00B65188" w:rsidP="00CA2601">
      <w:r>
        <w:t xml:space="preserve">ΤΥ9: Ανάπτυξη της λειτουργίας </w:t>
      </w:r>
      <w:r>
        <w:rPr>
          <w:lang w:val="en-US"/>
        </w:rPr>
        <w:t>safe</w:t>
      </w:r>
      <w:r w:rsidRPr="00B65188">
        <w:t xml:space="preserve"> </w:t>
      </w:r>
      <w:r>
        <w:rPr>
          <w:lang w:val="en-US"/>
        </w:rPr>
        <w:t>path</w:t>
      </w:r>
      <w:r w:rsidRPr="00B65188">
        <w:t>.</w:t>
      </w:r>
    </w:p>
    <w:p w14:paraId="1F489BB2" w14:textId="1CBF4700" w:rsidR="00B65188" w:rsidRPr="00B65188" w:rsidRDefault="00B65188" w:rsidP="00CA2601">
      <w:r>
        <w:t xml:space="preserve">ΤΥ10: Ανάπτυξη της λειτουργίας </w:t>
      </w:r>
      <w:r>
        <w:rPr>
          <w:lang w:val="en-US"/>
        </w:rPr>
        <w:t>heatmaps</w:t>
      </w:r>
      <w:r w:rsidRPr="00B65188">
        <w:t>.</w:t>
      </w:r>
    </w:p>
    <w:p w14:paraId="3722489B" w14:textId="71138A29" w:rsidR="00B65188" w:rsidRPr="00B65188" w:rsidRDefault="00B65188" w:rsidP="00CA2601">
      <w:r>
        <w:t>ΤΥ11: Ανάπτυξη της λειτουργίας</w:t>
      </w:r>
      <w:r w:rsidRPr="00B65188">
        <w:t xml:space="preserve"> </w:t>
      </w:r>
      <w:r>
        <w:t>εκτίμησης κινδύνου</w:t>
      </w:r>
      <w:r w:rsidRPr="00B65188">
        <w:t>.</w:t>
      </w:r>
    </w:p>
    <w:p w14:paraId="3F72A35B" w14:textId="77777777" w:rsidR="00B65188" w:rsidRDefault="00B65188" w:rsidP="00CA2601">
      <w:r>
        <w:t xml:space="preserve">ΤΥ12: Ανάπτυξη της λειτουργίας </w:t>
      </w:r>
      <w:r>
        <w:rPr>
          <w:lang w:val="en-US"/>
        </w:rPr>
        <w:t>real</w:t>
      </w:r>
      <w:r w:rsidRPr="00B65188">
        <w:t xml:space="preserve"> </w:t>
      </w:r>
      <w:r>
        <w:rPr>
          <w:lang w:val="en-US"/>
        </w:rPr>
        <w:t>time</w:t>
      </w:r>
      <w:r w:rsidRPr="00B65188">
        <w:t xml:space="preserve"> </w:t>
      </w:r>
      <w:r>
        <w:rPr>
          <w:lang w:val="en-US"/>
        </w:rPr>
        <w:t>warning</w:t>
      </w:r>
      <w:r w:rsidRPr="00B65188">
        <w:t>.</w:t>
      </w:r>
    </w:p>
    <w:p w14:paraId="46CA71CE" w14:textId="77777777" w:rsidR="00B65188" w:rsidRPr="00CA724A" w:rsidRDefault="00B65188" w:rsidP="00CA2601">
      <w:r>
        <w:t xml:space="preserve">ΤΥ13: Σχεδίαση του </w:t>
      </w:r>
      <w:r>
        <w:rPr>
          <w:lang w:val="en-US"/>
        </w:rPr>
        <w:t>User</w:t>
      </w:r>
      <w:r w:rsidRPr="00B65188">
        <w:t xml:space="preserve"> </w:t>
      </w:r>
      <w:r>
        <w:rPr>
          <w:lang w:val="en-US"/>
        </w:rPr>
        <w:t>interface</w:t>
      </w:r>
    </w:p>
    <w:p w14:paraId="126B78CF" w14:textId="6199F192" w:rsidR="00B65188" w:rsidRPr="001B64C2" w:rsidRDefault="00B65188" w:rsidP="00CA2601">
      <w:r>
        <w:t xml:space="preserve">ΤΥ14: Ανάπτυξη του </w:t>
      </w:r>
      <w:r>
        <w:rPr>
          <w:lang w:val="en-US"/>
        </w:rPr>
        <w:t>Android</w:t>
      </w:r>
      <w:r w:rsidRPr="00B65188">
        <w:t xml:space="preserve"> </w:t>
      </w:r>
      <w:r>
        <w:rPr>
          <w:lang w:val="en-US"/>
        </w:rPr>
        <w:t>app</w:t>
      </w:r>
      <w:r>
        <w:t>. Εδώ θα παρέχει υποστήριξη ο πρώτος έμπειρος προγραμματιστής που θα ε</w:t>
      </w:r>
      <w:r w:rsidR="001B64C2">
        <w:t>νισχύσει</w:t>
      </w:r>
      <w:r>
        <w:t xml:space="preserve"> την ομάδα</w:t>
      </w:r>
      <w:r w:rsidR="001B64C2">
        <w:t xml:space="preserve"> (όνομα</w:t>
      </w:r>
      <w:r w:rsidR="001B64C2" w:rsidRPr="001B64C2">
        <w:t xml:space="preserve"> </w:t>
      </w:r>
      <w:r w:rsidR="001B64C2">
        <w:rPr>
          <w:lang w:val="en-US"/>
        </w:rPr>
        <w:t>developer</w:t>
      </w:r>
      <w:r w:rsidR="000A78CC" w:rsidRPr="000A78CC">
        <w:t xml:space="preserve"> 1</w:t>
      </w:r>
      <w:r w:rsidR="001B64C2" w:rsidRPr="001B64C2">
        <w:t xml:space="preserve"> </w:t>
      </w:r>
      <w:r w:rsidR="001B64C2">
        <w:t>στο διάγραμμα)</w:t>
      </w:r>
    </w:p>
    <w:p w14:paraId="28FEEEBD" w14:textId="0A4107D5" w:rsidR="00B65188" w:rsidRPr="001B64C2" w:rsidRDefault="00B65188" w:rsidP="00CA2601">
      <w:r>
        <w:t>ΤΥ15:</w:t>
      </w:r>
      <w:r w:rsidR="001B64C2" w:rsidRPr="001B64C2">
        <w:t xml:space="preserve"> </w:t>
      </w:r>
      <w:r w:rsidR="001B64C2">
        <w:t xml:space="preserve">Ανάπτυξη του </w:t>
      </w:r>
      <w:r w:rsidR="001B64C2">
        <w:rPr>
          <w:lang w:val="en-US"/>
        </w:rPr>
        <w:t>iOS</w:t>
      </w:r>
      <w:r w:rsidR="001B64C2" w:rsidRPr="001B64C2">
        <w:t xml:space="preserve"> </w:t>
      </w:r>
      <w:r w:rsidR="001B64C2">
        <w:rPr>
          <w:lang w:val="en-US"/>
        </w:rPr>
        <w:t>app</w:t>
      </w:r>
      <w:r w:rsidR="001B64C2" w:rsidRPr="001B64C2">
        <w:t>.</w:t>
      </w:r>
      <w:r w:rsidR="00A12C9E">
        <w:t xml:space="preserve"> Σε</w:t>
      </w:r>
      <w:r w:rsidR="001B64C2" w:rsidRPr="001B64C2">
        <w:t xml:space="preserve"> </w:t>
      </w:r>
      <w:r w:rsidR="00A12C9E">
        <w:t>α</w:t>
      </w:r>
      <w:r w:rsidR="001B64C2">
        <w:t xml:space="preserve">υτό το υποέργο θα </w:t>
      </w:r>
      <w:r w:rsidR="00A12C9E">
        <w:t>είναι υπεύθυνος ο δεύτερος</w:t>
      </w:r>
      <w:r w:rsidR="001B64C2">
        <w:t xml:space="preserve"> προγραμματιστή</w:t>
      </w:r>
      <w:r w:rsidR="00A12C9E">
        <w:t>ς</w:t>
      </w:r>
      <w:r w:rsidR="001B64C2">
        <w:t xml:space="preserve"> που θα προστεθεί λόγω έλλειψης γνώσεων των 5 μελών σε δημιουργία εφαρμογών για συσκεύες της </w:t>
      </w:r>
      <w:r w:rsidR="001B64C2">
        <w:rPr>
          <w:lang w:val="en-US"/>
        </w:rPr>
        <w:t>Apple</w:t>
      </w:r>
      <w:r w:rsidR="000A78CC" w:rsidRPr="000A78CC">
        <w:t>(</w:t>
      </w:r>
      <w:r w:rsidR="000A78CC">
        <w:rPr>
          <w:lang w:val="en-US"/>
        </w:rPr>
        <w:t>developer</w:t>
      </w:r>
      <w:r w:rsidR="000A78CC" w:rsidRPr="000A78CC">
        <w:t xml:space="preserve"> 2)</w:t>
      </w:r>
      <w:r w:rsidR="001B64C2" w:rsidRPr="001B64C2">
        <w:t>.</w:t>
      </w:r>
    </w:p>
    <w:p w14:paraId="3808554E" w14:textId="62999678" w:rsidR="001B64C2" w:rsidRPr="001B64C2" w:rsidRDefault="00B65188" w:rsidP="00CA2601">
      <w:r>
        <w:t>ΤΥ16:</w:t>
      </w:r>
      <w:r w:rsidR="001B64C2" w:rsidRPr="001B64C2">
        <w:t xml:space="preserve"> </w:t>
      </w:r>
      <w:r w:rsidR="000F2F38">
        <w:t xml:space="preserve"> Έλεγχος </w:t>
      </w:r>
      <w:r w:rsidR="00D805B0">
        <w:t>σωστής λειτουργίας</w:t>
      </w:r>
      <w:r w:rsidR="000F2F38">
        <w:t xml:space="preserve"> </w:t>
      </w:r>
      <w:r w:rsidR="00D805B0">
        <w:t>της εφαρμογής.</w:t>
      </w:r>
    </w:p>
    <w:p w14:paraId="423FA82F" w14:textId="080194A7" w:rsidR="00B65188" w:rsidRDefault="00B65188" w:rsidP="00CA2601">
      <w:r>
        <w:t>ΤΥ17:</w:t>
      </w:r>
      <w:r w:rsidR="001B64C2">
        <w:t xml:space="preserve"> Δοκιμή της εφαρμογής από τα μέλη της ομάδας (εξομοίωση συνθηκών επιδημίας</w:t>
      </w:r>
      <w:r w:rsidR="000F2F38">
        <w:t xml:space="preserve"> και έλεγχος αν η εφαρμογή λειτουργεί όπως αναμένεται)</w:t>
      </w:r>
      <w:r w:rsidR="00D805B0">
        <w:t xml:space="preserve">. </w:t>
      </w:r>
    </w:p>
    <w:p w14:paraId="5D6DE918" w14:textId="75921E1B" w:rsidR="00B65188" w:rsidRDefault="00B65188" w:rsidP="00CA2601">
      <w:r>
        <w:t>ΤΥ18:</w:t>
      </w:r>
      <w:r w:rsidR="00D805B0">
        <w:t xml:space="preserve"> Διαμοίραση ερωτηματολόγιων σε πολίτες για την παροχή απόψεων της εφαρμογής και των αναγκών που θα καλύπτει.</w:t>
      </w:r>
    </w:p>
    <w:p w14:paraId="228E560C" w14:textId="02C3F482" w:rsidR="00B65188" w:rsidRDefault="00B65188" w:rsidP="00CA2601">
      <w:r>
        <w:t>ΤΥ19:</w:t>
      </w:r>
      <w:r w:rsidR="00D805B0">
        <w:t xml:space="preserve"> Αξιολόγηση από τον υπεύθυνο κρατικό φορέα.</w:t>
      </w:r>
    </w:p>
    <w:p w14:paraId="04C46E59" w14:textId="72F157D0" w:rsidR="00B65188" w:rsidRPr="00D805B0" w:rsidRDefault="00B65188" w:rsidP="00CA2601">
      <w:r>
        <w:t>ΤΥ20:</w:t>
      </w:r>
      <w:r w:rsidR="00D805B0">
        <w:t xml:space="preserve"> Αλλαγές και διορθώσεις μετά το </w:t>
      </w:r>
      <w:r w:rsidR="00D805B0">
        <w:rPr>
          <w:lang w:val="en-US"/>
        </w:rPr>
        <w:t>feedback</w:t>
      </w:r>
      <w:r w:rsidR="00D805B0" w:rsidRPr="00D805B0">
        <w:t xml:space="preserve"> </w:t>
      </w:r>
      <w:r w:rsidR="00D805B0">
        <w:t>που υπήρξε από τη δοκιμή, τα ερωτηματολόγια και την αξιολόγηση.</w:t>
      </w:r>
    </w:p>
    <w:p w14:paraId="78323F3E" w14:textId="5FA598DA" w:rsidR="00CA2601" w:rsidRPr="00CA2601" w:rsidRDefault="00B65188" w:rsidP="00CA2601">
      <w:pPr>
        <w:rPr>
          <w:b/>
          <w:bCs/>
          <w:sz w:val="28"/>
          <w:szCs w:val="28"/>
        </w:rPr>
      </w:pPr>
      <w:r>
        <w:t>ΤΥ21:</w:t>
      </w:r>
      <w:r w:rsidR="00D805B0">
        <w:t xml:space="preserve"> Ολοκλήρωση και διάθεση της εφαρμογής στο κράτος για χρήση.</w:t>
      </w:r>
      <w:r w:rsidR="004039CC" w:rsidRPr="00CA2601">
        <w:rPr>
          <w:b/>
          <w:bCs/>
          <w:sz w:val="28"/>
          <w:szCs w:val="28"/>
        </w:rPr>
        <w:br w:type="page"/>
      </w:r>
    </w:p>
    <w:p w14:paraId="21B69DDA" w14:textId="69C90811" w:rsidR="004039CC" w:rsidRPr="00CD1481" w:rsidRDefault="00363B53" w:rsidP="00363B53">
      <w:pPr>
        <w:jc w:val="center"/>
        <w:rPr>
          <w:sz w:val="24"/>
          <w:szCs w:val="24"/>
          <w:u w:val="single"/>
        </w:rPr>
      </w:pPr>
      <w:r w:rsidRPr="00CD1481">
        <w:rPr>
          <w:sz w:val="24"/>
          <w:szCs w:val="24"/>
          <w:u w:val="single"/>
        </w:rPr>
        <w:lastRenderedPageBreak/>
        <w:t>ΠΙΝΑΚΑΣ ΔΙΑΡΚΕΙΑΣ ΥΠΟΕΡΓΩΝ ΚΑΙ ΕΞΑΡΤΗΣΕΩΝ</w:t>
      </w:r>
    </w:p>
    <w:p w14:paraId="0A0CBF85" w14:textId="77777777" w:rsidR="004039CC" w:rsidRPr="00D33024" w:rsidRDefault="004039CC" w:rsidP="0063005B">
      <w:pPr>
        <w:rPr>
          <w:b/>
          <w:bCs/>
          <w:sz w:val="32"/>
          <w:szCs w:val="32"/>
        </w:rPr>
      </w:pPr>
    </w:p>
    <w:tbl>
      <w:tblPr>
        <w:tblStyle w:val="a3"/>
        <w:tblW w:w="9494" w:type="dxa"/>
        <w:tblLook w:val="04A0" w:firstRow="1" w:lastRow="0" w:firstColumn="1" w:lastColumn="0" w:noHBand="0" w:noVBand="1"/>
      </w:tblPr>
      <w:tblGrid>
        <w:gridCol w:w="2732"/>
        <w:gridCol w:w="3615"/>
        <w:gridCol w:w="3147"/>
      </w:tblGrid>
      <w:tr w:rsidR="004039CC" w:rsidRPr="004039CC" w14:paraId="4821609D" w14:textId="77777777" w:rsidTr="004C770C">
        <w:trPr>
          <w:trHeight w:val="710"/>
        </w:trPr>
        <w:tc>
          <w:tcPr>
            <w:tcW w:w="3091" w:type="dxa"/>
          </w:tcPr>
          <w:p w14:paraId="0D8A18F4" w14:textId="652E791C" w:rsidR="004039CC" w:rsidRPr="004039CC" w:rsidRDefault="004039CC" w:rsidP="004039CC">
            <w:pPr>
              <w:jc w:val="center"/>
              <w:rPr>
                <w:b/>
                <w:bCs/>
                <w:sz w:val="32"/>
                <w:szCs w:val="32"/>
              </w:rPr>
            </w:pPr>
            <w:r w:rsidRPr="00CD1481">
              <w:rPr>
                <w:b/>
                <w:bCs/>
                <w:sz w:val="32"/>
                <w:szCs w:val="32"/>
              </w:rPr>
              <w:t>ΟΝΟΜΑ ΥΠ</w:t>
            </w:r>
            <w:r w:rsidR="009D2C40" w:rsidRPr="00CD1481">
              <w:rPr>
                <w:b/>
                <w:bCs/>
                <w:sz w:val="32"/>
                <w:szCs w:val="32"/>
              </w:rPr>
              <w:t>Ο</w:t>
            </w:r>
            <w:r w:rsidRPr="00CD1481">
              <w:rPr>
                <w:b/>
                <w:bCs/>
                <w:sz w:val="32"/>
                <w:szCs w:val="32"/>
              </w:rPr>
              <w:t>ΕΡΓΟΥ</w:t>
            </w:r>
          </w:p>
        </w:tc>
        <w:tc>
          <w:tcPr>
            <w:tcW w:w="3154" w:type="dxa"/>
          </w:tcPr>
          <w:p w14:paraId="2C61A05C" w14:textId="77777777" w:rsidR="004039CC" w:rsidRDefault="004039CC" w:rsidP="004039CC">
            <w:pPr>
              <w:jc w:val="center"/>
              <w:rPr>
                <w:b/>
                <w:bCs/>
                <w:sz w:val="32"/>
                <w:szCs w:val="32"/>
              </w:rPr>
            </w:pPr>
            <w:r w:rsidRPr="004039CC">
              <w:rPr>
                <w:b/>
                <w:bCs/>
                <w:sz w:val="32"/>
                <w:szCs w:val="32"/>
              </w:rPr>
              <w:t>ΔΙΑΡΚΕΙΑ(ΜΕΡΕΣ)</w:t>
            </w:r>
          </w:p>
          <w:p w14:paraId="05EBFA9F" w14:textId="4E6BD008" w:rsidR="004C770C" w:rsidRPr="004C770C" w:rsidRDefault="004C770C" w:rsidP="004039CC">
            <w:pPr>
              <w:jc w:val="center"/>
              <w:rPr>
                <w:b/>
                <w:bCs/>
              </w:rPr>
            </w:pPr>
            <w:r>
              <w:rPr>
                <w:b/>
                <w:bCs/>
              </w:rPr>
              <w:t>Αισιόδοξο/εκτιμώμενο/απαισιόδοξο</w:t>
            </w:r>
          </w:p>
        </w:tc>
        <w:tc>
          <w:tcPr>
            <w:tcW w:w="3249" w:type="dxa"/>
          </w:tcPr>
          <w:p w14:paraId="48FA5F28" w14:textId="0503B98B" w:rsidR="004039CC" w:rsidRPr="004039CC" w:rsidRDefault="004039CC" w:rsidP="004039CC">
            <w:pPr>
              <w:jc w:val="center"/>
              <w:rPr>
                <w:b/>
                <w:bCs/>
                <w:sz w:val="32"/>
                <w:szCs w:val="32"/>
              </w:rPr>
            </w:pPr>
            <w:r w:rsidRPr="004039CC">
              <w:rPr>
                <w:b/>
                <w:bCs/>
                <w:sz w:val="32"/>
                <w:szCs w:val="32"/>
              </w:rPr>
              <w:t>ΕΞΑΡΤΗΣΕΙΣ</w:t>
            </w:r>
          </w:p>
        </w:tc>
      </w:tr>
      <w:tr w:rsidR="004039CC" w:rsidRPr="004039CC" w14:paraId="42AE0416" w14:textId="77777777" w:rsidTr="004039CC">
        <w:trPr>
          <w:trHeight w:val="380"/>
        </w:trPr>
        <w:tc>
          <w:tcPr>
            <w:tcW w:w="3091" w:type="dxa"/>
          </w:tcPr>
          <w:p w14:paraId="43845421" w14:textId="71F12DCF" w:rsidR="004039CC" w:rsidRPr="004039CC" w:rsidRDefault="004039CC" w:rsidP="004039CC">
            <w:pPr>
              <w:jc w:val="center"/>
              <w:rPr>
                <w:sz w:val="32"/>
                <w:szCs w:val="32"/>
              </w:rPr>
            </w:pPr>
            <w:r w:rsidRPr="004039CC">
              <w:rPr>
                <w:sz w:val="32"/>
                <w:szCs w:val="32"/>
              </w:rPr>
              <w:t>Τ</w:t>
            </w:r>
            <w:r>
              <w:rPr>
                <w:sz w:val="32"/>
                <w:szCs w:val="32"/>
              </w:rPr>
              <w:t>Υ1</w:t>
            </w:r>
          </w:p>
        </w:tc>
        <w:tc>
          <w:tcPr>
            <w:tcW w:w="3154" w:type="dxa"/>
          </w:tcPr>
          <w:p w14:paraId="469C61CF" w14:textId="67FF9127" w:rsidR="004039CC" w:rsidRPr="00325746" w:rsidRDefault="00D90FE3" w:rsidP="004039CC">
            <w:pPr>
              <w:jc w:val="center"/>
              <w:rPr>
                <w:sz w:val="32"/>
                <w:szCs w:val="32"/>
              </w:rPr>
            </w:pPr>
            <w:r>
              <w:rPr>
                <w:sz w:val="32"/>
                <w:szCs w:val="32"/>
              </w:rPr>
              <w:t>10/</w:t>
            </w:r>
            <w:r w:rsidR="00325746">
              <w:rPr>
                <w:sz w:val="32"/>
                <w:szCs w:val="32"/>
              </w:rPr>
              <w:t>10</w:t>
            </w:r>
            <w:r>
              <w:rPr>
                <w:sz w:val="32"/>
                <w:szCs w:val="32"/>
              </w:rPr>
              <w:t>/20</w:t>
            </w:r>
          </w:p>
        </w:tc>
        <w:tc>
          <w:tcPr>
            <w:tcW w:w="3249" w:type="dxa"/>
          </w:tcPr>
          <w:p w14:paraId="78612AA5" w14:textId="60FD13BB" w:rsidR="004039CC" w:rsidRPr="004039CC" w:rsidRDefault="004039CC" w:rsidP="004039CC">
            <w:pPr>
              <w:jc w:val="center"/>
              <w:rPr>
                <w:sz w:val="32"/>
                <w:szCs w:val="32"/>
              </w:rPr>
            </w:pPr>
            <w:r>
              <w:rPr>
                <w:sz w:val="32"/>
                <w:szCs w:val="32"/>
              </w:rPr>
              <w:t>-</w:t>
            </w:r>
          </w:p>
        </w:tc>
      </w:tr>
      <w:tr w:rsidR="004039CC" w:rsidRPr="004039CC" w14:paraId="61D78938" w14:textId="77777777" w:rsidTr="004039CC">
        <w:trPr>
          <w:trHeight w:val="395"/>
        </w:trPr>
        <w:tc>
          <w:tcPr>
            <w:tcW w:w="3091" w:type="dxa"/>
          </w:tcPr>
          <w:p w14:paraId="28DF9B7B" w14:textId="233F367A" w:rsidR="004039CC" w:rsidRPr="004039CC" w:rsidRDefault="004039CC" w:rsidP="004039CC">
            <w:pPr>
              <w:jc w:val="center"/>
              <w:rPr>
                <w:sz w:val="32"/>
                <w:szCs w:val="32"/>
              </w:rPr>
            </w:pPr>
            <w:r>
              <w:rPr>
                <w:sz w:val="32"/>
                <w:szCs w:val="32"/>
              </w:rPr>
              <w:t>ΤΥ2</w:t>
            </w:r>
          </w:p>
        </w:tc>
        <w:tc>
          <w:tcPr>
            <w:tcW w:w="3154" w:type="dxa"/>
          </w:tcPr>
          <w:p w14:paraId="255C8F35" w14:textId="38DDEAE4" w:rsidR="004039CC" w:rsidRPr="00325746" w:rsidRDefault="00D90FE3" w:rsidP="004039CC">
            <w:pPr>
              <w:jc w:val="center"/>
              <w:rPr>
                <w:sz w:val="32"/>
                <w:szCs w:val="32"/>
              </w:rPr>
            </w:pPr>
            <w:r>
              <w:rPr>
                <w:sz w:val="32"/>
                <w:szCs w:val="32"/>
              </w:rPr>
              <w:t>10/</w:t>
            </w:r>
            <w:r w:rsidR="00325746">
              <w:rPr>
                <w:sz w:val="32"/>
                <w:szCs w:val="32"/>
              </w:rPr>
              <w:t>20</w:t>
            </w:r>
            <w:r>
              <w:rPr>
                <w:sz w:val="32"/>
                <w:szCs w:val="32"/>
              </w:rPr>
              <w:t>/40</w:t>
            </w:r>
          </w:p>
        </w:tc>
        <w:tc>
          <w:tcPr>
            <w:tcW w:w="3249" w:type="dxa"/>
          </w:tcPr>
          <w:p w14:paraId="6AEEAFB4" w14:textId="29D18D63" w:rsidR="004039CC" w:rsidRPr="004039CC" w:rsidRDefault="004039CC" w:rsidP="004039CC">
            <w:pPr>
              <w:jc w:val="center"/>
              <w:rPr>
                <w:sz w:val="32"/>
                <w:szCs w:val="32"/>
              </w:rPr>
            </w:pPr>
            <w:r>
              <w:rPr>
                <w:sz w:val="32"/>
                <w:szCs w:val="32"/>
              </w:rPr>
              <w:t>ΤΥ1</w:t>
            </w:r>
          </w:p>
        </w:tc>
      </w:tr>
      <w:tr w:rsidR="004039CC" w:rsidRPr="004039CC" w14:paraId="36320398" w14:textId="77777777" w:rsidTr="004039CC">
        <w:trPr>
          <w:trHeight w:val="395"/>
        </w:trPr>
        <w:tc>
          <w:tcPr>
            <w:tcW w:w="3091" w:type="dxa"/>
          </w:tcPr>
          <w:p w14:paraId="24B81ADD" w14:textId="3D6E0CF4" w:rsidR="004039CC" w:rsidRPr="004039CC" w:rsidRDefault="004039CC" w:rsidP="004039CC">
            <w:pPr>
              <w:jc w:val="center"/>
              <w:rPr>
                <w:sz w:val="32"/>
                <w:szCs w:val="32"/>
              </w:rPr>
            </w:pPr>
            <w:r>
              <w:rPr>
                <w:sz w:val="32"/>
                <w:szCs w:val="32"/>
              </w:rPr>
              <w:t>ΤΥ3</w:t>
            </w:r>
          </w:p>
        </w:tc>
        <w:tc>
          <w:tcPr>
            <w:tcW w:w="3154" w:type="dxa"/>
          </w:tcPr>
          <w:p w14:paraId="45EB4AE1" w14:textId="7B07607D" w:rsidR="004039CC" w:rsidRPr="00325746" w:rsidRDefault="00D90FE3" w:rsidP="00D90FE3">
            <w:pPr>
              <w:jc w:val="center"/>
              <w:rPr>
                <w:sz w:val="32"/>
                <w:szCs w:val="32"/>
              </w:rPr>
            </w:pPr>
            <w:r>
              <w:rPr>
                <w:sz w:val="32"/>
                <w:szCs w:val="32"/>
              </w:rPr>
              <w:t>20/30/50</w:t>
            </w:r>
          </w:p>
        </w:tc>
        <w:tc>
          <w:tcPr>
            <w:tcW w:w="3249" w:type="dxa"/>
          </w:tcPr>
          <w:p w14:paraId="6EA47539" w14:textId="26692CB6" w:rsidR="004039CC" w:rsidRPr="004039CC" w:rsidRDefault="004039CC" w:rsidP="004039CC">
            <w:pPr>
              <w:jc w:val="center"/>
              <w:rPr>
                <w:sz w:val="32"/>
                <w:szCs w:val="32"/>
              </w:rPr>
            </w:pPr>
            <w:r>
              <w:rPr>
                <w:sz w:val="32"/>
                <w:szCs w:val="32"/>
              </w:rPr>
              <w:t>ΤΥ1</w:t>
            </w:r>
          </w:p>
        </w:tc>
      </w:tr>
      <w:tr w:rsidR="004039CC" w:rsidRPr="004039CC" w14:paraId="6BDD6509" w14:textId="77777777" w:rsidTr="004039CC">
        <w:trPr>
          <w:trHeight w:val="395"/>
        </w:trPr>
        <w:tc>
          <w:tcPr>
            <w:tcW w:w="3091" w:type="dxa"/>
          </w:tcPr>
          <w:p w14:paraId="37C0A9AC" w14:textId="6A1C805E" w:rsidR="004039CC" w:rsidRPr="004039CC" w:rsidRDefault="004039CC" w:rsidP="004039CC">
            <w:pPr>
              <w:jc w:val="center"/>
              <w:rPr>
                <w:sz w:val="32"/>
                <w:szCs w:val="32"/>
              </w:rPr>
            </w:pPr>
            <w:r>
              <w:rPr>
                <w:sz w:val="32"/>
                <w:szCs w:val="32"/>
              </w:rPr>
              <w:t>ΤΥ4</w:t>
            </w:r>
          </w:p>
        </w:tc>
        <w:tc>
          <w:tcPr>
            <w:tcW w:w="3154" w:type="dxa"/>
          </w:tcPr>
          <w:p w14:paraId="753A01F3" w14:textId="538353C5" w:rsidR="004039CC" w:rsidRPr="00325746" w:rsidRDefault="00D90FE3" w:rsidP="004039CC">
            <w:pPr>
              <w:jc w:val="center"/>
              <w:rPr>
                <w:sz w:val="32"/>
                <w:szCs w:val="32"/>
              </w:rPr>
            </w:pPr>
            <w:r>
              <w:rPr>
                <w:sz w:val="32"/>
                <w:szCs w:val="32"/>
              </w:rPr>
              <w:t>5/</w:t>
            </w:r>
            <w:r w:rsidR="00325746">
              <w:rPr>
                <w:sz w:val="32"/>
                <w:szCs w:val="32"/>
              </w:rPr>
              <w:t>10</w:t>
            </w:r>
            <w:r>
              <w:rPr>
                <w:sz w:val="32"/>
                <w:szCs w:val="32"/>
              </w:rPr>
              <w:t>/20</w:t>
            </w:r>
          </w:p>
        </w:tc>
        <w:tc>
          <w:tcPr>
            <w:tcW w:w="3249" w:type="dxa"/>
          </w:tcPr>
          <w:p w14:paraId="4D69B8A5" w14:textId="4E5924BC" w:rsidR="004039CC" w:rsidRPr="004039CC" w:rsidRDefault="004039CC" w:rsidP="004039CC">
            <w:pPr>
              <w:jc w:val="center"/>
              <w:rPr>
                <w:sz w:val="32"/>
                <w:szCs w:val="32"/>
              </w:rPr>
            </w:pPr>
            <w:r>
              <w:rPr>
                <w:sz w:val="32"/>
                <w:szCs w:val="32"/>
              </w:rPr>
              <w:t>ΤΥ1</w:t>
            </w:r>
          </w:p>
        </w:tc>
      </w:tr>
      <w:tr w:rsidR="004039CC" w:rsidRPr="004039CC" w14:paraId="0EEB0DC6" w14:textId="77777777" w:rsidTr="004039CC">
        <w:trPr>
          <w:trHeight w:val="380"/>
        </w:trPr>
        <w:tc>
          <w:tcPr>
            <w:tcW w:w="3091" w:type="dxa"/>
          </w:tcPr>
          <w:p w14:paraId="2779F4F8" w14:textId="627597B3" w:rsidR="004039CC" w:rsidRPr="004039CC" w:rsidRDefault="004039CC" w:rsidP="004039CC">
            <w:pPr>
              <w:jc w:val="center"/>
              <w:rPr>
                <w:sz w:val="32"/>
                <w:szCs w:val="32"/>
              </w:rPr>
            </w:pPr>
            <w:r>
              <w:rPr>
                <w:sz w:val="32"/>
                <w:szCs w:val="32"/>
              </w:rPr>
              <w:t>ΤΥ5</w:t>
            </w:r>
          </w:p>
        </w:tc>
        <w:tc>
          <w:tcPr>
            <w:tcW w:w="3154" w:type="dxa"/>
          </w:tcPr>
          <w:p w14:paraId="0CB79AC0" w14:textId="62C9CF4B" w:rsidR="004039CC" w:rsidRPr="00325746" w:rsidRDefault="00D90FE3" w:rsidP="004039CC">
            <w:pPr>
              <w:jc w:val="center"/>
              <w:rPr>
                <w:sz w:val="32"/>
                <w:szCs w:val="32"/>
              </w:rPr>
            </w:pPr>
            <w:r>
              <w:rPr>
                <w:sz w:val="32"/>
                <w:szCs w:val="32"/>
              </w:rPr>
              <w:t>10/</w:t>
            </w:r>
            <w:r w:rsidR="00325746">
              <w:rPr>
                <w:sz w:val="32"/>
                <w:szCs w:val="32"/>
              </w:rPr>
              <w:t>15</w:t>
            </w:r>
            <w:r>
              <w:rPr>
                <w:sz w:val="32"/>
                <w:szCs w:val="32"/>
              </w:rPr>
              <w:t>/30</w:t>
            </w:r>
          </w:p>
        </w:tc>
        <w:tc>
          <w:tcPr>
            <w:tcW w:w="3249" w:type="dxa"/>
          </w:tcPr>
          <w:p w14:paraId="7AB86441" w14:textId="69BC65D0" w:rsidR="004039CC" w:rsidRPr="004039CC" w:rsidRDefault="004039CC" w:rsidP="004039CC">
            <w:pPr>
              <w:jc w:val="center"/>
              <w:rPr>
                <w:sz w:val="32"/>
                <w:szCs w:val="32"/>
              </w:rPr>
            </w:pPr>
            <w:r>
              <w:rPr>
                <w:sz w:val="32"/>
                <w:szCs w:val="32"/>
              </w:rPr>
              <w:t>ΤΥ1</w:t>
            </w:r>
          </w:p>
        </w:tc>
      </w:tr>
      <w:tr w:rsidR="004039CC" w:rsidRPr="004039CC" w14:paraId="3A67D39B" w14:textId="77777777" w:rsidTr="004039CC">
        <w:trPr>
          <w:trHeight w:val="395"/>
        </w:trPr>
        <w:tc>
          <w:tcPr>
            <w:tcW w:w="3091" w:type="dxa"/>
          </w:tcPr>
          <w:p w14:paraId="6A7C17A7" w14:textId="7F7B1F01" w:rsidR="004039CC" w:rsidRPr="004039CC" w:rsidRDefault="004039CC" w:rsidP="004039CC">
            <w:pPr>
              <w:jc w:val="center"/>
              <w:rPr>
                <w:sz w:val="32"/>
                <w:szCs w:val="32"/>
              </w:rPr>
            </w:pPr>
            <w:r>
              <w:rPr>
                <w:sz w:val="32"/>
                <w:szCs w:val="32"/>
              </w:rPr>
              <w:t>ΤΥ6</w:t>
            </w:r>
          </w:p>
        </w:tc>
        <w:tc>
          <w:tcPr>
            <w:tcW w:w="3154" w:type="dxa"/>
          </w:tcPr>
          <w:p w14:paraId="35A460BF" w14:textId="29343762" w:rsidR="004039CC" w:rsidRPr="00325746" w:rsidRDefault="00D90FE3" w:rsidP="004039CC">
            <w:pPr>
              <w:jc w:val="center"/>
              <w:rPr>
                <w:sz w:val="32"/>
                <w:szCs w:val="32"/>
              </w:rPr>
            </w:pPr>
            <w:r>
              <w:rPr>
                <w:sz w:val="32"/>
                <w:szCs w:val="32"/>
              </w:rPr>
              <w:t>20/</w:t>
            </w:r>
            <w:r w:rsidR="00325746">
              <w:rPr>
                <w:sz w:val="32"/>
                <w:szCs w:val="32"/>
              </w:rPr>
              <w:t>30</w:t>
            </w:r>
            <w:r>
              <w:rPr>
                <w:sz w:val="32"/>
                <w:szCs w:val="32"/>
              </w:rPr>
              <w:t>/60</w:t>
            </w:r>
          </w:p>
        </w:tc>
        <w:tc>
          <w:tcPr>
            <w:tcW w:w="3249" w:type="dxa"/>
          </w:tcPr>
          <w:p w14:paraId="7E205B9F" w14:textId="304857FA" w:rsidR="004039CC" w:rsidRPr="004039CC" w:rsidRDefault="004039CC" w:rsidP="004039CC">
            <w:pPr>
              <w:jc w:val="center"/>
              <w:rPr>
                <w:sz w:val="32"/>
                <w:szCs w:val="32"/>
              </w:rPr>
            </w:pPr>
            <w:r>
              <w:rPr>
                <w:sz w:val="32"/>
                <w:szCs w:val="32"/>
              </w:rPr>
              <w:t>ΤΥ1</w:t>
            </w:r>
          </w:p>
        </w:tc>
      </w:tr>
      <w:tr w:rsidR="004039CC" w:rsidRPr="004039CC" w14:paraId="55A2251C" w14:textId="77777777" w:rsidTr="004039CC">
        <w:trPr>
          <w:trHeight w:val="395"/>
        </w:trPr>
        <w:tc>
          <w:tcPr>
            <w:tcW w:w="3091" w:type="dxa"/>
          </w:tcPr>
          <w:p w14:paraId="3C2DAA11" w14:textId="4FB239AF" w:rsidR="004039CC" w:rsidRPr="004039CC" w:rsidRDefault="004039CC" w:rsidP="004039CC">
            <w:pPr>
              <w:jc w:val="center"/>
              <w:rPr>
                <w:sz w:val="32"/>
                <w:szCs w:val="32"/>
              </w:rPr>
            </w:pPr>
            <w:r>
              <w:rPr>
                <w:sz w:val="32"/>
                <w:szCs w:val="32"/>
              </w:rPr>
              <w:t>ΤΥ7</w:t>
            </w:r>
          </w:p>
        </w:tc>
        <w:tc>
          <w:tcPr>
            <w:tcW w:w="3154" w:type="dxa"/>
          </w:tcPr>
          <w:p w14:paraId="3EE20FF7" w14:textId="13D51E4B" w:rsidR="004039CC" w:rsidRPr="00325746" w:rsidRDefault="00D90FE3" w:rsidP="004039CC">
            <w:pPr>
              <w:jc w:val="center"/>
              <w:rPr>
                <w:sz w:val="32"/>
                <w:szCs w:val="32"/>
              </w:rPr>
            </w:pPr>
            <w:r>
              <w:rPr>
                <w:sz w:val="32"/>
                <w:szCs w:val="32"/>
              </w:rPr>
              <w:t>15/</w:t>
            </w:r>
            <w:r w:rsidR="00325746">
              <w:rPr>
                <w:sz w:val="32"/>
                <w:szCs w:val="32"/>
              </w:rPr>
              <w:t>30</w:t>
            </w:r>
            <w:r>
              <w:rPr>
                <w:sz w:val="32"/>
                <w:szCs w:val="32"/>
              </w:rPr>
              <w:t>/40</w:t>
            </w:r>
          </w:p>
        </w:tc>
        <w:tc>
          <w:tcPr>
            <w:tcW w:w="3249" w:type="dxa"/>
          </w:tcPr>
          <w:p w14:paraId="018B3CA5" w14:textId="328491C6" w:rsidR="004039CC" w:rsidRPr="004039CC" w:rsidRDefault="004039CC" w:rsidP="004039CC">
            <w:pPr>
              <w:jc w:val="center"/>
              <w:rPr>
                <w:sz w:val="32"/>
                <w:szCs w:val="32"/>
              </w:rPr>
            </w:pPr>
            <w:r>
              <w:rPr>
                <w:sz w:val="32"/>
                <w:szCs w:val="32"/>
              </w:rPr>
              <w:t>ΤΥ2</w:t>
            </w:r>
          </w:p>
        </w:tc>
      </w:tr>
      <w:tr w:rsidR="004039CC" w:rsidRPr="004039CC" w14:paraId="1D908854" w14:textId="77777777" w:rsidTr="004039CC">
        <w:trPr>
          <w:trHeight w:val="380"/>
        </w:trPr>
        <w:tc>
          <w:tcPr>
            <w:tcW w:w="3091" w:type="dxa"/>
          </w:tcPr>
          <w:p w14:paraId="48769297" w14:textId="7D1B42FC" w:rsidR="004039CC" w:rsidRPr="004039CC" w:rsidRDefault="004039CC" w:rsidP="004039CC">
            <w:pPr>
              <w:jc w:val="center"/>
              <w:rPr>
                <w:sz w:val="32"/>
                <w:szCs w:val="32"/>
              </w:rPr>
            </w:pPr>
            <w:r>
              <w:rPr>
                <w:sz w:val="32"/>
                <w:szCs w:val="32"/>
              </w:rPr>
              <w:t>ΤΥ8</w:t>
            </w:r>
          </w:p>
        </w:tc>
        <w:tc>
          <w:tcPr>
            <w:tcW w:w="3154" w:type="dxa"/>
          </w:tcPr>
          <w:p w14:paraId="07E293FC" w14:textId="44570D2F" w:rsidR="004039CC" w:rsidRPr="00325746" w:rsidRDefault="00D90FE3" w:rsidP="004039CC">
            <w:pPr>
              <w:jc w:val="center"/>
              <w:rPr>
                <w:sz w:val="32"/>
                <w:szCs w:val="32"/>
              </w:rPr>
            </w:pPr>
            <w:r>
              <w:rPr>
                <w:sz w:val="32"/>
                <w:szCs w:val="32"/>
              </w:rPr>
              <w:t>10/</w:t>
            </w:r>
            <w:r w:rsidR="00325746">
              <w:rPr>
                <w:sz w:val="32"/>
                <w:szCs w:val="32"/>
              </w:rPr>
              <w:t>20</w:t>
            </w:r>
            <w:r>
              <w:rPr>
                <w:sz w:val="32"/>
                <w:szCs w:val="32"/>
              </w:rPr>
              <w:t>/40</w:t>
            </w:r>
          </w:p>
        </w:tc>
        <w:tc>
          <w:tcPr>
            <w:tcW w:w="3249" w:type="dxa"/>
          </w:tcPr>
          <w:p w14:paraId="1A53D7F5" w14:textId="553C1CF5" w:rsidR="004039CC" w:rsidRPr="004039CC" w:rsidRDefault="004039CC" w:rsidP="004039CC">
            <w:pPr>
              <w:jc w:val="center"/>
              <w:rPr>
                <w:sz w:val="32"/>
                <w:szCs w:val="32"/>
              </w:rPr>
            </w:pPr>
            <w:r>
              <w:rPr>
                <w:sz w:val="32"/>
                <w:szCs w:val="32"/>
              </w:rPr>
              <w:t>ΤΥ1</w:t>
            </w:r>
          </w:p>
        </w:tc>
      </w:tr>
      <w:tr w:rsidR="004039CC" w:rsidRPr="004039CC" w14:paraId="59C5BD23" w14:textId="77777777" w:rsidTr="004039CC">
        <w:trPr>
          <w:trHeight w:val="395"/>
        </w:trPr>
        <w:tc>
          <w:tcPr>
            <w:tcW w:w="3091" w:type="dxa"/>
          </w:tcPr>
          <w:p w14:paraId="4CCACC71" w14:textId="2269F2F7" w:rsidR="004039CC" w:rsidRPr="004039CC" w:rsidRDefault="004039CC" w:rsidP="004039CC">
            <w:pPr>
              <w:jc w:val="center"/>
              <w:rPr>
                <w:sz w:val="32"/>
                <w:szCs w:val="32"/>
              </w:rPr>
            </w:pPr>
            <w:r>
              <w:rPr>
                <w:sz w:val="32"/>
                <w:szCs w:val="32"/>
              </w:rPr>
              <w:t>ΤΥ9</w:t>
            </w:r>
          </w:p>
        </w:tc>
        <w:tc>
          <w:tcPr>
            <w:tcW w:w="3154" w:type="dxa"/>
          </w:tcPr>
          <w:p w14:paraId="1B11E14C" w14:textId="4F39C33F" w:rsidR="004039CC" w:rsidRPr="00325746" w:rsidRDefault="00D90FE3" w:rsidP="004039CC">
            <w:pPr>
              <w:jc w:val="center"/>
              <w:rPr>
                <w:sz w:val="32"/>
                <w:szCs w:val="32"/>
              </w:rPr>
            </w:pPr>
            <w:r>
              <w:rPr>
                <w:sz w:val="32"/>
                <w:szCs w:val="32"/>
              </w:rPr>
              <w:t>20/</w:t>
            </w:r>
            <w:r w:rsidR="00325746">
              <w:rPr>
                <w:sz w:val="32"/>
                <w:szCs w:val="32"/>
              </w:rPr>
              <w:t>30</w:t>
            </w:r>
            <w:r>
              <w:rPr>
                <w:sz w:val="32"/>
                <w:szCs w:val="32"/>
              </w:rPr>
              <w:t>/40</w:t>
            </w:r>
          </w:p>
        </w:tc>
        <w:tc>
          <w:tcPr>
            <w:tcW w:w="3249" w:type="dxa"/>
          </w:tcPr>
          <w:p w14:paraId="17FCD6B6" w14:textId="0C6D9F14" w:rsidR="004039CC" w:rsidRPr="004039CC" w:rsidRDefault="004039CC" w:rsidP="004039CC">
            <w:pPr>
              <w:jc w:val="center"/>
              <w:rPr>
                <w:sz w:val="32"/>
                <w:szCs w:val="32"/>
              </w:rPr>
            </w:pPr>
            <w:r>
              <w:rPr>
                <w:sz w:val="32"/>
                <w:szCs w:val="32"/>
              </w:rPr>
              <w:t>ΤΥ7,ΤΥ3</w:t>
            </w:r>
          </w:p>
        </w:tc>
      </w:tr>
      <w:tr w:rsidR="004039CC" w:rsidRPr="004039CC" w14:paraId="611B9B18" w14:textId="77777777" w:rsidTr="004039CC">
        <w:trPr>
          <w:trHeight w:val="395"/>
        </w:trPr>
        <w:tc>
          <w:tcPr>
            <w:tcW w:w="3091" w:type="dxa"/>
          </w:tcPr>
          <w:p w14:paraId="11F5CA53" w14:textId="75B75510" w:rsidR="004039CC" w:rsidRPr="004039CC" w:rsidRDefault="004039CC" w:rsidP="004039CC">
            <w:pPr>
              <w:jc w:val="center"/>
              <w:rPr>
                <w:sz w:val="32"/>
                <w:szCs w:val="32"/>
              </w:rPr>
            </w:pPr>
            <w:r>
              <w:rPr>
                <w:sz w:val="32"/>
                <w:szCs w:val="32"/>
              </w:rPr>
              <w:t>ΤΥ10</w:t>
            </w:r>
          </w:p>
        </w:tc>
        <w:tc>
          <w:tcPr>
            <w:tcW w:w="3154" w:type="dxa"/>
          </w:tcPr>
          <w:p w14:paraId="1D5F8721" w14:textId="14D194A2" w:rsidR="004039CC" w:rsidRPr="00325746" w:rsidRDefault="00D90FE3" w:rsidP="004039CC">
            <w:pPr>
              <w:jc w:val="center"/>
              <w:rPr>
                <w:sz w:val="32"/>
                <w:szCs w:val="32"/>
              </w:rPr>
            </w:pPr>
            <w:r>
              <w:rPr>
                <w:sz w:val="32"/>
                <w:szCs w:val="32"/>
              </w:rPr>
              <w:t>5/</w:t>
            </w:r>
            <w:r w:rsidR="00325746">
              <w:rPr>
                <w:sz w:val="32"/>
                <w:szCs w:val="32"/>
              </w:rPr>
              <w:t>10</w:t>
            </w:r>
            <w:r>
              <w:rPr>
                <w:sz w:val="32"/>
                <w:szCs w:val="32"/>
              </w:rPr>
              <w:t>/15</w:t>
            </w:r>
          </w:p>
        </w:tc>
        <w:tc>
          <w:tcPr>
            <w:tcW w:w="3249" w:type="dxa"/>
          </w:tcPr>
          <w:p w14:paraId="74CFC092" w14:textId="788D483E" w:rsidR="004039CC" w:rsidRPr="004039CC" w:rsidRDefault="004039CC" w:rsidP="004039CC">
            <w:pPr>
              <w:jc w:val="center"/>
              <w:rPr>
                <w:sz w:val="32"/>
                <w:szCs w:val="32"/>
              </w:rPr>
            </w:pPr>
            <w:r>
              <w:rPr>
                <w:sz w:val="32"/>
                <w:szCs w:val="32"/>
              </w:rPr>
              <w:t>ΤΥ7,ΤΥ4</w:t>
            </w:r>
          </w:p>
        </w:tc>
      </w:tr>
      <w:tr w:rsidR="004039CC" w:rsidRPr="004039CC" w14:paraId="004A3844" w14:textId="77777777" w:rsidTr="004039CC">
        <w:trPr>
          <w:trHeight w:val="395"/>
        </w:trPr>
        <w:tc>
          <w:tcPr>
            <w:tcW w:w="3091" w:type="dxa"/>
          </w:tcPr>
          <w:p w14:paraId="7B19E3DF" w14:textId="2FEC730A" w:rsidR="004039CC" w:rsidRPr="004039CC" w:rsidRDefault="004039CC" w:rsidP="004039CC">
            <w:pPr>
              <w:jc w:val="center"/>
              <w:rPr>
                <w:sz w:val="32"/>
                <w:szCs w:val="32"/>
              </w:rPr>
            </w:pPr>
            <w:r>
              <w:rPr>
                <w:sz w:val="32"/>
                <w:szCs w:val="32"/>
              </w:rPr>
              <w:t>ΤΥ11</w:t>
            </w:r>
          </w:p>
        </w:tc>
        <w:tc>
          <w:tcPr>
            <w:tcW w:w="3154" w:type="dxa"/>
          </w:tcPr>
          <w:p w14:paraId="2B47E164" w14:textId="67AA66EE" w:rsidR="004039CC" w:rsidRPr="00325746" w:rsidRDefault="00D90FE3" w:rsidP="004039CC">
            <w:pPr>
              <w:jc w:val="center"/>
              <w:rPr>
                <w:sz w:val="32"/>
                <w:szCs w:val="32"/>
              </w:rPr>
            </w:pPr>
            <w:r>
              <w:rPr>
                <w:sz w:val="32"/>
                <w:szCs w:val="32"/>
              </w:rPr>
              <w:t>10/</w:t>
            </w:r>
            <w:r w:rsidR="00325746">
              <w:rPr>
                <w:sz w:val="32"/>
                <w:szCs w:val="32"/>
              </w:rPr>
              <w:t>15</w:t>
            </w:r>
            <w:r>
              <w:rPr>
                <w:sz w:val="32"/>
                <w:szCs w:val="32"/>
              </w:rPr>
              <w:t>/25</w:t>
            </w:r>
          </w:p>
        </w:tc>
        <w:tc>
          <w:tcPr>
            <w:tcW w:w="3249" w:type="dxa"/>
          </w:tcPr>
          <w:p w14:paraId="7F9E8B12" w14:textId="20E4D8EA" w:rsidR="004039CC" w:rsidRPr="004039CC" w:rsidRDefault="004039CC" w:rsidP="004039CC">
            <w:pPr>
              <w:jc w:val="center"/>
              <w:rPr>
                <w:sz w:val="32"/>
                <w:szCs w:val="32"/>
              </w:rPr>
            </w:pPr>
            <w:r>
              <w:rPr>
                <w:sz w:val="32"/>
                <w:szCs w:val="32"/>
              </w:rPr>
              <w:t>ΤΥ7,ΤΥ5</w:t>
            </w:r>
          </w:p>
        </w:tc>
      </w:tr>
      <w:tr w:rsidR="004039CC" w:rsidRPr="004039CC" w14:paraId="6714157E" w14:textId="77777777" w:rsidTr="004039CC">
        <w:trPr>
          <w:trHeight w:val="380"/>
        </w:trPr>
        <w:tc>
          <w:tcPr>
            <w:tcW w:w="3091" w:type="dxa"/>
          </w:tcPr>
          <w:p w14:paraId="3A5D2C98" w14:textId="6FD62767" w:rsidR="004039CC" w:rsidRPr="004039CC" w:rsidRDefault="004039CC" w:rsidP="004039CC">
            <w:pPr>
              <w:jc w:val="center"/>
              <w:rPr>
                <w:sz w:val="32"/>
                <w:szCs w:val="32"/>
              </w:rPr>
            </w:pPr>
            <w:r>
              <w:rPr>
                <w:sz w:val="32"/>
                <w:szCs w:val="32"/>
              </w:rPr>
              <w:t>ΤΥ12</w:t>
            </w:r>
          </w:p>
        </w:tc>
        <w:tc>
          <w:tcPr>
            <w:tcW w:w="3154" w:type="dxa"/>
          </w:tcPr>
          <w:p w14:paraId="23849D49" w14:textId="1EF6A90A" w:rsidR="004039CC" w:rsidRPr="00325746" w:rsidRDefault="00D90FE3" w:rsidP="004039CC">
            <w:pPr>
              <w:jc w:val="center"/>
              <w:rPr>
                <w:sz w:val="32"/>
                <w:szCs w:val="32"/>
              </w:rPr>
            </w:pPr>
            <w:r>
              <w:rPr>
                <w:sz w:val="32"/>
                <w:szCs w:val="32"/>
              </w:rPr>
              <w:t>20/</w:t>
            </w:r>
            <w:r w:rsidR="00325746">
              <w:rPr>
                <w:sz w:val="32"/>
                <w:szCs w:val="32"/>
              </w:rPr>
              <w:t>30</w:t>
            </w:r>
            <w:r>
              <w:rPr>
                <w:sz w:val="32"/>
                <w:szCs w:val="32"/>
              </w:rPr>
              <w:t>/60</w:t>
            </w:r>
          </w:p>
        </w:tc>
        <w:tc>
          <w:tcPr>
            <w:tcW w:w="3249" w:type="dxa"/>
          </w:tcPr>
          <w:p w14:paraId="3192C81F" w14:textId="5BDE21E0" w:rsidR="004039CC" w:rsidRPr="004039CC" w:rsidRDefault="004039CC" w:rsidP="004039CC">
            <w:pPr>
              <w:jc w:val="center"/>
              <w:rPr>
                <w:sz w:val="32"/>
                <w:szCs w:val="32"/>
              </w:rPr>
            </w:pPr>
            <w:r>
              <w:rPr>
                <w:sz w:val="32"/>
                <w:szCs w:val="32"/>
              </w:rPr>
              <w:t>ΤΥ7,ΤΥ6</w:t>
            </w:r>
          </w:p>
        </w:tc>
      </w:tr>
      <w:tr w:rsidR="004039CC" w:rsidRPr="004039CC" w14:paraId="2E1DFD36" w14:textId="77777777" w:rsidTr="004039CC">
        <w:trPr>
          <w:trHeight w:val="395"/>
        </w:trPr>
        <w:tc>
          <w:tcPr>
            <w:tcW w:w="3091" w:type="dxa"/>
          </w:tcPr>
          <w:p w14:paraId="08896083" w14:textId="482F0CD5" w:rsidR="004039CC" w:rsidRPr="004039CC" w:rsidRDefault="004039CC" w:rsidP="004039CC">
            <w:pPr>
              <w:jc w:val="center"/>
              <w:rPr>
                <w:sz w:val="32"/>
                <w:szCs w:val="32"/>
              </w:rPr>
            </w:pPr>
            <w:r>
              <w:rPr>
                <w:sz w:val="32"/>
                <w:szCs w:val="32"/>
              </w:rPr>
              <w:t>ΤΥ13</w:t>
            </w:r>
          </w:p>
        </w:tc>
        <w:tc>
          <w:tcPr>
            <w:tcW w:w="3154" w:type="dxa"/>
          </w:tcPr>
          <w:p w14:paraId="19483DFC" w14:textId="1431D8B7" w:rsidR="004039CC" w:rsidRPr="00325746" w:rsidRDefault="00D90FE3" w:rsidP="004039CC">
            <w:pPr>
              <w:jc w:val="center"/>
              <w:rPr>
                <w:sz w:val="32"/>
                <w:szCs w:val="32"/>
              </w:rPr>
            </w:pPr>
            <w:r>
              <w:rPr>
                <w:sz w:val="32"/>
                <w:szCs w:val="32"/>
              </w:rPr>
              <w:t>10/</w:t>
            </w:r>
            <w:r w:rsidR="00325746">
              <w:rPr>
                <w:sz w:val="32"/>
                <w:szCs w:val="32"/>
              </w:rPr>
              <w:t>20</w:t>
            </w:r>
            <w:r>
              <w:rPr>
                <w:sz w:val="32"/>
                <w:szCs w:val="32"/>
              </w:rPr>
              <w:t>/30</w:t>
            </w:r>
          </w:p>
        </w:tc>
        <w:tc>
          <w:tcPr>
            <w:tcW w:w="3249" w:type="dxa"/>
          </w:tcPr>
          <w:p w14:paraId="037EAF76" w14:textId="6B77E83E" w:rsidR="004039CC" w:rsidRPr="004039CC" w:rsidRDefault="004039CC" w:rsidP="004039CC">
            <w:pPr>
              <w:jc w:val="center"/>
              <w:rPr>
                <w:sz w:val="32"/>
                <w:szCs w:val="32"/>
              </w:rPr>
            </w:pPr>
            <w:r>
              <w:rPr>
                <w:sz w:val="32"/>
                <w:szCs w:val="32"/>
              </w:rPr>
              <w:t>ΤΥ9,ΤΥ10,ΤΥ11,ΤΥ12</w:t>
            </w:r>
          </w:p>
        </w:tc>
      </w:tr>
      <w:tr w:rsidR="004039CC" w:rsidRPr="004039CC" w14:paraId="2378594A" w14:textId="77777777" w:rsidTr="004039CC">
        <w:trPr>
          <w:trHeight w:val="395"/>
        </w:trPr>
        <w:tc>
          <w:tcPr>
            <w:tcW w:w="3091" w:type="dxa"/>
          </w:tcPr>
          <w:p w14:paraId="4F87D510" w14:textId="722E6B5E" w:rsidR="004039CC" w:rsidRPr="004039CC" w:rsidRDefault="004039CC" w:rsidP="004039CC">
            <w:pPr>
              <w:jc w:val="center"/>
              <w:rPr>
                <w:sz w:val="32"/>
                <w:szCs w:val="32"/>
              </w:rPr>
            </w:pPr>
            <w:r>
              <w:rPr>
                <w:sz w:val="32"/>
                <w:szCs w:val="32"/>
              </w:rPr>
              <w:t>ΤΥ14</w:t>
            </w:r>
          </w:p>
        </w:tc>
        <w:tc>
          <w:tcPr>
            <w:tcW w:w="3154" w:type="dxa"/>
          </w:tcPr>
          <w:p w14:paraId="2905957D" w14:textId="650937D2" w:rsidR="004039CC" w:rsidRPr="00325746" w:rsidRDefault="00D90FE3" w:rsidP="004039CC">
            <w:pPr>
              <w:jc w:val="center"/>
              <w:rPr>
                <w:sz w:val="32"/>
                <w:szCs w:val="32"/>
              </w:rPr>
            </w:pPr>
            <w:r>
              <w:rPr>
                <w:sz w:val="32"/>
                <w:szCs w:val="32"/>
              </w:rPr>
              <w:t>15/30/40</w:t>
            </w:r>
          </w:p>
        </w:tc>
        <w:tc>
          <w:tcPr>
            <w:tcW w:w="3249" w:type="dxa"/>
          </w:tcPr>
          <w:p w14:paraId="5644AB9C" w14:textId="3AEA7C1C" w:rsidR="004039CC" w:rsidRPr="004039CC" w:rsidRDefault="004039CC" w:rsidP="004039CC">
            <w:pPr>
              <w:jc w:val="center"/>
              <w:rPr>
                <w:sz w:val="32"/>
                <w:szCs w:val="32"/>
              </w:rPr>
            </w:pPr>
            <w:r>
              <w:rPr>
                <w:sz w:val="32"/>
                <w:szCs w:val="32"/>
              </w:rPr>
              <w:t>ΤΥ13</w:t>
            </w:r>
          </w:p>
        </w:tc>
      </w:tr>
      <w:tr w:rsidR="004039CC" w:rsidRPr="004039CC" w14:paraId="2796918B" w14:textId="77777777" w:rsidTr="004039CC">
        <w:trPr>
          <w:trHeight w:val="380"/>
        </w:trPr>
        <w:tc>
          <w:tcPr>
            <w:tcW w:w="3091" w:type="dxa"/>
          </w:tcPr>
          <w:p w14:paraId="5B0628A6" w14:textId="2F2C3830" w:rsidR="004039CC" w:rsidRPr="004039CC" w:rsidRDefault="004039CC" w:rsidP="004039CC">
            <w:pPr>
              <w:jc w:val="center"/>
              <w:rPr>
                <w:sz w:val="32"/>
                <w:szCs w:val="32"/>
              </w:rPr>
            </w:pPr>
            <w:r>
              <w:rPr>
                <w:sz w:val="32"/>
                <w:szCs w:val="32"/>
              </w:rPr>
              <w:t>ΤΥ15</w:t>
            </w:r>
          </w:p>
        </w:tc>
        <w:tc>
          <w:tcPr>
            <w:tcW w:w="3154" w:type="dxa"/>
          </w:tcPr>
          <w:p w14:paraId="16524E0F" w14:textId="1516E658" w:rsidR="004039CC" w:rsidRPr="00325746" w:rsidRDefault="00D90FE3" w:rsidP="004039CC">
            <w:pPr>
              <w:jc w:val="center"/>
              <w:rPr>
                <w:sz w:val="32"/>
                <w:szCs w:val="32"/>
              </w:rPr>
            </w:pPr>
            <w:r>
              <w:rPr>
                <w:sz w:val="32"/>
                <w:szCs w:val="32"/>
              </w:rPr>
              <w:t>15/</w:t>
            </w:r>
            <w:r w:rsidR="00325746">
              <w:rPr>
                <w:sz w:val="32"/>
                <w:szCs w:val="32"/>
              </w:rPr>
              <w:t>30</w:t>
            </w:r>
            <w:r>
              <w:rPr>
                <w:sz w:val="32"/>
                <w:szCs w:val="32"/>
              </w:rPr>
              <w:t>/40</w:t>
            </w:r>
          </w:p>
        </w:tc>
        <w:tc>
          <w:tcPr>
            <w:tcW w:w="3249" w:type="dxa"/>
          </w:tcPr>
          <w:p w14:paraId="6E89628C" w14:textId="5FA14791" w:rsidR="004039CC" w:rsidRPr="004039CC" w:rsidRDefault="004039CC" w:rsidP="004039CC">
            <w:pPr>
              <w:jc w:val="center"/>
              <w:rPr>
                <w:sz w:val="32"/>
                <w:szCs w:val="32"/>
              </w:rPr>
            </w:pPr>
            <w:r>
              <w:rPr>
                <w:sz w:val="32"/>
                <w:szCs w:val="32"/>
              </w:rPr>
              <w:t>ΤΥ13</w:t>
            </w:r>
          </w:p>
        </w:tc>
      </w:tr>
      <w:tr w:rsidR="004039CC" w:rsidRPr="004039CC" w14:paraId="7AB5E66A" w14:textId="77777777" w:rsidTr="004039CC">
        <w:trPr>
          <w:trHeight w:val="395"/>
        </w:trPr>
        <w:tc>
          <w:tcPr>
            <w:tcW w:w="3091" w:type="dxa"/>
          </w:tcPr>
          <w:p w14:paraId="565A3E90" w14:textId="4D8AC2B2" w:rsidR="004039CC" w:rsidRPr="004039CC" w:rsidRDefault="004039CC" w:rsidP="004039CC">
            <w:pPr>
              <w:jc w:val="center"/>
              <w:rPr>
                <w:sz w:val="32"/>
                <w:szCs w:val="32"/>
              </w:rPr>
            </w:pPr>
            <w:r>
              <w:rPr>
                <w:sz w:val="32"/>
                <w:szCs w:val="32"/>
              </w:rPr>
              <w:t>ΤΥ16</w:t>
            </w:r>
          </w:p>
        </w:tc>
        <w:tc>
          <w:tcPr>
            <w:tcW w:w="3154" w:type="dxa"/>
          </w:tcPr>
          <w:p w14:paraId="5F1EF593" w14:textId="6BA14B00" w:rsidR="004039CC" w:rsidRPr="00325746" w:rsidRDefault="00D90FE3" w:rsidP="004039CC">
            <w:pPr>
              <w:jc w:val="center"/>
              <w:rPr>
                <w:sz w:val="32"/>
                <w:szCs w:val="32"/>
              </w:rPr>
            </w:pPr>
            <w:r>
              <w:rPr>
                <w:sz w:val="32"/>
                <w:szCs w:val="32"/>
              </w:rPr>
              <w:t>5/1</w:t>
            </w:r>
            <w:r w:rsidR="00325746">
              <w:rPr>
                <w:sz w:val="32"/>
                <w:szCs w:val="32"/>
              </w:rPr>
              <w:t>0</w:t>
            </w:r>
            <w:r>
              <w:rPr>
                <w:sz w:val="32"/>
                <w:szCs w:val="32"/>
              </w:rPr>
              <w:t>/20</w:t>
            </w:r>
          </w:p>
        </w:tc>
        <w:tc>
          <w:tcPr>
            <w:tcW w:w="3249" w:type="dxa"/>
          </w:tcPr>
          <w:p w14:paraId="41BFEB62" w14:textId="7D3019CF" w:rsidR="004039CC" w:rsidRPr="004039CC" w:rsidRDefault="004039CC" w:rsidP="004039CC">
            <w:pPr>
              <w:jc w:val="center"/>
              <w:rPr>
                <w:sz w:val="32"/>
                <w:szCs w:val="32"/>
              </w:rPr>
            </w:pPr>
            <w:r>
              <w:rPr>
                <w:sz w:val="32"/>
                <w:szCs w:val="32"/>
              </w:rPr>
              <w:t>ΤΥ8,ΤΥ14,ΤΥ15</w:t>
            </w:r>
          </w:p>
        </w:tc>
      </w:tr>
      <w:tr w:rsidR="004039CC" w:rsidRPr="004039CC" w14:paraId="194C3D08" w14:textId="77777777" w:rsidTr="004039CC">
        <w:trPr>
          <w:trHeight w:val="395"/>
        </w:trPr>
        <w:tc>
          <w:tcPr>
            <w:tcW w:w="3091" w:type="dxa"/>
          </w:tcPr>
          <w:p w14:paraId="2F556C37" w14:textId="4CE7B9FE" w:rsidR="004039CC" w:rsidRPr="004039CC" w:rsidRDefault="004039CC" w:rsidP="004039CC">
            <w:pPr>
              <w:jc w:val="center"/>
              <w:rPr>
                <w:sz w:val="32"/>
                <w:szCs w:val="32"/>
              </w:rPr>
            </w:pPr>
            <w:r>
              <w:rPr>
                <w:sz w:val="32"/>
                <w:szCs w:val="32"/>
              </w:rPr>
              <w:t>ΤΥ17</w:t>
            </w:r>
          </w:p>
        </w:tc>
        <w:tc>
          <w:tcPr>
            <w:tcW w:w="3154" w:type="dxa"/>
          </w:tcPr>
          <w:p w14:paraId="7B254F9F" w14:textId="4FAAABC4" w:rsidR="004039CC" w:rsidRPr="00325746" w:rsidRDefault="00D90FE3" w:rsidP="004039CC">
            <w:pPr>
              <w:jc w:val="center"/>
              <w:rPr>
                <w:sz w:val="32"/>
                <w:szCs w:val="32"/>
              </w:rPr>
            </w:pPr>
            <w:r>
              <w:rPr>
                <w:sz w:val="32"/>
                <w:szCs w:val="32"/>
              </w:rPr>
              <w:t>10/</w:t>
            </w:r>
            <w:r w:rsidR="00325746">
              <w:rPr>
                <w:sz w:val="32"/>
                <w:szCs w:val="32"/>
              </w:rPr>
              <w:t>30</w:t>
            </w:r>
            <w:r>
              <w:rPr>
                <w:sz w:val="32"/>
                <w:szCs w:val="32"/>
              </w:rPr>
              <w:t>/40</w:t>
            </w:r>
          </w:p>
        </w:tc>
        <w:tc>
          <w:tcPr>
            <w:tcW w:w="3249" w:type="dxa"/>
          </w:tcPr>
          <w:p w14:paraId="616C7834" w14:textId="6DE3DD7B" w:rsidR="004039CC" w:rsidRPr="004039CC" w:rsidRDefault="004039CC" w:rsidP="004039CC">
            <w:pPr>
              <w:jc w:val="center"/>
              <w:rPr>
                <w:sz w:val="32"/>
                <w:szCs w:val="32"/>
              </w:rPr>
            </w:pPr>
            <w:r>
              <w:rPr>
                <w:sz w:val="32"/>
                <w:szCs w:val="32"/>
              </w:rPr>
              <w:t>ΤΥ16</w:t>
            </w:r>
          </w:p>
        </w:tc>
      </w:tr>
      <w:tr w:rsidR="004039CC" w:rsidRPr="004039CC" w14:paraId="0B647DD8" w14:textId="77777777" w:rsidTr="004039CC">
        <w:trPr>
          <w:trHeight w:val="380"/>
        </w:trPr>
        <w:tc>
          <w:tcPr>
            <w:tcW w:w="3091" w:type="dxa"/>
          </w:tcPr>
          <w:p w14:paraId="1CCE2317" w14:textId="36243974" w:rsidR="004039CC" w:rsidRPr="004039CC" w:rsidRDefault="004039CC" w:rsidP="004039CC">
            <w:pPr>
              <w:jc w:val="center"/>
              <w:rPr>
                <w:sz w:val="32"/>
                <w:szCs w:val="32"/>
              </w:rPr>
            </w:pPr>
            <w:r>
              <w:rPr>
                <w:sz w:val="32"/>
                <w:szCs w:val="32"/>
              </w:rPr>
              <w:t>ΤΥ18</w:t>
            </w:r>
          </w:p>
        </w:tc>
        <w:tc>
          <w:tcPr>
            <w:tcW w:w="3154" w:type="dxa"/>
          </w:tcPr>
          <w:p w14:paraId="2B24F243" w14:textId="282ED108" w:rsidR="004039CC" w:rsidRPr="00325746" w:rsidRDefault="00D90FE3" w:rsidP="004039CC">
            <w:pPr>
              <w:jc w:val="center"/>
              <w:rPr>
                <w:sz w:val="32"/>
                <w:szCs w:val="32"/>
              </w:rPr>
            </w:pPr>
            <w:r>
              <w:rPr>
                <w:sz w:val="32"/>
                <w:szCs w:val="32"/>
              </w:rPr>
              <w:t>5/</w:t>
            </w:r>
            <w:r w:rsidR="00325746">
              <w:rPr>
                <w:sz w:val="32"/>
                <w:szCs w:val="32"/>
              </w:rPr>
              <w:t>10</w:t>
            </w:r>
            <w:r>
              <w:rPr>
                <w:sz w:val="32"/>
                <w:szCs w:val="32"/>
              </w:rPr>
              <w:t>/15</w:t>
            </w:r>
          </w:p>
        </w:tc>
        <w:tc>
          <w:tcPr>
            <w:tcW w:w="3249" w:type="dxa"/>
          </w:tcPr>
          <w:p w14:paraId="436EC410" w14:textId="2C23EC2E" w:rsidR="004039CC" w:rsidRPr="004039CC" w:rsidRDefault="004039CC" w:rsidP="004039CC">
            <w:pPr>
              <w:jc w:val="center"/>
              <w:rPr>
                <w:sz w:val="32"/>
                <w:szCs w:val="32"/>
              </w:rPr>
            </w:pPr>
            <w:r>
              <w:rPr>
                <w:sz w:val="32"/>
                <w:szCs w:val="32"/>
              </w:rPr>
              <w:t>ΤΥ16</w:t>
            </w:r>
          </w:p>
        </w:tc>
      </w:tr>
      <w:tr w:rsidR="004039CC" w:rsidRPr="004039CC" w14:paraId="4DB15538" w14:textId="77777777" w:rsidTr="004039CC">
        <w:trPr>
          <w:trHeight w:val="395"/>
        </w:trPr>
        <w:tc>
          <w:tcPr>
            <w:tcW w:w="3091" w:type="dxa"/>
          </w:tcPr>
          <w:p w14:paraId="293C8DC1" w14:textId="284C0A17" w:rsidR="004039CC" w:rsidRPr="004039CC" w:rsidRDefault="004039CC" w:rsidP="004039CC">
            <w:pPr>
              <w:jc w:val="center"/>
              <w:rPr>
                <w:sz w:val="32"/>
                <w:szCs w:val="32"/>
              </w:rPr>
            </w:pPr>
            <w:r>
              <w:rPr>
                <w:sz w:val="32"/>
                <w:szCs w:val="32"/>
              </w:rPr>
              <w:t>ΤΥ19</w:t>
            </w:r>
          </w:p>
        </w:tc>
        <w:tc>
          <w:tcPr>
            <w:tcW w:w="3154" w:type="dxa"/>
          </w:tcPr>
          <w:p w14:paraId="1316E721" w14:textId="74C134AB" w:rsidR="004039CC" w:rsidRPr="00325746" w:rsidRDefault="00325746" w:rsidP="004039CC">
            <w:pPr>
              <w:jc w:val="center"/>
              <w:rPr>
                <w:sz w:val="32"/>
                <w:szCs w:val="32"/>
              </w:rPr>
            </w:pPr>
            <w:r>
              <w:rPr>
                <w:sz w:val="32"/>
                <w:szCs w:val="32"/>
              </w:rPr>
              <w:t>5</w:t>
            </w:r>
            <w:r w:rsidR="00D90FE3">
              <w:rPr>
                <w:sz w:val="32"/>
                <w:szCs w:val="32"/>
              </w:rPr>
              <w:t>/5/10</w:t>
            </w:r>
          </w:p>
        </w:tc>
        <w:tc>
          <w:tcPr>
            <w:tcW w:w="3249" w:type="dxa"/>
          </w:tcPr>
          <w:p w14:paraId="70AD916F" w14:textId="4CFEC05F" w:rsidR="004039CC" w:rsidRPr="004039CC" w:rsidRDefault="004039CC" w:rsidP="004039CC">
            <w:pPr>
              <w:jc w:val="center"/>
              <w:rPr>
                <w:sz w:val="32"/>
                <w:szCs w:val="32"/>
              </w:rPr>
            </w:pPr>
            <w:r>
              <w:rPr>
                <w:sz w:val="32"/>
                <w:szCs w:val="32"/>
              </w:rPr>
              <w:t>ΤΥ17,ΤΥ18</w:t>
            </w:r>
          </w:p>
        </w:tc>
      </w:tr>
      <w:tr w:rsidR="004039CC" w:rsidRPr="004039CC" w14:paraId="3C81CD3C" w14:textId="77777777" w:rsidTr="004039CC">
        <w:trPr>
          <w:trHeight w:val="395"/>
        </w:trPr>
        <w:tc>
          <w:tcPr>
            <w:tcW w:w="3091" w:type="dxa"/>
          </w:tcPr>
          <w:p w14:paraId="271F35F6" w14:textId="0B1E1489" w:rsidR="004039CC" w:rsidRPr="004039CC" w:rsidRDefault="004039CC" w:rsidP="004039CC">
            <w:pPr>
              <w:jc w:val="center"/>
              <w:rPr>
                <w:sz w:val="32"/>
                <w:szCs w:val="32"/>
              </w:rPr>
            </w:pPr>
            <w:r>
              <w:rPr>
                <w:sz w:val="32"/>
                <w:szCs w:val="32"/>
              </w:rPr>
              <w:t>ΤΥ20</w:t>
            </w:r>
          </w:p>
        </w:tc>
        <w:tc>
          <w:tcPr>
            <w:tcW w:w="3154" w:type="dxa"/>
          </w:tcPr>
          <w:p w14:paraId="7365F86E" w14:textId="6DDECB96" w:rsidR="004039CC" w:rsidRPr="00325746" w:rsidRDefault="00D90FE3" w:rsidP="004039CC">
            <w:pPr>
              <w:jc w:val="center"/>
              <w:rPr>
                <w:sz w:val="32"/>
                <w:szCs w:val="32"/>
              </w:rPr>
            </w:pPr>
            <w:r>
              <w:rPr>
                <w:sz w:val="32"/>
                <w:szCs w:val="32"/>
              </w:rPr>
              <w:t>10/</w:t>
            </w:r>
            <w:r w:rsidR="00325746">
              <w:rPr>
                <w:sz w:val="32"/>
                <w:szCs w:val="32"/>
              </w:rPr>
              <w:t>10</w:t>
            </w:r>
            <w:r>
              <w:rPr>
                <w:sz w:val="32"/>
                <w:szCs w:val="32"/>
              </w:rPr>
              <w:t>/60</w:t>
            </w:r>
          </w:p>
        </w:tc>
        <w:tc>
          <w:tcPr>
            <w:tcW w:w="3249" w:type="dxa"/>
          </w:tcPr>
          <w:p w14:paraId="29F87A8A" w14:textId="7781D2D2" w:rsidR="004039CC" w:rsidRPr="004039CC" w:rsidRDefault="004039CC" w:rsidP="004039CC">
            <w:pPr>
              <w:jc w:val="center"/>
              <w:rPr>
                <w:sz w:val="32"/>
                <w:szCs w:val="32"/>
              </w:rPr>
            </w:pPr>
            <w:r>
              <w:rPr>
                <w:sz w:val="32"/>
                <w:szCs w:val="32"/>
              </w:rPr>
              <w:t>ΤΥ19</w:t>
            </w:r>
          </w:p>
        </w:tc>
      </w:tr>
      <w:tr w:rsidR="004039CC" w:rsidRPr="004039CC" w14:paraId="71DB6D67" w14:textId="77777777" w:rsidTr="004039CC">
        <w:trPr>
          <w:trHeight w:val="380"/>
        </w:trPr>
        <w:tc>
          <w:tcPr>
            <w:tcW w:w="3091" w:type="dxa"/>
          </w:tcPr>
          <w:p w14:paraId="5AAB4D1D" w14:textId="764F7309" w:rsidR="004039CC" w:rsidRPr="004039CC" w:rsidRDefault="004039CC" w:rsidP="004039CC">
            <w:pPr>
              <w:jc w:val="center"/>
              <w:rPr>
                <w:sz w:val="32"/>
                <w:szCs w:val="32"/>
              </w:rPr>
            </w:pPr>
            <w:r>
              <w:rPr>
                <w:sz w:val="32"/>
                <w:szCs w:val="32"/>
              </w:rPr>
              <w:t>ΤΥ21</w:t>
            </w:r>
          </w:p>
        </w:tc>
        <w:tc>
          <w:tcPr>
            <w:tcW w:w="3154" w:type="dxa"/>
          </w:tcPr>
          <w:p w14:paraId="78BA34F6" w14:textId="49F785C9" w:rsidR="004039CC" w:rsidRPr="00A650C2" w:rsidRDefault="00D90FE3" w:rsidP="004039CC">
            <w:pPr>
              <w:jc w:val="center"/>
              <w:rPr>
                <w:sz w:val="32"/>
                <w:szCs w:val="32"/>
                <w:lang w:val="en-US"/>
              </w:rPr>
            </w:pPr>
            <w:r>
              <w:rPr>
                <w:sz w:val="32"/>
                <w:szCs w:val="32"/>
              </w:rPr>
              <w:t>5/</w:t>
            </w:r>
            <w:r w:rsidR="00325746">
              <w:rPr>
                <w:sz w:val="32"/>
                <w:szCs w:val="32"/>
              </w:rPr>
              <w:t>10</w:t>
            </w:r>
            <w:r>
              <w:rPr>
                <w:sz w:val="32"/>
                <w:szCs w:val="32"/>
              </w:rPr>
              <w:t>/15</w:t>
            </w:r>
          </w:p>
        </w:tc>
        <w:tc>
          <w:tcPr>
            <w:tcW w:w="3249" w:type="dxa"/>
          </w:tcPr>
          <w:p w14:paraId="1A8EC2FF" w14:textId="1D5345A3" w:rsidR="004039CC" w:rsidRPr="004039CC" w:rsidRDefault="004039CC" w:rsidP="004039CC">
            <w:pPr>
              <w:jc w:val="center"/>
              <w:rPr>
                <w:sz w:val="32"/>
                <w:szCs w:val="32"/>
              </w:rPr>
            </w:pPr>
            <w:r>
              <w:rPr>
                <w:sz w:val="32"/>
                <w:szCs w:val="32"/>
              </w:rPr>
              <w:t>ΤΥ,20</w:t>
            </w:r>
          </w:p>
        </w:tc>
      </w:tr>
    </w:tbl>
    <w:p w14:paraId="3650D1EF" w14:textId="798A2F30" w:rsidR="004039CC" w:rsidRPr="00FD1948" w:rsidRDefault="00FD1948" w:rsidP="0063005B">
      <w:r>
        <w:t>Πίνακας 1</w:t>
      </w:r>
    </w:p>
    <w:p w14:paraId="707B6CD6" w14:textId="4A0B49D3" w:rsidR="004039CC" w:rsidRDefault="004039CC" w:rsidP="0063005B">
      <w:pPr>
        <w:rPr>
          <w:b/>
          <w:bCs/>
          <w:sz w:val="32"/>
          <w:szCs w:val="32"/>
          <w:lang w:val="en-US"/>
        </w:rPr>
      </w:pPr>
    </w:p>
    <w:p w14:paraId="2E1BF5B3" w14:textId="01ADA9E6" w:rsidR="004039CC" w:rsidRDefault="004039CC" w:rsidP="0063005B">
      <w:pPr>
        <w:rPr>
          <w:b/>
          <w:bCs/>
          <w:sz w:val="32"/>
          <w:szCs w:val="32"/>
          <w:lang w:val="en-US"/>
        </w:rPr>
      </w:pPr>
    </w:p>
    <w:p w14:paraId="7E5B962C" w14:textId="1A9D09FA" w:rsidR="004039CC" w:rsidRDefault="004039CC" w:rsidP="0063005B">
      <w:pPr>
        <w:rPr>
          <w:b/>
          <w:bCs/>
          <w:sz w:val="32"/>
          <w:szCs w:val="32"/>
          <w:lang w:val="en-US"/>
        </w:rPr>
      </w:pPr>
    </w:p>
    <w:p w14:paraId="15948D45" w14:textId="7EFC548C" w:rsidR="004039CC" w:rsidRDefault="004039CC" w:rsidP="0063005B">
      <w:pPr>
        <w:rPr>
          <w:b/>
          <w:bCs/>
          <w:sz w:val="32"/>
          <w:szCs w:val="32"/>
          <w:lang w:val="en-US"/>
        </w:rPr>
      </w:pPr>
    </w:p>
    <w:p w14:paraId="31447FD0" w14:textId="2BE81944" w:rsidR="004039CC" w:rsidRDefault="004039CC" w:rsidP="0063005B">
      <w:pPr>
        <w:rPr>
          <w:b/>
          <w:bCs/>
          <w:sz w:val="32"/>
          <w:szCs w:val="32"/>
          <w:lang w:val="en-US"/>
        </w:rPr>
      </w:pPr>
    </w:p>
    <w:p w14:paraId="021E2338" w14:textId="192EB785" w:rsidR="004039CC" w:rsidRPr="00FD1948" w:rsidRDefault="00E1308C" w:rsidP="009D2C40">
      <w:pPr>
        <w:jc w:val="center"/>
        <w:rPr>
          <w:b/>
          <w:bCs/>
          <w:sz w:val="32"/>
          <w:szCs w:val="32"/>
        </w:rPr>
      </w:pPr>
      <w:r w:rsidRPr="00CD1481">
        <w:rPr>
          <w:b/>
          <w:bCs/>
          <w:noProof/>
          <w:sz w:val="32"/>
          <w:szCs w:val="32"/>
          <w:lang w:val="en-US"/>
        </w:rPr>
        <w:lastRenderedPageBreak/>
        <w:drawing>
          <wp:anchor distT="0" distB="0" distL="114300" distR="114300" simplePos="0" relativeHeight="251658240" behindDoc="0" locked="0" layoutInCell="1" allowOverlap="1" wp14:anchorId="505CC446" wp14:editId="0003F41C">
            <wp:simplePos x="0" y="0"/>
            <wp:positionH relativeFrom="margin">
              <wp:posOffset>-1123950</wp:posOffset>
            </wp:positionH>
            <wp:positionV relativeFrom="margin">
              <wp:posOffset>570865</wp:posOffset>
            </wp:positionV>
            <wp:extent cx="7504430" cy="4408805"/>
            <wp:effectExtent l="0" t="0" r="1270" b="0"/>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04430" cy="4408805"/>
                    </a:xfrm>
                    <a:prstGeom prst="rect">
                      <a:avLst/>
                    </a:prstGeom>
                  </pic:spPr>
                </pic:pic>
              </a:graphicData>
            </a:graphic>
            <wp14:sizeRelH relativeFrom="margin">
              <wp14:pctWidth>0</wp14:pctWidth>
            </wp14:sizeRelH>
            <wp14:sizeRelV relativeFrom="margin">
              <wp14:pctHeight>0</wp14:pctHeight>
            </wp14:sizeRelV>
          </wp:anchor>
        </w:drawing>
      </w:r>
      <w:r w:rsidR="009D2C40" w:rsidRPr="00CD1481">
        <w:rPr>
          <w:b/>
          <w:bCs/>
          <w:sz w:val="32"/>
          <w:szCs w:val="32"/>
          <w:lang w:val="en-US"/>
        </w:rPr>
        <w:t>PERT</w:t>
      </w:r>
      <w:r w:rsidR="009D2C40" w:rsidRPr="00FD1948">
        <w:rPr>
          <w:b/>
          <w:bCs/>
          <w:sz w:val="32"/>
          <w:szCs w:val="32"/>
        </w:rPr>
        <w:t xml:space="preserve"> </w:t>
      </w:r>
      <w:r w:rsidR="009D2C40" w:rsidRPr="00CD1481">
        <w:rPr>
          <w:b/>
          <w:bCs/>
          <w:sz w:val="32"/>
          <w:szCs w:val="32"/>
          <w:lang w:val="en-US"/>
        </w:rPr>
        <w:t>C</w:t>
      </w:r>
      <w:r w:rsidR="00FD1948">
        <w:rPr>
          <w:b/>
          <w:bCs/>
          <w:sz w:val="32"/>
          <w:szCs w:val="32"/>
          <w:lang w:val="en-US"/>
        </w:rPr>
        <w:t>hart</w:t>
      </w:r>
    </w:p>
    <w:p w14:paraId="792370DC" w14:textId="25D15ACB" w:rsidR="00E1308C" w:rsidRPr="00FD1948" w:rsidRDefault="00E1308C" w:rsidP="00FD1948"/>
    <w:p w14:paraId="7F5161C4" w14:textId="702089E5" w:rsidR="00FD1948" w:rsidRPr="00FD1948" w:rsidRDefault="00FD1948" w:rsidP="009D2C40">
      <w:pPr>
        <w:jc w:val="center"/>
        <w:rPr>
          <w:b/>
          <w:bCs/>
          <w:sz w:val="32"/>
          <w:szCs w:val="32"/>
        </w:rPr>
      </w:pPr>
    </w:p>
    <w:p w14:paraId="2B571366" w14:textId="45413009" w:rsidR="00FD1948" w:rsidRPr="00FD1948" w:rsidRDefault="00FD1948" w:rsidP="00FD1948">
      <w:r>
        <w:t>Σχήμα 1</w:t>
      </w:r>
    </w:p>
    <w:p w14:paraId="1C1B076C" w14:textId="77777777" w:rsidR="00FD1948" w:rsidRPr="00FD1948" w:rsidRDefault="00FD1948" w:rsidP="009D2C40">
      <w:pPr>
        <w:jc w:val="center"/>
        <w:rPr>
          <w:b/>
          <w:bCs/>
          <w:sz w:val="32"/>
          <w:szCs w:val="32"/>
        </w:rPr>
      </w:pPr>
    </w:p>
    <w:p w14:paraId="5A213746" w14:textId="77777777" w:rsidR="00FD1948" w:rsidRDefault="00FD1948" w:rsidP="00FD1948">
      <w:pPr>
        <w:jc w:val="center"/>
        <w:rPr>
          <w:sz w:val="24"/>
          <w:szCs w:val="24"/>
        </w:rPr>
      </w:pPr>
    </w:p>
    <w:p w14:paraId="5A78C5B5" w14:textId="5396C570" w:rsidR="00FD1948" w:rsidRPr="00FD1948" w:rsidRDefault="00FD1948" w:rsidP="00FD1948">
      <w:pPr>
        <w:jc w:val="center"/>
        <w:rPr>
          <w:sz w:val="24"/>
          <w:szCs w:val="24"/>
        </w:rPr>
      </w:pPr>
      <w:r>
        <w:rPr>
          <w:sz w:val="24"/>
          <w:szCs w:val="24"/>
        </w:rPr>
        <w:t>Κρίσιμο μονοπάτι</w:t>
      </w:r>
    </w:p>
    <w:p w14:paraId="17F434A8" w14:textId="70DC9CD0" w:rsidR="004039CC" w:rsidRPr="00CD1481" w:rsidRDefault="00040017" w:rsidP="0063005B">
      <w:r w:rsidRPr="00CD1481">
        <w:t>Το κρίσιμο μονοπάτι του διαγράμματος είναι το ΤΥ1-ΤΥ2-ΤΥ7-ΤΥ12-ΤΥ13-ΤΥ14-ΤΥ16-ΤΥ17-ΤΥ19-20-21 = 20+40+40+60+30+40+20+40+10+60+15= 375 εργατομέρες.</w:t>
      </w:r>
    </w:p>
    <w:p w14:paraId="00B8AD8F" w14:textId="47E7078A" w:rsidR="004039CC" w:rsidRPr="00040017" w:rsidRDefault="004039CC" w:rsidP="0063005B">
      <w:pPr>
        <w:rPr>
          <w:b/>
          <w:bCs/>
          <w:sz w:val="32"/>
          <w:szCs w:val="32"/>
        </w:rPr>
      </w:pPr>
    </w:p>
    <w:p w14:paraId="051902A4" w14:textId="35FA651E" w:rsidR="004039CC" w:rsidRPr="00040017" w:rsidRDefault="004039CC" w:rsidP="0063005B">
      <w:pPr>
        <w:rPr>
          <w:b/>
          <w:bCs/>
          <w:sz w:val="32"/>
          <w:szCs w:val="32"/>
        </w:rPr>
      </w:pPr>
    </w:p>
    <w:p w14:paraId="780EE76C" w14:textId="6ED11F87" w:rsidR="004039CC" w:rsidRPr="00040017" w:rsidRDefault="004039CC" w:rsidP="0063005B">
      <w:pPr>
        <w:rPr>
          <w:b/>
          <w:bCs/>
          <w:sz w:val="32"/>
          <w:szCs w:val="32"/>
        </w:rPr>
      </w:pPr>
    </w:p>
    <w:p w14:paraId="67B383A3" w14:textId="6CCDFF52" w:rsidR="004039CC" w:rsidRPr="00040017" w:rsidRDefault="004039CC" w:rsidP="0063005B">
      <w:pPr>
        <w:rPr>
          <w:b/>
          <w:bCs/>
          <w:sz w:val="32"/>
          <w:szCs w:val="32"/>
        </w:rPr>
      </w:pPr>
    </w:p>
    <w:p w14:paraId="35C8D757" w14:textId="74F9E378" w:rsidR="004039CC" w:rsidRPr="00040017" w:rsidRDefault="004039CC" w:rsidP="0063005B">
      <w:pPr>
        <w:rPr>
          <w:b/>
          <w:bCs/>
          <w:sz w:val="32"/>
          <w:szCs w:val="32"/>
        </w:rPr>
      </w:pPr>
    </w:p>
    <w:p w14:paraId="14B3DEF3" w14:textId="77777777" w:rsidR="00FD1948" w:rsidRPr="00040017" w:rsidRDefault="00FD1948" w:rsidP="00FD1948">
      <w:pPr>
        <w:jc w:val="center"/>
        <w:rPr>
          <w:b/>
          <w:bCs/>
          <w:sz w:val="32"/>
          <w:szCs w:val="32"/>
        </w:rPr>
      </w:pPr>
      <w:r>
        <w:rPr>
          <w:b/>
          <w:bCs/>
          <w:sz w:val="32"/>
          <w:szCs w:val="32"/>
          <w:lang w:val="en-US"/>
        </w:rPr>
        <w:lastRenderedPageBreak/>
        <w:t>Gantt</w:t>
      </w:r>
      <w:r w:rsidRPr="00040017">
        <w:rPr>
          <w:b/>
          <w:bCs/>
          <w:sz w:val="32"/>
          <w:szCs w:val="32"/>
        </w:rPr>
        <w:t xml:space="preserve"> </w:t>
      </w:r>
      <w:r>
        <w:rPr>
          <w:b/>
          <w:bCs/>
          <w:sz w:val="32"/>
          <w:szCs w:val="32"/>
          <w:lang w:val="en-US"/>
        </w:rPr>
        <w:t>diagram</w:t>
      </w:r>
    </w:p>
    <w:p w14:paraId="31985BA5" w14:textId="69A10A38" w:rsidR="004039CC" w:rsidRPr="00040017" w:rsidRDefault="004039CC" w:rsidP="0063005B">
      <w:pPr>
        <w:rPr>
          <w:b/>
          <w:bCs/>
          <w:sz w:val="32"/>
          <w:szCs w:val="32"/>
        </w:rPr>
      </w:pPr>
    </w:p>
    <w:p w14:paraId="5A833A92" w14:textId="7304BA6A" w:rsidR="004039CC" w:rsidRPr="00040017" w:rsidRDefault="00FD1948" w:rsidP="00FD1948">
      <w:pPr>
        <w:rPr>
          <w:b/>
          <w:bCs/>
          <w:sz w:val="32"/>
          <w:szCs w:val="32"/>
        </w:rPr>
      </w:pPr>
      <w:r>
        <w:rPr>
          <w:b/>
          <w:bCs/>
          <w:noProof/>
          <w:sz w:val="32"/>
          <w:szCs w:val="32"/>
          <w:lang w:val="en-US"/>
        </w:rPr>
        <w:drawing>
          <wp:anchor distT="0" distB="0" distL="114300" distR="114300" simplePos="0" relativeHeight="251659264" behindDoc="0" locked="0" layoutInCell="1" allowOverlap="1" wp14:anchorId="4E94E9F9" wp14:editId="77D146AE">
            <wp:simplePos x="0" y="0"/>
            <wp:positionH relativeFrom="page">
              <wp:align>left</wp:align>
            </wp:positionH>
            <wp:positionV relativeFrom="margin">
              <wp:posOffset>752817</wp:posOffset>
            </wp:positionV>
            <wp:extent cx="7430135" cy="2819400"/>
            <wp:effectExtent l="0" t="0" r="0"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38668" cy="2822760"/>
                    </a:xfrm>
                    <a:prstGeom prst="rect">
                      <a:avLst/>
                    </a:prstGeom>
                  </pic:spPr>
                </pic:pic>
              </a:graphicData>
            </a:graphic>
            <wp14:sizeRelH relativeFrom="margin">
              <wp14:pctWidth>0</wp14:pctWidth>
            </wp14:sizeRelH>
            <wp14:sizeRelV relativeFrom="margin">
              <wp14:pctHeight>0</wp14:pctHeight>
            </wp14:sizeRelV>
          </wp:anchor>
        </w:drawing>
      </w:r>
      <w:r>
        <w:t>Σχήμα 2</w:t>
      </w:r>
    </w:p>
    <w:p w14:paraId="59EEC6A1" w14:textId="4DF4F11E" w:rsidR="004039CC" w:rsidRPr="00040017" w:rsidRDefault="004039CC" w:rsidP="0063005B">
      <w:pPr>
        <w:rPr>
          <w:b/>
          <w:bCs/>
          <w:sz w:val="32"/>
          <w:szCs w:val="32"/>
        </w:rPr>
      </w:pPr>
    </w:p>
    <w:p w14:paraId="66ABD79E" w14:textId="1C81ED63" w:rsidR="005B64E9" w:rsidRPr="00040017" w:rsidRDefault="005B64E9" w:rsidP="005B64E9">
      <w:pPr>
        <w:rPr>
          <w:b/>
          <w:bCs/>
          <w:sz w:val="32"/>
          <w:szCs w:val="32"/>
        </w:rPr>
      </w:pPr>
    </w:p>
    <w:p w14:paraId="0AB1110B" w14:textId="72B1686F" w:rsidR="004039CC" w:rsidRPr="00040017" w:rsidRDefault="004039CC" w:rsidP="0063005B">
      <w:pPr>
        <w:rPr>
          <w:b/>
          <w:bCs/>
          <w:sz w:val="32"/>
          <w:szCs w:val="32"/>
        </w:rPr>
      </w:pPr>
    </w:p>
    <w:p w14:paraId="5CFF2E8F" w14:textId="3F0FE762" w:rsidR="004039CC" w:rsidRPr="00040017" w:rsidRDefault="004039CC" w:rsidP="0063005B">
      <w:pPr>
        <w:rPr>
          <w:b/>
          <w:bCs/>
          <w:sz w:val="32"/>
          <w:szCs w:val="32"/>
        </w:rPr>
      </w:pPr>
    </w:p>
    <w:p w14:paraId="4CAD0FB0" w14:textId="03D8BF96" w:rsidR="004039CC" w:rsidRPr="00040017" w:rsidRDefault="004039CC" w:rsidP="0063005B">
      <w:pPr>
        <w:rPr>
          <w:b/>
          <w:bCs/>
          <w:sz w:val="32"/>
          <w:szCs w:val="32"/>
        </w:rPr>
      </w:pPr>
    </w:p>
    <w:p w14:paraId="72C02C61" w14:textId="64E32540" w:rsidR="004039CC" w:rsidRPr="00040017" w:rsidRDefault="004039CC" w:rsidP="0063005B">
      <w:pPr>
        <w:rPr>
          <w:b/>
          <w:bCs/>
          <w:sz w:val="32"/>
          <w:szCs w:val="32"/>
        </w:rPr>
      </w:pPr>
    </w:p>
    <w:p w14:paraId="53CE0018" w14:textId="69D375D1" w:rsidR="004039CC" w:rsidRPr="00040017" w:rsidRDefault="004039CC" w:rsidP="0063005B">
      <w:pPr>
        <w:rPr>
          <w:b/>
          <w:bCs/>
          <w:sz w:val="32"/>
          <w:szCs w:val="32"/>
        </w:rPr>
      </w:pPr>
    </w:p>
    <w:p w14:paraId="4760601B" w14:textId="5753D90E" w:rsidR="004039CC" w:rsidRPr="00040017" w:rsidRDefault="004039CC" w:rsidP="0063005B">
      <w:pPr>
        <w:rPr>
          <w:b/>
          <w:bCs/>
          <w:sz w:val="32"/>
          <w:szCs w:val="32"/>
        </w:rPr>
      </w:pPr>
    </w:p>
    <w:p w14:paraId="46BAC17B" w14:textId="059D6BE5" w:rsidR="004039CC" w:rsidRPr="00040017" w:rsidRDefault="004039CC" w:rsidP="0063005B">
      <w:pPr>
        <w:rPr>
          <w:b/>
          <w:bCs/>
          <w:sz w:val="32"/>
          <w:szCs w:val="32"/>
        </w:rPr>
      </w:pPr>
    </w:p>
    <w:p w14:paraId="0340EC5D" w14:textId="6CB859CA" w:rsidR="004039CC" w:rsidRPr="00040017" w:rsidRDefault="004039CC" w:rsidP="0063005B">
      <w:pPr>
        <w:rPr>
          <w:b/>
          <w:bCs/>
          <w:sz w:val="32"/>
          <w:szCs w:val="32"/>
        </w:rPr>
      </w:pPr>
    </w:p>
    <w:p w14:paraId="77598874" w14:textId="40D4B477" w:rsidR="004039CC" w:rsidRPr="00040017" w:rsidRDefault="004039CC" w:rsidP="0063005B">
      <w:pPr>
        <w:rPr>
          <w:b/>
          <w:bCs/>
          <w:sz w:val="32"/>
          <w:szCs w:val="32"/>
        </w:rPr>
      </w:pPr>
    </w:p>
    <w:p w14:paraId="3B1C097B" w14:textId="3DA47BC4" w:rsidR="004039CC" w:rsidRPr="00040017" w:rsidRDefault="004039CC" w:rsidP="0063005B">
      <w:pPr>
        <w:rPr>
          <w:b/>
          <w:bCs/>
          <w:sz w:val="32"/>
          <w:szCs w:val="32"/>
        </w:rPr>
      </w:pPr>
    </w:p>
    <w:p w14:paraId="6A2CDE00" w14:textId="564D90FF" w:rsidR="004039CC" w:rsidRPr="00040017" w:rsidRDefault="004039CC" w:rsidP="0063005B">
      <w:pPr>
        <w:rPr>
          <w:b/>
          <w:bCs/>
          <w:sz w:val="32"/>
          <w:szCs w:val="32"/>
        </w:rPr>
      </w:pPr>
    </w:p>
    <w:p w14:paraId="78C06F29" w14:textId="097560A6" w:rsidR="004039CC" w:rsidRPr="00040017" w:rsidRDefault="004039CC" w:rsidP="0063005B">
      <w:pPr>
        <w:rPr>
          <w:b/>
          <w:bCs/>
          <w:sz w:val="32"/>
          <w:szCs w:val="32"/>
        </w:rPr>
      </w:pPr>
    </w:p>
    <w:p w14:paraId="77097161" w14:textId="404F9578" w:rsidR="004039CC" w:rsidRPr="00040017" w:rsidRDefault="004039CC" w:rsidP="0063005B">
      <w:pPr>
        <w:rPr>
          <w:b/>
          <w:bCs/>
          <w:sz w:val="32"/>
          <w:szCs w:val="32"/>
        </w:rPr>
      </w:pPr>
    </w:p>
    <w:p w14:paraId="4825E08E" w14:textId="702477C2" w:rsidR="004039CC" w:rsidRPr="00040017" w:rsidRDefault="004039CC" w:rsidP="0063005B">
      <w:pPr>
        <w:rPr>
          <w:b/>
          <w:bCs/>
          <w:sz w:val="32"/>
          <w:szCs w:val="32"/>
        </w:rPr>
      </w:pPr>
    </w:p>
    <w:p w14:paraId="421334F4" w14:textId="398418EF" w:rsidR="004039CC" w:rsidRPr="00CD1481" w:rsidRDefault="00040017" w:rsidP="00040017">
      <w:pPr>
        <w:jc w:val="center"/>
        <w:rPr>
          <w:sz w:val="24"/>
          <w:szCs w:val="24"/>
        </w:rPr>
      </w:pPr>
      <w:r w:rsidRPr="00CD1481">
        <w:rPr>
          <w:sz w:val="24"/>
          <w:szCs w:val="24"/>
        </w:rPr>
        <w:t>Ανάθεση υποέργων σε προσωπικό</w:t>
      </w:r>
    </w:p>
    <w:p w14:paraId="1BBD6404" w14:textId="50134121" w:rsidR="00040017" w:rsidRPr="00CD1481" w:rsidRDefault="00040017" w:rsidP="00040017">
      <w:r w:rsidRPr="00CD1481">
        <w:t>Η ανάθεση πρέπει να γίνει με βάση τ</w:t>
      </w:r>
      <w:r w:rsidR="006F4693" w:rsidRPr="00CD1481">
        <w:t>ις</w:t>
      </w:r>
      <w:r w:rsidRPr="00CD1481">
        <w:t xml:space="preserve"> παραδοχ</w:t>
      </w:r>
      <w:r w:rsidR="006F4693" w:rsidRPr="00CD1481">
        <w:t xml:space="preserve">ές που έγιναν για τη μείωση διάρκειας και απαγόρευσης προσθήκης μελών μετά το ξεκίνημα του υποέργου. Οι εργαζόμενοι είναι οι εξής: Κώστας, Μάριος, Ερμής, Διονύσης, Γιάννης, </w:t>
      </w:r>
      <w:r w:rsidR="006F4693" w:rsidRPr="00CD1481">
        <w:rPr>
          <w:lang w:val="en-US"/>
        </w:rPr>
        <w:t>developer</w:t>
      </w:r>
      <w:r w:rsidR="000A78CC" w:rsidRPr="00CD1481">
        <w:t xml:space="preserve"> 1</w:t>
      </w:r>
      <w:r w:rsidR="006F4693" w:rsidRPr="00CD1481">
        <w:t>,</w:t>
      </w:r>
      <w:r w:rsidR="000A78CC" w:rsidRPr="00CD1481">
        <w:t xml:space="preserve"> </w:t>
      </w:r>
      <w:r w:rsidR="006F4693" w:rsidRPr="00CD1481">
        <w:rPr>
          <w:lang w:val="en-US"/>
        </w:rPr>
        <w:t>developer</w:t>
      </w:r>
      <w:r w:rsidR="000A78CC" w:rsidRPr="00CD1481">
        <w:t xml:space="preserve"> 2</w:t>
      </w:r>
      <w:r w:rsidR="006F4693" w:rsidRPr="00CD1481">
        <w:t>.</w:t>
      </w:r>
    </w:p>
    <w:p w14:paraId="0C86A935" w14:textId="643D3411" w:rsidR="00E636CB" w:rsidRPr="00CD1481" w:rsidRDefault="000A78CC" w:rsidP="0063005B">
      <w:r w:rsidRPr="00CD1481">
        <w:t>ΤΥ1: Δεν μπορεί να πραγματοποιηθεί μείωση χρόνου, 1 εργαζόμενος</w:t>
      </w:r>
      <w:r w:rsidR="00DE150B" w:rsidRPr="00CD1481">
        <w:t>.</w:t>
      </w:r>
      <w:r w:rsidRPr="00CD1481">
        <w:br/>
        <w:t>ΤΥ2</w:t>
      </w:r>
      <w:r w:rsidR="00DE150B" w:rsidRPr="00CD1481">
        <w:t>-ΤΥ8: Εδώ έχω έξι υποέργα να γίνονται παράλληλα και 7 εργαζόμενους. Ο περισσευούμενος εργαζόμενος πρέπει να ανατεθεί στο μονοπάτι έργων που θα καθυστερήσει περισσότερο, άρα στα τυπικά υποέργα ΤΥ2 και ΤΥ7.</w:t>
      </w:r>
      <w:r w:rsidRPr="00CD1481">
        <w:br/>
        <w:t>ΤΥ9</w:t>
      </w:r>
      <w:r w:rsidR="00DE150B" w:rsidRPr="00CD1481">
        <w:t xml:space="preserve">-ΤΥ12: Μείωση χρόνου θα γίνει με ανάθεση 2 ατόμων στα υποέργα που καθυστερούν περισσότερο, τα ΤΥ9 και ΤΥ12. </w:t>
      </w:r>
      <w:r w:rsidRPr="00CD1481">
        <w:br/>
        <w:t>ΤΥ13</w:t>
      </w:r>
      <w:r w:rsidR="00DE150B" w:rsidRPr="00CD1481">
        <w:t>:Μπορεί να πραγματοποιηθεί μείωση χρόνου, 2 εργαζόμενοι.</w:t>
      </w:r>
      <w:r w:rsidRPr="00CD1481">
        <w:br/>
        <w:t>ΤΥ14</w:t>
      </w:r>
      <w:r w:rsidR="00DE150B" w:rsidRPr="00CD1481">
        <w:t xml:space="preserve">: Μπορεί να πραγματοποιηθεί μείωση χρόνου, 2 εργαζόμενοι(υποχρεωτικά ο </w:t>
      </w:r>
      <w:r w:rsidR="00DE150B" w:rsidRPr="00CD1481">
        <w:rPr>
          <w:lang w:val="en-US"/>
        </w:rPr>
        <w:t>developer</w:t>
      </w:r>
      <w:r w:rsidR="00DE150B" w:rsidRPr="00CD1481">
        <w:t xml:space="preserve"> 1).</w:t>
      </w:r>
      <w:r w:rsidRPr="00CD1481">
        <w:br/>
        <w:t>ΤΥ15</w:t>
      </w:r>
      <w:r w:rsidR="00DE150B" w:rsidRPr="00CD1481">
        <w:t xml:space="preserve">: Μπορεί να πραγματοποιηθεί μείωση χρόνου, 2 εργαζόμενοι(υποχρεωτικά ο </w:t>
      </w:r>
      <w:r w:rsidR="00DE150B" w:rsidRPr="00CD1481">
        <w:rPr>
          <w:lang w:val="en-US"/>
        </w:rPr>
        <w:t>developer</w:t>
      </w:r>
      <w:r w:rsidR="00DE150B" w:rsidRPr="00CD1481">
        <w:t xml:space="preserve"> 2).</w:t>
      </w:r>
      <w:r w:rsidRPr="00CD1481">
        <w:br/>
        <w:t>ΤΥ1</w:t>
      </w:r>
      <w:r w:rsidR="00DE150B" w:rsidRPr="00CD1481">
        <w:t>6: Μπορεί να πραγματοποιηθεί μείωση χρόνου, 2 εργαζόμενοι.</w:t>
      </w:r>
      <w:r w:rsidRPr="00CD1481">
        <w:br/>
        <w:t>ΤΥ17</w:t>
      </w:r>
      <w:r w:rsidR="00DE150B" w:rsidRPr="00CD1481">
        <w:t xml:space="preserve">: Μπορεί να πραγματοποιηθεί μείωση χρόνου, </w:t>
      </w:r>
      <w:r w:rsidR="00E636CB" w:rsidRPr="00CD1481">
        <w:t>3</w:t>
      </w:r>
      <w:r w:rsidR="00DE150B" w:rsidRPr="00CD1481">
        <w:t xml:space="preserve"> εργαζόμενοι.</w:t>
      </w:r>
      <w:r w:rsidRPr="00CD1481">
        <w:br/>
        <w:t>ΤΥ18</w:t>
      </w:r>
      <w:r w:rsidR="00E636CB" w:rsidRPr="00CD1481">
        <w:t>: Μπορεί να πραγματοποιηθεί μείωση χρόνου, 2 εργαζόμενοι.</w:t>
      </w:r>
      <w:r w:rsidRPr="00CD1481">
        <w:br/>
      </w:r>
      <w:r w:rsidR="00E636CB" w:rsidRPr="00CD1481">
        <w:t>ΤΥ19-ΤΥ21: Τα υποέργα αυτά είναι πολύ σημαντικά για την ποιότητα του τελικού προϊόντος. Δεν μπορεί να πραγματοποιηθεί σημαντική μείωση του απαιτούμενου χρόνου αλλά είναι σημαντικό να συμμετάσχουν και τα πέντε μέλη της ομάδας.</w:t>
      </w:r>
    </w:p>
    <w:p w14:paraId="2B0E6C30" w14:textId="63593F55" w:rsidR="004039CC" w:rsidRPr="000A78CC" w:rsidRDefault="004039CC" w:rsidP="0063005B">
      <w:pPr>
        <w:rPr>
          <w:sz w:val="24"/>
          <w:szCs w:val="24"/>
        </w:rPr>
      </w:pPr>
    </w:p>
    <w:p w14:paraId="71DF8E2C" w14:textId="285E1636" w:rsidR="004039CC" w:rsidRPr="000A78CC" w:rsidRDefault="004039CC" w:rsidP="0063005B">
      <w:pPr>
        <w:rPr>
          <w:sz w:val="24"/>
          <w:szCs w:val="24"/>
        </w:rPr>
      </w:pPr>
    </w:p>
    <w:p w14:paraId="3C86E292" w14:textId="1DAEC36C" w:rsidR="004039CC" w:rsidRPr="000A78CC" w:rsidRDefault="004039CC" w:rsidP="0063005B">
      <w:pPr>
        <w:rPr>
          <w:sz w:val="24"/>
          <w:szCs w:val="24"/>
        </w:rPr>
      </w:pPr>
    </w:p>
    <w:p w14:paraId="548BCB8B" w14:textId="120C6E03" w:rsidR="004039CC" w:rsidRPr="000A78CC" w:rsidRDefault="004039CC" w:rsidP="0063005B">
      <w:pPr>
        <w:rPr>
          <w:sz w:val="24"/>
          <w:szCs w:val="24"/>
        </w:rPr>
      </w:pPr>
    </w:p>
    <w:p w14:paraId="01E52CC1" w14:textId="4FF29C6A" w:rsidR="004039CC" w:rsidRPr="000A78CC" w:rsidRDefault="004039CC" w:rsidP="0063005B">
      <w:pPr>
        <w:rPr>
          <w:sz w:val="24"/>
          <w:szCs w:val="24"/>
        </w:rPr>
      </w:pPr>
    </w:p>
    <w:p w14:paraId="2967601C" w14:textId="7DDED53B" w:rsidR="004039CC" w:rsidRPr="000A78CC" w:rsidRDefault="004039CC" w:rsidP="0063005B">
      <w:pPr>
        <w:rPr>
          <w:sz w:val="24"/>
          <w:szCs w:val="24"/>
        </w:rPr>
      </w:pPr>
    </w:p>
    <w:p w14:paraId="68A72813" w14:textId="6FB9539D" w:rsidR="004039CC" w:rsidRPr="000A78CC" w:rsidRDefault="004039CC" w:rsidP="0063005B">
      <w:pPr>
        <w:rPr>
          <w:sz w:val="24"/>
          <w:szCs w:val="24"/>
        </w:rPr>
      </w:pPr>
    </w:p>
    <w:p w14:paraId="33C9B1C3" w14:textId="5BB545E7" w:rsidR="004039CC" w:rsidRPr="000A78CC" w:rsidRDefault="004039CC" w:rsidP="0063005B">
      <w:pPr>
        <w:rPr>
          <w:sz w:val="24"/>
          <w:szCs w:val="24"/>
        </w:rPr>
      </w:pPr>
    </w:p>
    <w:p w14:paraId="5447945F" w14:textId="5913D81A" w:rsidR="004039CC" w:rsidRPr="000A78CC" w:rsidRDefault="004039CC" w:rsidP="0063005B">
      <w:pPr>
        <w:rPr>
          <w:sz w:val="24"/>
          <w:szCs w:val="24"/>
        </w:rPr>
      </w:pPr>
    </w:p>
    <w:p w14:paraId="6956443F" w14:textId="2D8506D2" w:rsidR="004039CC" w:rsidRPr="000A78CC" w:rsidRDefault="004039CC" w:rsidP="0063005B">
      <w:pPr>
        <w:rPr>
          <w:sz w:val="24"/>
          <w:szCs w:val="24"/>
        </w:rPr>
      </w:pPr>
    </w:p>
    <w:p w14:paraId="63636946" w14:textId="77CA8B1A" w:rsidR="004039CC" w:rsidRPr="000A78CC" w:rsidRDefault="004039CC" w:rsidP="0063005B">
      <w:pPr>
        <w:rPr>
          <w:sz w:val="24"/>
          <w:szCs w:val="24"/>
        </w:rPr>
      </w:pPr>
    </w:p>
    <w:p w14:paraId="30475B22" w14:textId="3C7FF667" w:rsidR="004039CC" w:rsidRPr="000A78CC" w:rsidRDefault="004039CC" w:rsidP="0063005B">
      <w:pPr>
        <w:rPr>
          <w:sz w:val="24"/>
          <w:szCs w:val="24"/>
        </w:rPr>
      </w:pPr>
    </w:p>
    <w:p w14:paraId="141C9919" w14:textId="1A7D7463" w:rsidR="004039CC" w:rsidRPr="000A78CC" w:rsidRDefault="004039CC" w:rsidP="0063005B">
      <w:pPr>
        <w:rPr>
          <w:sz w:val="24"/>
          <w:szCs w:val="24"/>
        </w:rPr>
      </w:pPr>
    </w:p>
    <w:p w14:paraId="72116C5B" w14:textId="5A2A9C6B" w:rsidR="004039CC" w:rsidRPr="00CD1481" w:rsidRDefault="00FF677F" w:rsidP="00FF677F">
      <w:pPr>
        <w:jc w:val="center"/>
        <w:rPr>
          <w:b/>
          <w:bCs/>
          <w:sz w:val="32"/>
          <w:szCs w:val="32"/>
        </w:rPr>
      </w:pPr>
      <w:r w:rsidRPr="00CD1481">
        <w:rPr>
          <w:b/>
          <w:bCs/>
          <w:sz w:val="32"/>
          <w:szCs w:val="32"/>
        </w:rPr>
        <w:t>ΔΙΑΓΡΑΜΜΑ ΑΝΑΘΕΣΗΣ ΣΕ ΠΡΟΣΩΠΙΚΟ</w:t>
      </w:r>
    </w:p>
    <w:p w14:paraId="3EFBEA89" w14:textId="2FBF906F" w:rsidR="00FF677F" w:rsidRDefault="00FD1948" w:rsidP="00FF677F">
      <w:pPr>
        <w:rPr>
          <w:sz w:val="24"/>
          <w:szCs w:val="24"/>
        </w:rPr>
      </w:pPr>
      <w:r w:rsidRPr="00CD1481">
        <w:rPr>
          <w:b/>
          <w:bCs/>
          <w:noProof/>
          <w:sz w:val="32"/>
          <w:szCs w:val="32"/>
        </w:rPr>
        <w:drawing>
          <wp:anchor distT="0" distB="0" distL="114300" distR="114300" simplePos="0" relativeHeight="251660288" behindDoc="0" locked="0" layoutInCell="1" allowOverlap="1" wp14:anchorId="2CDC71A0" wp14:editId="6314CAD0">
            <wp:simplePos x="0" y="0"/>
            <wp:positionH relativeFrom="page">
              <wp:align>left</wp:align>
            </wp:positionH>
            <wp:positionV relativeFrom="margin">
              <wp:posOffset>1021496</wp:posOffset>
            </wp:positionV>
            <wp:extent cx="7817485" cy="2681605"/>
            <wp:effectExtent l="0" t="0" r="0" b="4445"/>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8">
                      <a:extLst>
                        <a:ext uri="{28A0092B-C50C-407E-A947-70E740481C1C}">
                          <a14:useLocalDpi xmlns:a14="http://schemas.microsoft.com/office/drawing/2010/main" val="0"/>
                        </a:ext>
                      </a:extLst>
                    </a:blip>
                    <a:stretch>
                      <a:fillRect/>
                    </a:stretch>
                  </pic:blipFill>
                  <pic:spPr>
                    <a:xfrm>
                      <a:off x="0" y="0"/>
                      <a:ext cx="7817485" cy="2681605"/>
                    </a:xfrm>
                    <a:prstGeom prst="rect">
                      <a:avLst/>
                    </a:prstGeom>
                  </pic:spPr>
                </pic:pic>
              </a:graphicData>
            </a:graphic>
            <wp14:sizeRelH relativeFrom="margin">
              <wp14:pctWidth>0</wp14:pctWidth>
            </wp14:sizeRelH>
            <wp14:sizeRelV relativeFrom="margin">
              <wp14:pctHeight>0</wp14:pctHeight>
            </wp14:sizeRelV>
          </wp:anchor>
        </w:drawing>
      </w:r>
    </w:p>
    <w:p w14:paraId="6FFDABED" w14:textId="6D8BBA3C" w:rsidR="00FF677F" w:rsidRPr="00FD1948" w:rsidRDefault="00FD1948" w:rsidP="00FF677F">
      <w:r>
        <w:t>Σχήμα 3</w:t>
      </w:r>
    </w:p>
    <w:p w14:paraId="678568EA" w14:textId="0416BFAA" w:rsidR="004039CC" w:rsidRPr="000A78CC" w:rsidRDefault="004039CC" w:rsidP="0063005B">
      <w:pPr>
        <w:rPr>
          <w:sz w:val="24"/>
          <w:szCs w:val="24"/>
        </w:rPr>
      </w:pPr>
    </w:p>
    <w:p w14:paraId="77C38A63" w14:textId="23A0E98F" w:rsidR="004039CC" w:rsidRPr="000A78CC" w:rsidRDefault="004039CC" w:rsidP="0063005B">
      <w:pPr>
        <w:rPr>
          <w:sz w:val="24"/>
          <w:szCs w:val="24"/>
        </w:rPr>
      </w:pPr>
    </w:p>
    <w:p w14:paraId="6F2CD482" w14:textId="25E17CF5" w:rsidR="004039CC" w:rsidRPr="000A78CC" w:rsidRDefault="004039CC" w:rsidP="0063005B">
      <w:pPr>
        <w:rPr>
          <w:sz w:val="24"/>
          <w:szCs w:val="24"/>
        </w:rPr>
      </w:pPr>
    </w:p>
    <w:p w14:paraId="5683950D" w14:textId="10F9E998" w:rsidR="004039CC" w:rsidRPr="000A78CC" w:rsidRDefault="004039CC" w:rsidP="0063005B">
      <w:pPr>
        <w:rPr>
          <w:sz w:val="24"/>
          <w:szCs w:val="24"/>
        </w:rPr>
      </w:pPr>
    </w:p>
    <w:p w14:paraId="5E8325D6" w14:textId="684F76BB" w:rsidR="004039CC" w:rsidRPr="00040017" w:rsidRDefault="004039CC" w:rsidP="0063005B">
      <w:pPr>
        <w:rPr>
          <w:b/>
          <w:bCs/>
          <w:sz w:val="32"/>
          <w:szCs w:val="32"/>
        </w:rPr>
      </w:pPr>
    </w:p>
    <w:p w14:paraId="4B8AC4AA" w14:textId="25A79AB5" w:rsidR="004039CC" w:rsidRPr="00040017" w:rsidRDefault="004039CC" w:rsidP="0063005B">
      <w:pPr>
        <w:rPr>
          <w:b/>
          <w:bCs/>
          <w:sz w:val="32"/>
          <w:szCs w:val="32"/>
        </w:rPr>
      </w:pPr>
    </w:p>
    <w:p w14:paraId="29E6C947" w14:textId="15C47320" w:rsidR="004039CC" w:rsidRPr="00040017" w:rsidRDefault="004039CC" w:rsidP="0063005B">
      <w:pPr>
        <w:rPr>
          <w:b/>
          <w:bCs/>
          <w:sz w:val="32"/>
          <w:szCs w:val="32"/>
        </w:rPr>
      </w:pPr>
    </w:p>
    <w:p w14:paraId="2C814D4C" w14:textId="777F18B3" w:rsidR="004039CC" w:rsidRPr="00040017" w:rsidRDefault="004039CC" w:rsidP="0063005B">
      <w:pPr>
        <w:rPr>
          <w:b/>
          <w:bCs/>
          <w:sz w:val="32"/>
          <w:szCs w:val="32"/>
        </w:rPr>
      </w:pPr>
    </w:p>
    <w:p w14:paraId="61E37ECA" w14:textId="6F83FDA5" w:rsidR="004039CC" w:rsidRPr="00040017" w:rsidRDefault="004039CC" w:rsidP="0063005B">
      <w:pPr>
        <w:rPr>
          <w:b/>
          <w:bCs/>
          <w:sz w:val="32"/>
          <w:szCs w:val="32"/>
        </w:rPr>
      </w:pPr>
    </w:p>
    <w:p w14:paraId="35A6A338" w14:textId="54D073FC" w:rsidR="004039CC" w:rsidRPr="00040017" w:rsidRDefault="004039CC" w:rsidP="0063005B">
      <w:pPr>
        <w:rPr>
          <w:b/>
          <w:bCs/>
          <w:sz w:val="32"/>
          <w:szCs w:val="32"/>
        </w:rPr>
      </w:pPr>
    </w:p>
    <w:p w14:paraId="5BFE5FD0" w14:textId="48AEA386" w:rsidR="004039CC" w:rsidRPr="00040017" w:rsidRDefault="004039CC" w:rsidP="0063005B">
      <w:pPr>
        <w:rPr>
          <w:b/>
          <w:bCs/>
          <w:sz w:val="32"/>
          <w:szCs w:val="32"/>
        </w:rPr>
      </w:pPr>
    </w:p>
    <w:p w14:paraId="6EC43A45" w14:textId="78FC6D29" w:rsidR="004039CC" w:rsidRPr="00040017" w:rsidRDefault="004039CC" w:rsidP="0063005B">
      <w:pPr>
        <w:rPr>
          <w:b/>
          <w:bCs/>
          <w:sz w:val="32"/>
          <w:szCs w:val="32"/>
        </w:rPr>
      </w:pPr>
    </w:p>
    <w:p w14:paraId="06F4C718" w14:textId="7786874E" w:rsidR="004039CC" w:rsidRPr="00040017" w:rsidRDefault="004039CC" w:rsidP="0063005B">
      <w:pPr>
        <w:rPr>
          <w:b/>
          <w:bCs/>
          <w:sz w:val="32"/>
          <w:szCs w:val="32"/>
        </w:rPr>
      </w:pPr>
    </w:p>
    <w:p w14:paraId="7D983FDF" w14:textId="77777777" w:rsidR="00CD1481" w:rsidRDefault="00CD1481" w:rsidP="00CD1481">
      <w:pPr>
        <w:rPr>
          <w:b/>
          <w:bCs/>
          <w:sz w:val="32"/>
          <w:szCs w:val="32"/>
        </w:rPr>
      </w:pPr>
    </w:p>
    <w:p w14:paraId="5F3EFBC0" w14:textId="77777777" w:rsidR="00CD1481" w:rsidRDefault="00CD1481" w:rsidP="00CD1481">
      <w:pPr>
        <w:jc w:val="center"/>
        <w:rPr>
          <w:sz w:val="24"/>
          <w:szCs w:val="24"/>
        </w:rPr>
      </w:pPr>
    </w:p>
    <w:p w14:paraId="69AF1023" w14:textId="1E9BEF7B" w:rsidR="0011738D" w:rsidRPr="00CD1481" w:rsidRDefault="0019102B" w:rsidP="00CD1481">
      <w:pPr>
        <w:jc w:val="center"/>
        <w:rPr>
          <w:sz w:val="24"/>
          <w:szCs w:val="24"/>
        </w:rPr>
      </w:pPr>
      <w:r w:rsidRPr="00CD1481">
        <w:rPr>
          <w:sz w:val="24"/>
          <w:szCs w:val="24"/>
        </w:rPr>
        <w:t xml:space="preserve">ΕΚΤΙΜΗΣΗ </w:t>
      </w:r>
      <w:r w:rsidR="0011738D" w:rsidRPr="00CD1481">
        <w:rPr>
          <w:sz w:val="24"/>
          <w:szCs w:val="24"/>
        </w:rPr>
        <w:t>ΚΟΣΤΟ</w:t>
      </w:r>
      <w:r w:rsidRPr="00CD1481">
        <w:rPr>
          <w:sz w:val="24"/>
          <w:szCs w:val="24"/>
        </w:rPr>
        <w:t>Υ</w:t>
      </w:r>
      <w:r w:rsidR="0011738D" w:rsidRPr="00CD1481">
        <w:rPr>
          <w:sz w:val="24"/>
          <w:szCs w:val="24"/>
        </w:rPr>
        <w:t>Σ</w:t>
      </w:r>
    </w:p>
    <w:p w14:paraId="318F3158" w14:textId="26ACCA87" w:rsidR="009A7A17" w:rsidRPr="00CD1481" w:rsidRDefault="009A7A17" w:rsidP="009A7A17">
      <w:r w:rsidRPr="00CD1481">
        <w:t>Για να υπολογιστεί ένα εκτιμώμενο κόστος όλων των αναγκών της επιχείρησης ώστε να ολοκληρωθεί με επιτυχία το έργο αρχικά χωρίζουμε τα έξοδα σε πάγια και έξοδα μιας φοράς. Τα πάγια έξοδα είναι εκείνα που πρέπει να πληρώνονται ανά συγκεκριμένα χρονικά διαστήματα για όσο χρονικό διάστημα λειτουργεί η επιχείρηση. Για ευκολότερο υπολογισμό όλα τα ποσά θα δίνονται σε ευρώ/μήνα. Σε αυτή την κατηγορία περιλαμβάνονται τα εξής:</w:t>
      </w:r>
      <w:r w:rsidRPr="00CD1481">
        <w:br/>
        <w:t>Αρχικά το ενοίκιο για τον επαγγελματικό χώρο που θα χρησιμοποιεί η επιχείρηση (</w:t>
      </w:r>
      <w:r w:rsidRPr="00CD1481">
        <w:rPr>
          <w:b/>
          <w:bCs/>
        </w:rPr>
        <w:t>500€/μήνα</w:t>
      </w:r>
      <w:r w:rsidRPr="00CD1481">
        <w:t>).Επίσης η παροχή του χώρου με ηλεκτρισμό, νερό και σύνδεση στο Διαδίκτυο (</w:t>
      </w:r>
      <w:r w:rsidRPr="00CD1481">
        <w:rPr>
          <w:b/>
          <w:bCs/>
        </w:rPr>
        <w:t>200€/μήνα</w:t>
      </w:r>
      <w:r w:rsidRPr="00CD1481">
        <w:t>).Ακόμα οι μισθοί των επτά υπαλλήλων της επιχείρησης, όπου οι πέντε θα είναι τα αρχικά μέλη της ομάδας (800</w:t>
      </w:r>
      <w:r w:rsidRPr="00CD1481">
        <w:rPr>
          <w:b/>
          <w:bCs/>
        </w:rPr>
        <w:t>€</w:t>
      </w:r>
      <w:r w:rsidRPr="00CD1481">
        <w:t xml:space="preserve">/μήνα * 5 άτομα = </w:t>
      </w:r>
      <w:r w:rsidRPr="00CD1481">
        <w:rPr>
          <w:b/>
          <w:bCs/>
        </w:rPr>
        <w:t>4000€/μήνα</w:t>
      </w:r>
      <w:r w:rsidRPr="00CD1481">
        <w:t xml:space="preserve">) και οι άλλοι δυο θα είναι δυο έμπειροι προγραμματιστές που θα θεωρούμε απαραίτητους. Ο ένας θα είναι προγραμματιστής με γνώσεις σε </w:t>
      </w:r>
      <w:r w:rsidRPr="00CD1481">
        <w:rPr>
          <w:lang w:val="en-US"/>
        </w:rPr>
        <w:t>Android</w:t>
      </w:r>
      <w:r w:rsidRPr="00CD1481">
        <w:t xml:space="preserve"> </w:t>
      </w:r>
      <w:r w:rsidRPr="00CD1481">
        <w:rPr>
          <w:lang w:val="en-US"/>
        </w:rPr>
        <w:t>studio</w:t>
      </w:r>
      <w:r w:rsidRPr="00CD1481">
        <w:t xml:space="preserve"> και θα παρέχει υποστήριξη για τη δημιουργία της εφαρμογής για </w:t>
      </w:r>
      <w:r w:rsidRPr="00CD1481">
        <w:rPr>
          <w:lang w:val="en-US"/>
        </w:rPr>
        <w:t>android</w:t>
      </w:r>
      <w:r w:rsidRPr="00CD1481">
        <w:t xml:space="preserve"> κινητά. Ο άλλος θα έχει γνώσεις σε γλώσσες που χρησιμοποιούνται για τη δημιουργία εφαρμογών σε </w:t>
      </w:r>
      <w:r w:rsidR="00C4116A" w:rsidRPr="00CD1481">
        <w:rPr>
          <w:lang w:val="en-US"/>
        </w:rPr>
        <w:t>iOS</w:t>
      </w:r>
      <w:r w:rsidR="00C4116A" w:rsidRPr="00CD1481">
        <w:t xml:space="preserve"> </w:t>
      </w:r>
      <w:r w:rsidRPr="00CD1481">
        <w:t>(</w:t>
      </w:r>
      <w:r w:rsidRPr="00CD1481">
        <w:rPr>
          <w:lang w:val="en-US"/>
        </w:rPr>
        <w:t>Swift</w:t>
      </w:r>
      <w:r w:rsidRPr="00CD1481">
        <w:t xml:space="preserve"> ή/και </w:t>
      </w:r>
      <w:r w:rsidRPr="00CD1481">
        <w:rPr>
          <w:lang w:val="en-US"/>
        </w:rPr>
        <w:t>Objective</w:t>
      </w:r>
      <w:r w:rsidRPr="00CD1481">
        <w:t>-</w:t>
      </w:r>
      <w:r w:rsidRPr="00CD1481">
        <w:rPr>
          <w:lang w:val="en-US"/>
        </w:rPr>
        <w:t>c</w:t>
      </w:r>
      <w:r w:rsidRPr="00CD1481">
        <w:t>). Αυτοί οι δυο υπάλληλοι θα αμείβονται περισσότερο από τους υπολοίπους(</w:t>
      </w:r>
      <w:r w:rsidRPr="00CD1481">
        <w:rPr>
          <w:b/>
          <w:bCs/>
        </w:rPr>
        <w:t xml:space="preserve">1500*2=3000€/μήνα). </w:t>
      </w:r>
      <w:r w:rsidRPr="00CD1481">
        <w:t>Τέλος</w:t>
      </w:r>
      <w:r w:rsidR="00C4116A" w:rsidRPr="00CD1481">
        <w:t>,</w:t>
      </w:r>
      <w:r w:rsidRPr="00CD1481">
        <w:t xml:space="preserve"> απαιτείται ένα ποσό για την αγορά του </w:t>
      </w:r>
      <w:r w:rsidRPr="00CD1481">
        <w:rPr>
          <w:lang w:val="en-US"/>
        </w:rPr>
        <w:t>domain</w:t>
      </w:r>
      <w:r w:rsidRPr="00CD1481">
        <w:t xml:space="preserve"> </w:t>
      </w:r>
      <w:r w:rsidRPr="00CD1481">
        <w:rPr>
          <w:lang w:val="en-US"/>
        </w:rPr>
        <w:t>name</w:t>
      </w:r>
      <w:r w:rsidRPr="00CD1481">
        <w:t xml:space="preserve"> που θα φιλοξενεί την ιστοσελίδα που θα δημιουργηθεί το οποίο μπορεί να θεωρηθεί αμελητέο(περίπου </w:t>
      </w:r>
      <w:r w:rsidRPr="00CD1481">
        <w:rPr>
          <w:b/>
          <w:bCs/>
        </w:rPr>
        <w:t>20€/χρόνο</w:t>
      </w:r>
      <w:r w:rsidRPr="00CD1481">
        <w:t>). Τα έξοδα μιας φοράς είναι αυτά που προκύπτουν κατά τη δημιουργία της επιχείρησης, ή και σε κάποιες περιπτώσεις και αργότερα, και περιλαμβάνουν έξοδα που πληρώνονται μια φορά για την απόκτηση κάποιου υλικού η λογισμικού. Σε αυτά ανήκει: Αρχικά ο υλικός εξοπλισμός του επαγγελματικού χώρου</w:t>
      </w:r>
      <w:r w:rsidR="00C4116A" w:rsidRPr="00CD1481">
        <w:t xml:space="preserve"> </w:t>
      </w:r>
      <w:r w:rsidRPr="00CD1481">
        <w:t>(Υπολογιστές, γραφεία, καρέκλες κλπ.) (</w:t>
      </w:r>
      <w:r w:rsidRPr="00CD1481">
        <w:rPr>
          <w:b/>
          <w:bCs/>
        </w:rPr>
        <w:t>6000€</w:t>
      </w:r>
      <w:r w:rsidRPr="00CD1481">
        <w:t xml:space="preserve">). Επίσης η αρχική έρευνα αγοράς που πρέπει να γίνει για να καθοριστούν οι ανάγκες της αγοράς και να αποφασιστούν τελικά οι υπηρεσίες τις οποίες θα ικανοποιεί το έργο </w:t>
      </w:r>
      <w:r w:rsidR="00C4116A" w:rsidRPr="00CD1481">
        <w:t>μας, το οποίο</w:t>
      </w:r>
      <w:r w:rsidRPr="00CD1481">
        <w:t xml:space="preserve"> θα περιλαμβάνει τη δημιουργία ερωτηματολογίου και</w:t>
      </w:r>
      <w:r w:rsidR="00C4116A" w:rsidRPr="00CD1481">
        <w:t xml:space="preserve"> το</w:t>
      </w:r>
      <w:r w:rsidRPr="00CD1481">
        <w:t xml:space="preserve"> διαμοιρασμό του σε πολίτες ώστε να συγκεντρωθούν τα απαραίτητα δεδομένα (</w:t>
      </w:r>
      <w:r w:rsidRPr="00CD1481">
        <w:rPr>
          <w:b/>
          <w:bCs/>
        </w:rPr>
        <w:t>100€</w:t>
      </w:r>
      <w:r w:rsidRPr="00CD1481">
        <w:t xml:space="preserve">). Ακόμη υπάρχει ανάγκη για αγορά </w:t>
      </w:r>
      <w:r w:rsidR="00C4116A" w:rsidRPr="00CD1481">
        <w:rPr>
          <w:lang w:val="en-US"/>
        </w:rPr>
        <w:t>iOS</w:t>
      </w:r>
      <w:r w:rsidRPr="00CD1481">
        <w:t xml:space="preserve"> συσκευών στις οποίες θα γίνει εντοπισμός σφαλμάτων(</w:t>
      </w:r>
      <w:r w:rsidRPr="00CD1481">
        <w:rPr>
          <w:lang w:val="en-US"/>
        </w:rPr>
        <w:t>debugging</w:t>
      </w:r>
      <w:r w:rsidRPr="00CD1481">
        <w:t xml:space="preserve">) της εφαρμογής που θα αναπτυχθεί για κινητά </w:t>
      </w:r>
      <w:r w:rsidRPr="00CD1481">
        <w:rPr>
          <w:lang w:val="en-US"/>
        </w:rPr>
        <w:t>Apple</w:t>
      </w:r>
      <w:r w:rsidRPr="00CD1481">
        <w:t>(</w:t>
      </w:r>
      <w:r w:rsidRPr="00CD1481">
        <w:rPr>
          <w:b/>
          <w:bCs/>
        </w:rPr>
        <w:t>2000€</w:t>
      </w:r>
      <w:r w:rsidRPr="00CD1481">
        <w:t xml:space="preserve">). Τέλος υπάρχει και η ανάγκη λογισμικού για τη δημιουργία του έργου, αλλά δεν έχει αποφασιστεί ακόμα ποια ακριβώς λογισμικά θα χρησιμοποιηθούν, οπότε δεν μπορεί να υπάρξει ακριβής εκτίμηση αυτού του ποσού. Πάντως σίγουρα η συγκεκριμένη ανάγκη μπορεί να ανεβάσει τα έξοδα και των 2 κατηγοριών που προαναφέρθηκαν(κάποια λογισμικά μπορεί να έχουν τον χαρακτήρα συνδρομής για να μπορεί να γίνει χρήση τους). Μια αρχική εκτίμηση προσθέτει </w:t>
      </w:r>
      <w:r w:rsidRPr="00CD1481">
        <w:rPr>
          <w:b/>
          <w:bCs/>
        </w:rPr>
        <w:t xml:space="preserve">200€ </w:t>
      </w:r>
      <w:r w:rsidRPr="00CD1481">
        <w:t xml:space="preserve">στο συνολικό </w:t>
      </w:r>
      <w:r w:rsidRPr="00CD1481">
        <w:rPr>
          <w:lang w:val="en-US"/>
        </w:rPr>
        <w:t>budget</w:t>
      </w:r>
      <w:r w:rsidRPr="00CD1481">
        <w:t xml:space="preserve"> που πρέπει να υπάρχει διαθέσιμο. Ο συνολικός απολογισμός είναι </w:t>
      </w:r>
      <w:r w:rsidRPr="00CD1481">
        <w:rPr>
          <w:b/>
          <w:bCs/>
        </w:rPr>
        <w:t xml:space="preserve">8300€ </w:t>
      </w:r>
      <w:r w:rsidRPr="00CD1481">
        <w:t xml:space="preserve">σε έξοδα μιας φοράς και </w:t>
      </w:r>
      <w:r w:rsidRPr="00CD1481">
        <w:rPr>
          <w:b/>
          <w:bCs/>
        </w:rPr>
        <w:t xml:space="preserve">7700€/μήνα </w:t>
      </w:r>
      <w:r w:rsidRPr="00CD1481">
        <w:t>σε πάγια έξοδα.</w:t>
      </w:r>
    </w:p>
    <w:p w14:paraId="4F879845" w14:textId="77777777" w:rsidR="00086A0D" w:rsidRDefault="00086A0D" w:rsidP="00625E34"/>
    <w:p w14:paraId="67407DE7" w14:textId="302AF3B7" w:rsidR="0011738D" w:rsidRDefault="0011738D"/>
    <w:p w14:paraId="7AD4836D" w14:textId="45C2E588" w:rsidR="0011738D" w:rsidRDefault="0011738D"/>
    <w:p w14:paraId="60EC72D6" w14:textId="69FE732D" w:rsidR="0011738D" w:rsidRDefault="0011738D"/>
    <w:p w14:paraId="619573B7" w14:textId="3D8522AD" w:rsidR="0011738D" w:rsidRDefault="0011738D"/>
    <w:p w14:paraId="37900F9B" w14:textId="2CB36F19" w:rsidR="0011738D" w:rsidRDefault="0011738D"/>
    <w:p w14:paraId="7AB9D7FD" w14:textId="469FF0CF" w:rsidR="0011738D" w:rsidRDefault="0011738D"/>
    <w:p w14:paraId="00E5FE42" w14:textId="1257E147" w:rsidR="0011738D" w:rsidRDefault="0011738D"/>
    <w:p w14:paraId="506A1638" w14:textId="10E334E1" w:rsidR="0011738D" w:rsidRDefault="0011738D"/>
    <w:p w14:paraId="77706551" w14:textId="2DEBBC81" w:rsidR="0011738D" w:rsidRDefault="0011738D"/>
    <w:p w14:paraId="47AB5FE1" w14:textId="148A0B5D" w:rsidR="0011738D" w:rsidRDefault="0011738D"/>
    <w:p w14:paraId="0EE2B359" w14:textId="2A071887" w:rsidR="0011738D" w:rsidRDefault="0011738D"/>
    <w:p w14:paraId="6D44B98C" w14:textId="008F2D25" w:rsidR="0011738D" w:rsidRDefault="0011738D"/>
    <w:p w14:paraId="0FC38C88" w14:textId="5BF2F7B3" w:rsidR="0011738D" w:rsidRDefault="0011738D"/>
    <w:p w14:paraId="13157F82" w14:textId="3AC9688E" w:rsidR="0011738D" w:rsidRDefault="0011738D"/>
    <w:p w14:paraId="6295DF4A" w14:textId="77777777" w:rsidR="0063005B" w:rsidRDefault="0063005B" w:rsidP="0063005B">
      <w:r>
        <w:t> </w:t>
      </w:r>
    </w:p>
    <w:p w14:paraId="2AA3FB24" w14:textId="77777777" w:rsidR="0063005B" w:rsidRDefault="0063005B" w:rsidP="0063005B">
      <w:r>
        <w:t> </w:t>
      </w:r>
    </w:p>
    <w:p w14:paraId="6FE66513" w14:textId="7EAC51C0" w:rsidR="0063005B" w:rsidRDefault="0063005B" w:rsidP="0063005B">
      <w:pPr>
        <w:jc w:val="center"/>
      </w:pPr>
      <w:r>
        <w:t>Το παρ</w:t>
      </w:r>
      <w:r w:rsidR="00C4116A">
        <w:t>ό</w:t>
      </w:r>
      <w:r>
        <w:t>ν τεχνικό κείμενο δημιουργήθηκε με Microsoft Word .</w:t>
      </w:r>
    </w:p>
    <w:p w14:paraId="74C0714D" w14:textId="4821F2E8" w:rsidR="0063005B" w:rsidRDefault="0063005B" w:rsidP="0063005B">
      <w:pPr>
        <w:jc w:val="center"/>
      </w:pPr>
      <w:r>
        <w:t>Το λογότυπο της ομάδας μας έγινε με συνδυασμό</w:t>
      </w:r>
      <w:r w:rsidR="00C4116A">
        <w:t xml:space="preserve"> </w:t>
      </w:r>
      <w:r>
        <w:t xml:space="preserve">της ιστοσελίδας </w:t>
      </w:r>
      <w:hyperlink r:id="rId9" w:history="1">
        <w:r>
          <w:rPr>
            <w:rStyle w:val="-"/>
          </w:rPr>
          <w:t>https://www.freelogodesign.org/</w:t>
        </w:r>
      </w:hyperlink>
      <w:r>
        <w:t xml:space="preserve"> και του προγράμματος Adobe Photoshop CC.</w:t>
      </w:r>
    </w:p>
    <w:p w14:paraId="15C78A4A" w14:textId="77777777" w:rsidR="0063005B" w:rsidRDefault="0063005B" w:rsidP="0063005B">
      <w:pPr>
        <w:jc w:val="center"/>
      </w:pPr>
      <w:r>
        <w:t> </w:t>
      </w:r>
    </w:p>
    <w:p w14:paraId="23110157" w14:textId="77777777" w:rsidR="0063005B" w:rsidRDefault="0063005B" w:rsidP="0063005B">
      <w:pPr>
        <w:jc w:val="center"/>
      </w:pPr>
      <w:r>
        <w:t> </w:t>
      </w:r>
    </w:p>
    <w:p w14:paraId="5E6D32E2" w14:textId="7C812D1C" w:rsidR="0063005B" w:rsidRDefault="0063005B" w:rsidP="0063005B">
      <w:pPr>
        <w:jc w:val="center"/>
      </w:pPr>
      <w:r>
        <w:rPr>
          <w:noProof/>
        </w:rPr>
        <w:drawing>
          <wp:inline distT="0" distB="0" distL="0" distR="0" wp14:anchorId="64FD403A" wp14:editId="3615C707">
            <wp:extent cx="3148330" cy="1147445"/>
            <wp:effectExtent l="0" t="0" r="0" b="0"/>
            <wp:docPr id="2" name="Εικόνα 2" descr="Πανεπιστήμιο Πατρών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Πανεπιστήμιο Πατρών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330" cy="1147445"/>
                    </a:xfrm>
                    <a:prstGeom prst="rect">
                      <a:avLst/>
                    </a:prstGeom>
                    <a:noFill/>
                    <a:ln>
                      <a:noFill/>
                    </a:ln>
                  </pic:spPr>
                </pic:pic>
              </a:graphicData>
            </a:graphic>
          </wp:inline>
        </w:drawing>
      </w:r>
    </w:p>
    <w:p w14:paraId="1E45DE7F" w14:textId="77777777" w:rsidR="0063005B" w:rsidRDefault="0063005B" w:rsidP="0063005B">
      <w:pPr>
        <w:jc w:val="center"/>
      </w:pPr>
      <w:r>
        <w:t> </w:t>
      </w:r>
    </w:p>
    <w:p w14:paraId="7975722B" w14:textId="77777777" w:rsidR="0063005B" w:rsidRDefault="0063005B" w:rsidP="0063005B">
      <w:pPr>
        <w:jc w:val="center"/>
      </w:pPr>
      <w:r>
        <w:t> </w:t>
      </w:r>
    </w:p>
    <w:p w14:paraId="29A9D921" w14:textId="77777777" w:rsidR="0063005B" w:rsidRDefault="0063005B" w:rsidP="0063005B">
      <w:pPr>
        <w:jc w:val="center"/>
      </w:pPr>
      <w:r>
        <w:rPr>
          <w:b/>
          <w:bCs/>
        </w:rPr>
        <w:t>C O P Y R I G H T S</w:t>
      </w:r>
    </w:p>
    <w:p w14:paraId="73FB840D" w14:textId="4057764D" w:rsidR="0063005B" w:rsidRDefault="0063005B" w:rsidP="0063005B">
      <w:pPr>
        <w:jc w:val="center"/>
      </w:pPr>
      <w:r>
        <w:t>Το παρ</w:t>
      </w:r>
      <w:r w:rsidR="00C4116A">
        <w:t>ό</w:t>
      </w:r>
      <w:r>
        <w:t>ν τεχνικό κείμενο δημιουργήθηκε στα πλαίσια του μαθήματος Τεχνολογία Λογισμικού (CEID1030)</w:t>
      </w:r>
      <w:r w:rsidR="00C4116A">
        <w:t xml:space="preserve"> </w:t>
      </w:r>
      <w:r>
        <w:t>κατά τη διάρκεια του ακαδημαϊκού έτους 2021.</w:t>
      </w:r>
      <w:r w:rsidR="00C4116A">
        <w:t xml:space="preserve"> </w:t>
      </w:r>
      <w:r>
        <w:t>Οποιαδήποτε χρήση του</w:t>
      </w:r>
      <w:r w:rsidR="00C4116A">
        <w:t xml:space="preserve"> </w:t>
      </w:r>
      <w:r>
        <w:t>(με οικονομικό όφελος και μη)</w:t>
      </w:r>
      <w:r w:rsidR="00C4116A">
        <w:t xml:space="preserve"> χωρίς τη συγκατάθεση των δημιουργών </w:t>
      </w:r>
      <w:r>
        <w:t>απαγορεύεται.</w:t>
      </w:r>
    </w:p>
    <w:p w14:paraId="1305E85A" w14:textId="358C7DE4" w:rsidR="0063005B" w:rsidRDefault="0063005B" w:rsidP="0063005B">
      <w:pPr>
        <w:jc w:val="center"/>
      </w:pPr>
      <w:r>
        <w:t> </w:t>
      </w:r>
      <w:r w:rsidR="00C4116A">
        <w:t xml:space="preserve">Αλεξανδρόπουλος Μάριος </w:t>
      </w:r>
    </w:p>
    <w:p w14:paraId="64AF8176" w14:textId="69C65ADC" w:rsidR="0063005B" w:rsidRDefault="0063005B" w:rsidP="0063005B">
      <w:pPr>
        <w:jc w:val="center"/>
      </w:pPr>
      <w:r>
        <w:t> </w:t>
      </w:r>
      <w:r w:rsidR="00C4116A">
        <w:t>Αρβανίτης</w:t>
      </w:r>
      <w:r w:rsidR="00C4116A" w:rsidRPr="00C4116A">
        <w:t xml:space="preserve"> </w:t>
      </w:r>
      <w:r w:rsidR="00C4116A">
        <w:t>Ερμής-Ιωάννης</w:t>
      </w:r>
    </w:p>
    <w:p w14:paraId="3C06719F" w14:textId="77777777" w:rsidR="0063005B" w:rsidRDefault="0063005B" w:rsidP="0063005B">
      <w:pPr>
        <w:jc w:val="center"/>
      </w:pPr>
      <w:r>
        <w:t> Βύνιας Διονύσιος</w:t>
      </w:r>
    </w:p>
    <w:p w14:paraId="5E41ADDD" w14:textId="77777777" w:rsidR="0063005B" w:rsidRDefault="0063005B" w:rsidP="0063005B">
      <w:pPr>
        <w:jc w:val="center"/>
      </w:pPr>
      <w:r>
        <w:t>Δαλέζιος Κωνσταντίνος- Δημήτριος</w:t>
      </w:r>
    </w:p>
    <w:p w14:paraId="5E577060" w14:textId="77777777" w:rsidR="0063005B" w:rsidRDefault="0063005B" w:rsidP="0063005B">
      <w:pPr>
        <w:jc w:val="center"/>
      </w:pPr>
      <w:r>
        <w:t> </w:t>
      </w:r>
    </w:p>
    <w:p w14:paraId="112DA710" w14:textId="77777777" w:rsidR="0011738D" w:rsidRDefault="0011738D"/>
    <w:sectPr w:rsidR="0011738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4C1299"/>
    <w:multiLevelType w:val="hybridMultilevel"/>
    <w:tmpl w:val="C8A279A8"/>
    <w:lvl w:ilvl="0" w:tplc="0EE81F64">
      <w:start w:val="1"/>
      <w:numFmt w:val="decimal"/>
      <w:lvlText w:val="%1."/>
      <w:lvlJc w:val="left"/>
      <w:pPr>
        <w:ind w:left="720" w:hanging="360"/>
      </w:pPr>
      <w:rPr>
        <w:rFonts w:hint="default"/>
        <w:sz w:val="24"/>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8D"/>
    <w:rsid w:val="00040017"/>
    <w:rsid w:val="000665BE"/>
    <w:rsid w:val="00086A0D"/>
    <w:rsid w:val="000A78CC"/>
    <w:rsid w:val="000F2F38"/>
    <w:rsid w:val="0011738D"/>
    <w:rsid w:val="00144B63"/>
    <w:rsid w:val="00147867"/>
    <w:rsid w:val="0019102B"/>
    <w:rsid w:val="001B64C2"/>
    <w:rsid w:val="001B75E5"/>
    <w:rsid w:val="001E6662"/>
    <w:rsid w:val="00325746"/>
    <w:rsid w:val="00363B53"/>
    <w:rsid w:val="004039CC"/>
    <w:rsid w:val="00487F5D"/>
    <w:rsid w:val="004C770C"/>
    <w:rsid w:val="005000D6"/>
    <w:rsid w:val="005A0CA7"/>
    <w:rsid w:val="005B64E9"/>
    <w:rsid w:val="00625E34"/>
    <w:rsid w:val="0063005B"/>
    <w:rsid w:val="006F4693"/>
    <w:rsid w:val="007A404A"/>
    <w:rsid w:val="008C12F1"/>
    <w:rsid w:val="009A7A17"/>
    <w:rsid w:val="009D2C40"/>
    <w:rsid w:val="00A12C9E"/>
    <w:rsid w:val="00A650C2"/>
    <w:rsid w:val="00AB79A9"/>
    <w:rsid w:val="00B65188"/>
    <w:rsid w:val="00B76977"/>
    <w:rsid w:val="00BB00F9"/>
    <w:rsid w:val="00BC7C82"/>
    <w:rsid w:val="00C33A96"/>
    <w:rsid w:val="00C4116A"/>
    <w:rsid w:val="00CA2601"/>
    <w:rsid w:val="00CA724A"/>
    <w:rsid w:val="00CD1481"/>
    <w:rsid w:val="00D33024"/>
    <w:rsid w:val="00D805B0"/>
    <w:rsid w:val="00D90FE3"/>
    <w:rsid w:val="00D964A5"/>
    <w:rsid w:val="00DB6B97"/>
    <w:rsid w:val="00DE150B"/>
    <w:rsid w:val="00E1308C"/>
    <w:rsid w:val="00E40942"/>
    <w:rsid w:val="00E636CB"/>
    <w:rsid w:val="00EB233A"/>
    <w:rsid w:val="00EF489C"/>
    <w:rsid w:val="00F1658E"/>
    <w:rsid w:val="00FD1948"/>
    <w:rsid w:val="00FF677F"/>
    <w:rsid w:val="00FF699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80695"/>
  <w15:chartTrackingRefBased/>
  <w15:docId w15:val="{38EB0772-9075-4A5D-8417-CB2BCB557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semiHidden/>
    <w:unhideWhenUsed/>
    <w:rsid w:val="0063005B"/>
    <w:rPr>
      <w:color w:val="0563C1" w:themeColor="hyperlink"/>
      <w:u w:val="single"/>
    </w:rPr>
  </w:style>
  <w:style w:type="table" w:styleId="a3">
    <w:name w:val="Table Grid"/>
    <w:basedOn w:val="a1"/>
    <w:uiPriority w:val="39"/>
    <w:rsid w:val="0040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330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74226">
      <w:bodyDiv w:val="1"/>
      <w:marLeft w:val="0"/>
      <w:marRight w:val="0"/>
      <w:marTop w:val="0"/>
      <w:marBottom w:val="0"/>
      <w:divBdr>
        <w:top w:val="none" w:sz="0" w:space="0" w:color="auto"/>
        <w:left w:val="none" w:sz="0" w:space="0" w:color="auto"/>
        <w:bottom w:val="none" w:sz="0" w:space="0" w:color="auto"/>
        <w:right w:val="none" w:sz="0" w:space="0" w:color="auto"/>
      </w:divBdr>
    </w:div>
    <w:div w:id="656762022">
      <w:bodyDiv w:val="1"/>
      <w:marLeft w:val="0"/>
      <w:marRight w:val="0"/>
      <w:marTop w:val="0"/>
      <w:marBottom w:val="0"/>
      <w:divBdr>
        <w:top w:val="none" w:sz="0" w:space="0" w:color="auto"/>
        <w:left w:val="none" w:sz="0" w:space="0" w:color="auto"/>
        <w:bottom w:val="none" w:sz="0" w:space="0" w:color="auto"/>
        <w:right w:val="none" w:sz="0" w:space="0" w:color="auto"/>
      </w:divBdr>
    </w:div>
    <w:div w:id="167962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www.freelogodesign.org/"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971</TotalTime>
  <Pages>11</Pages>
  <Words>1434</Words>
  <Characters>8179</Characters>
  <Application>Microsoft Office Word</Application>
  <DocSecurity>0</DocSecurity>
  <Lines>68</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Διονυσης Βυνιας</dc:creator>
  <cp:keywords/>
  <dc:description/>
  <cp:lastModifiedBy>ΜΑΡΙΟΣ</cp:lastModifiedBy>
  <cp:revision>28</cp:revision>
  <dcterms:created xsi:type="dcterms:W3CDTF">2021-03-08T18:18:00Z</dcterms:created>
  <dcterms:modified xsi:type="dcterms:W3CDTF">2021-06-10T23:53:00Z</dcterms:modified>
</cp:coreProperties>
</file>