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a4"/>
        <w:numPr>
          <w:ilvl w:val="0"/>
          <w:numId w:val="4"/>
        </w:numPr>
      </w:pPr>
      <w:r w:rsidRPr="000043E2">
        <w:t>Ο χρήστης ανοίγει την εφαρμογή.</w:t>
      </w:r>
    </w:p>
    <w:p w14:paraId="2A784849" w14:textId="77777777" w:rsidR="00A11FC2" w:rsidRPr="000043E2" w:rsidRDefault="00A11FC2" w:rsidP="00A11FC2">
      <w:pPr>
        <w:pStyle w:val="a4"/>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a4"/>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a4"/>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a4"/>
        <w:numPr>
          <w:ilvl w:val="0"/>
          <w:numId w:val="4"/>
        </w:numPr>
      </w:pPr>
      <w:r w:rsidRPr="000043E2">
        <w:t>Ο χρήστης εισάγει μια τοποθεσία.</w:t>
      </w:r>
    </w:p>
    <w:p w14:paraId="4F498BF3" w14:textId="77777777" w:rsidR="00A11FC2" w:rsidRPr="000043E2" w:rsidRDefault="00A11FC2" w:rsidP="00A11FC2">
      <w:pPr>
        <w:pStyle w:val="a4"/>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a4"/>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a4"/>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a4"/>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a4"/>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a4"/>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a4"/>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a4"/>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a4"/>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a4"/>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ψηφών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a4"/>
        <w:numPr>
          <w:ilvl w:val="0"/>
          <w:numId w:val="3"/>
        </w:numPr>
      </w:pPr>
      <w:r w:rsidRPr="000043E2">
        <w:t>Ο χρήστης εισέρχεται στην εφαρμογή.</w:t>
      </w:r>
    </w:p>
    <w:p w14:paraId="6D5EEBDB" w14:textId="77777777" w:rsidR="00A11FC2" w:rsidRPr="000043E2" w:rsidRDefault="00A11FC2" w:rsidP="00A11FC2">
      <w:pPr>
        <w:pStyle w:val="a4"/>
        <w:numPr>
          <w:ilvl w:val="0"/>
          <w:numId w:val="3"/>
        </w:numPr>
      </w:pPr>
      <w:r w:rsidRPr="000043E2">
        <w:t>Το σύστημα ελέγχει αν ο χρήστης ανήκει στην κατηγορία χρηστών που είναι αξιολογητές πιστοποιητικών νόσου.</w:t>
      </w:r>
    </w:p>
    <w:p w14:paraId="6D8B188E" w14:textId="77777777" w:rsidR="00A11FC2" w:rsidRPr="000043E2" w:rsidRDefault="00A11FC2" w:rsidP="00A11FC2">
      <w:pPr>
        <w:pStyle w:val="a4"/>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a4"/>
        <w:numPr>
          <w:ilvl w:val="0"/>
          <w:numId w:val="3"/>
        </w:numPr>
      </w:pPr>
      <w:r w:rsidRPr="000043E2">
        <w:t>Ο χρήστης επιλέγει να κάνει αξιολόγηση.</w:t>
      </w:r>
    </w:p>
    <w:p w14:paraId="28C3325F" w14:textId="77777777" w:rsidR="00A11FC2" w:rsidRPr="000043E2" w:rsidRDefault="00A11FC2" w:rsidP="00A11FC2">
      <w:pPr>
        <w:pStyle w:val="a4"/>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a4"/>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a4"/>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a4"/>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a4"/>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a4"/>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a4"/>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a4"/>
        <w:numPr>
          <w:ilvl w:val="0"/>
          <w:numId w:val="5"/>
        </w:numPr>
      </w:pPr>
      <w:r w:rsidRPr="000043E2">
        <w:t>Ο χρήστης επιλέγει «Αναζήτηση Προορισμού».</w:t>
      </w:r>
    </w:p>
    <w:p w14:paraId="5087FE9E" w14:textId="5F5D5551" w:rsidR="00AB2D2D" w:rsidRPr="000043E2" w:rsidRDefault="00AB2D2D" w:rsidP="00AB2D2D">
      <w:pPr>
        <w:pStyle w:val="a4"/>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a4"/>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a4"/>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a4"/>
        <w:numPr>
          <w:ilvl w:val="0"/>
          <w:numId w:val="5"/>
        </w:numPr>
      </w:pPr>
      <w:r w:rsidRPr="000043E2">
        <w:t>Το σύστημα ζητάει από τον χρήστη να θέσει τις παραμέτρους που θα χρησιμοποιηθούν για τον υπολογισμό του Risk index.</w:t>
      </w:r>
    </w:p>
    <w:p w14:paraId="6EFF0567" w14:textId="63E6FA4D" w:rsidR="00AB2D2D" w:rsidRPr="000043E2" w:rsidRDefault="00AB2D2D" w:rsidP="00AB2D2D">
      <w:pPr>
        <w:pStyle w:val="a4"/>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a4"/>
        <w:numPr>
          <w:ilvl w:val="0"/>
          <w:numId w:val="5"/>
        </w:numPr>
      </w:pPr>
      <w:r w:rsidRPr="000043E2">
        <w:t>Το σύστημα εκκινεί τη διαδικασία υπολογισμού του Risk Index με βάση τις επιλεγμένες παραμέτρους και κρίνει πόσο ασφαλής είναι η τοποθεσία.</w:t>
      </w:r>
    </w:p>
    <w:p w14:paraId="525DE246" w14:textId="107DA907" w:rsidR="00AB2D2D" w:rsidRPr="000043E2" w:rsidRDefault="00AB2D2D" w:rsidP="00AB2D2D">
      <w:pPr>
        <w:pStyle w:val="a4"/>
        <w:numPr>
          <w:ilvl w:val="0"/>
          <w:numId w:val="5"/>
        </w:numPr>
      </w:pPr>
      <w:r w:rsidRPr="000043E2">
        <w:t>Το Risk Index του προορισμού προβάλλεται ως σχετικά ασφαλές.</w:t>
      </w:r>
    </w:p>
    <w:p w14:paraId="76BE6F18" w14:textId="08FB8EDC" w:rsidR="00AB2D2D" w:rsidRPr="000043E2" w:rsidRDefault="00AB2D2D" w:rsidP="00AB2D2D">
      <w:pPr>
        <w:pStyle w:val="a4"/>
        <w:numPr>
          <w:ilvl w:val="0"/>
          <w:numId w:val="5"/>
        </w:numPr>
      </w:pPr>
      <w:r w:rsidRPr="000043E2">
        <w:t>Ο χρήστης παίρνει την επιλογή να πλοηγηθεί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a4"/>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7.2.1) Ο χρήστης επιλέγει να αλλάξει τις ρυθμίσεις του Risk Index</w:t>
      </w:r>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Risk Index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a4"/>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a4"/>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a4"/>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a4"/>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a4"/>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678E6AFE" w14:textId="6A660E65" w:rsidR="000043E2" w:rsidRPr="00CA00E5" w:rsidRDefault="000043E2" w:rsidP="000043E2">
      <w:pPr>
        <w:pStyle w:val="a4"/>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a4"/>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a4"/>
        <w:numPr>
          <w:ilvl w:val="0"/>
          <w:numId w:val="6"/>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a4"/>
      </w:pPr>
    </w:p>
    <w:p w14:paraId="55DB266D" w14:textId="4B41FBFC" w:rsidR="000043E2" w:rsidRPr="00392F3D" w:rsidRDefault="000043E2" w:rsidP="000043E2">
      <w:pPr>
        <w:pStyle w:val="a4"/>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a4"/>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a4"/>
      </w:pPr>
      <w:r>
        <w:t>7.3) Ο χρήστης δέχεται και το σύστημα μεταβαίνει στην κατάσταση 3</w:t>
      </w:r>
      <w:r w:rsidR="00894FF4">
        <w:t>.</w:t>
      </w:r>
    </w:p>
    <w:p w14:paraId="734638A3" w14:textId="77777777" w:rsidR="000043E2" w:rsidRDefault="000043E2" w:rsidP="000043E2">
      <w:pPr>
        <w:pStyle w:val="a4"/>
      </w:pPr>
    </w:p>
    <w:p w14:paraId="67F7C4AA" w14:textId="350317B8" w:rsidR="000043E2" w:rsidRDefault="000043E2" w:rsidP="000043E2">
      <w:pPr>
        <w:pStyle w:val="a4"/>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a4"/>
        <w:numPr>
          <w:ilvl w:val="0"/>
          <w:numId w:val="7"/>
        </w:numPr>
      </w:pPr>
      <w:r>
        <w:t>Ένας χρήστης απαιτεί τον υπολογισμό Risk</w:t>
      </w:r>
      <w:r w:rsidRPr="004B7AB2">
        <w:t xml:space="preserve"> </w:t>
      </w:r>
      <w:r>
        <w:t>Index για μία τοποθεσία</w:t>
      </w:r>
      <w:r w:rsidRPr="00894FF4">
        <w:t>.</w:t>
      </w:r>
    </w:p>
    <w:p w14:paraId="2511043D" w14:textId="49AE00A8" w:rsidR="00894FF4" w:rsidRDefault="00894FF4" w:rsidP="00894FF4">
      <w:pPr>
        <w:pStyle w:val="a4"/>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a4"/>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a4"/>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a4"/>
        <w:numPr>
          <w:ilvl w:val="0"/>
          <w:numId w:val="7"/>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a4"/>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a4"/>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7.3) Ο χρήστης επιλέγει να επαν</w:t>
      </w:r>
      <w:r w:rsidR="00505ADD">
        <w:t>αϋ</w:t>
      </w:r>
      <w:r>
        <w:t>πολογιστεί ο Risk</w:t>
      </w:r>
      <w:r w:rsidRPr="0067333C">
        <w:t xml:space="preserve"> </w:t>
      </w:r>
      <w:r>
        <w:t>Index</w:t>
      </w:r>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a4"/>
        <w:numPr>
          <w:ilvl w:val="0"/>
          <w:numId w:val="8"/>
        </w:numPr>
      </w:pPr>
      <w:r>
        <w:t>Ο χρήστης επιλέγει να ανεβάσει δεδομένα.</w:t>
      </w:r>
    </w:p>
    <w:p w14:paraId="1ED7A5A2" w14:textId="77777777" w:rsidR="009F16BD" w:rsidRPr="00377FD2" w:rsidRDefault="009F16BD" w:rsidP="009F16BD">
      <w:pPr>
        <w:pStyle w:val="a4"/>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a4"/>
        <w:numPr>
          <w:ilvl w:val="0"/>
          <w:numId w:val="8"/>
        </w:numPr>
      </w:pPr>
      <w:r>
        <w:t>Ο χρήστης επιλέγει μεταμόρφωση αρχείων τοποθεσίας.</w:t>
      </w:r>
    </w:p>
    <w:p w14:paraId="7C38C203" w14:textId="77777777" w:rsidR="009F16BD" w:rsidRDefault="009F16BD" w:rsidP="009F16BD">
      <w:pPr>
        <w:pStyle w:val="a4"/>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a4"/>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a4"/>
        <w:numPr>
          <w:ilvl w:val="0"/>
          <w:numId w:val="8"/>
        </w:numPr>
      </w:pPr>
      <w:r>
        <w:t>Ο χρήστης επιλέγει να ανεβάσει τα αρχεία τοποθεσίας του.</w:t>
      </w:r>
    </w:p>
    <w:p w14:paraId="18B0C0E9" w14:textId="77777777" w:rsidR="009F16BD" w:rsidRDefault="009F16BD" w:rsidP="009F16BD">
      <w:pPr>
        <w:pStyle w:val="a4"/>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a4"/>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a4"/>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a4"/>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a4"/>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a4"/>
        <w:numPr>
          <w:ilvl w:val="0"/>
          <w:numId w:val="9"/>
        </w:numPr>
      </w:pPr>
      <w:r>
        <w:t>Ο χρήστης επιλέγει να κλείσει ραντεβού με ιατρό.</w:t>
      </w:r>
    </w:p>
    <w:p w14:paraId="5DCA45ED" w14:textId="77777777" w:rsidR="009F16BD" w:rsidRDefault="009F16BD" w:rsidP="009F16BD">
      <w:pPr>
        <w:pStyle w:val="a4"/>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a4"/>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a4"/>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a4"/>
        <w:numPr>
          <w:ilvl w:val="0"/>
          <w:numId w:val="10"/>
        </w:numPr>
        <w:spacing w:line="254" w:lineRule="auto"/>
      </w:pPr>
      <w:r>
        <w:t>Ο χρήστης επιλέγει μια τοποθεσία.</w:t>
      </w:r>
    </w:p>
    <w:p w14:paraId="7CE70C3F" w14:textId="77777777" w:rsidR="00B63EBA" w:rsidRDefault="00B63EBA" w:rsidP="00B63EBA">
      <w:pPr>
        <w:pStyle w:val="a4"/>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a4"/>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a4"/>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a4"/>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a4"/>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a4"/>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a4"/>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a4"/>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a4"/>
        <w:numPr>
          <w:ilvl w:val="0"/>
          <w:numId w:val="10"/>
        </w:numPr>
        <w:spacing w:line="254" w:lineRule="auto"/>
      </w:pPr>
      <w:r>
        <w:t xml:space="preserve">Ο χρήστης έφτασε στην επιθυμητή τοποθεσία και επιλέγει να κάνει safety review.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a4"/>
        <w:numPr>
          <w:ilvl w:val="0"/>
          <w:numId w:val="12"/>
        </w:numPr>
        <w:spacing w:line="254" w:lineRule="auto"/>
      </w:pPr>
      <w:r>
        <w:t xml:space="preserve">Ο χρήστης επιλέγει μία τοποθεσία.  </w:t>
      </w:r>
    </w:p>
    <w:p w14:paraId="115E93EB" w14:textId="77777777" w:rsidR="00B63EBA" w:rsidRDefault="00B63EBA" w:rsidP="00B63EBA">
      <w:pPr>
        <w:pStyle w:val="a4"/>
        <w:numPr>
          <w:ilvl w:val="0"/>
          <w:numId w:val="12"/>
        </w:numPr>
        <w:spacing w:line="254" w:lineRule="auto"/>
      </w:pPr>
      <w:r>
        <w:t>Ο χρήστης επιλέγει να γράψει safety review για την τοποθεσία που έχει επιλέξει.</w:t>
      </w:r>
    </w:p>
    <w:p w14:paraId="745D5AE9" w14:textId="77777777" w:rsidR="00B63EBA" w:rsidRDefault="00B63EBA" w:rsidP="00B63EBA">
      <w:pPr>
        <w:pStyle w:val="a4"/>
        <w:numPr>
          <w:ilvl w:val="0"/>
          <w:numId w:val="12"/>
        </w:numPr>
        <w:spacing w:line="254" w:lineRule="auto"/>
      </w:pPr>
      <w:r>
        <w:t>Ο χρήστης γράφει το safety review.</w:t>
      </w:r>
    </w:p>
    <w:p w14:paraId="3C7593DB" w14:textId="77777777" w:rsidR="00B63EBA" w:rsidRDefault="00B63EBA" w:rsidP="00B63EBA">
      <w:pPr>
        <w:pStyle w:val="a4"/>
        <w:numPr>
          <w:ilvl w:val="0"/>
          <w:numId w:val="12"/>
        </w:numPr>
        <w:spacing w:line="254" w:lineRule="auto"/>
      </w:pPr>
      <w:r>
        <w:t>Ο χρήστης υποβάλλει το safety review.</w:t>
      </w:r>
    </w:p>
    <w:p w14:paraId="05B6121A" w14:textId="77777777" w:rsidR="00B63EBA" w:rsidRDefault="00B63EBA" w:rsidP="00B63EBA">
      <w:pPr>
        <w:pStyle w:val="a4"/>
        <w:numPr>
          <w:ilvl w:val="0"/>
          <w:numId w:val="12"/>
        </w:numPr>
        <w:spacing w:line="254" w:lineRule="auto"/>
      </w:pPr>
      <w:r>
        <w:t>Το σύστημα ελέγχει το safety review (για κακό λεξιλόγιο,  αν έχει πάει ποτέ σε αυτή την τοποθεσία).</w:t>
      </w:r>
    </w:p>
    <w:p w14:paraId="34E1253F" w14:textId="77777777" w:rsidR="00B63EBA" w:rsidRDefault="00B63EBA" w:rsidP="00B63EBA">
      <w:pPr>
        <w:pStyle w:val="a4"/>
        <w:numPr>
          <w:ilvl w:val="0"/>
          <w:numId w:val="12"/>
        </w:numPr>
        <w:spacing w:line="254" w:lineRule="auto"/>
      </w:pPr>
      <w:r>
        <w:t>Το σύστημα εγκρίνει το safety review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6.1.1) Το σύστημα δεν επιτρέπει να υποβληθεί το safety review.</w:t>
      </w:r>
      <w:r>
        <w:br/>
        <w:t>6.1.2) Το σύστημα ενημερώνει τον χρήστη για τους λόγους για τους οποίους το safety review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6.2.1) Το σύστημα δεν επιτρέπει να υποβληθεί το safety review.</w:t>
      </w:r>
      <w:r>
        <w:br/>
        <w:t>6.2.2) Το σύστημα ενημερώνει τον χρήστη ότι δεν έχει πάει ποτέ σε αυτή την τοποθεσία άρα δεν μπορεί να γίνει το safety review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a4"/>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a4"/>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a4"/>
        <w:numPr>
          <w:ilvl w:val="0"/>
          <w:numId w:val="14"/>
        </w:numPr>
        <w:spacing w:line="256" w:lineRule="auto"/>
      </w:pPr>
      <w:r>
        <w:t>Το σύστημα προβάλει μία σύνοψη των μέτρων.</w:t>
      </w:r>
    </w:p>
    <w:p w14:paraId="277FFE52" w14:textId="77777777" w:rsidR="00486761" w:rsidRDefault="00486761" w:rsidP="00486761">
      <w:pPr>
        <w:pStyle w:val="a4"/>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a4"/>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a4"/>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2.4.2) Το σύστημα προβάλει άρθρα, βίντεο της κυβέρνησης σχετικά με την πανδημία (διάγγελμα πρωθυπουργού, άρθρα από το υπουργείο υγείας κλπ).</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a4"/>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a4"/>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a4"/>
        <w:numPr>
          <w:ilvl w:val="0"/>
          <w:numId w:val="15"/>
        </w:numPr>
        <w:spacing w:line="256" w:lineRule="auto"/>
      </w:pPr>
      <w:r>
        <w:t xml:space="preserve">Το σύστημα προβάλει μία σύνοψη των νέων (αριθμός κρουσμάτων, θάνατοι κλπ).   </w:t>
      </w:r>
    </w:p>
    <w:p w14:paraId="04DDD48E" w14:textId="77777777" w:rsidR="00486761" w:rsidRDefault="00486761" w:rsidP="00486761">
      <w:pPr>
        <w:pStyle w:val="a4"/>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a4"/>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a4"/>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132DCCF4" w:rsidR="00486761" w:rsidRDefault="00486761" w:rsidP="00486761">
      <w:pPr>
        <w:ind w:left="720"/>
      </w:pPr>
      <w:r>
        <w:t>Εναλλακτική ροή 5:</w:t>
      </w:r>
      <w:r>
        <w:br/>
        <w:t>4.1) Ο χρήστης επιλέγει να μην ενημερώνεται με ειδοποιήσεις για συνοπτικά νέα όσον αφορά την πανδημία.</w:t>
      </w:r>
      <w:r>
        <w:br/>
        <w:t>4.2) Το σύστημα μεταβαίνει στο βήμα 5.</w:t>
      </w: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Το παραπάνω διάγραμμα σχεδιάστηκε με το online εργαλείο diagrams.net (πρώην draw.io) στον ιστότοπο https://app.diagrams.net.</w:t>
      </w:r>
    </w:p>
    <w:p w14:paraId="355D167B" w14:textId="18D77D82" w:rsidR="00183BEE" w:rsidRPr="00732708" w:rsidRDefault="00183BEE" w:rsidP="00183BEE">
      <w:r>
        <w:t>Επειδή, ίσως να μην προβάλλεται (χωρίς πολύ zoom), θα υπάρχει και extracted ως png στο GitHub της ομάδας. Μπορεί να βρεθεί στο ακόλουθο σύνδεσμο:</w:t>
      </w:r>
      <w:r w:rsidR="00732708" w:rsidRPr="00732708">
        <w:t xml:space="preserve"> </w:t>
      </w:r>
      <w:hyperlink r:id="rId7" w:history="1">
        <w:r w:rsidR="00732708">
          <w:rPr>
            <w:rStyle w:val="-"/>
          </w:rPr>
          <w:t>SoftEngProject2021/UseCaseDiagram.png at main · johnsart/SoftEngProject2021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
          </w:rPr>
          <w:t>https://www.freelogodesign.org/</w:t>
        </w:r>
      </w:hyperlink>
      <w:r>
        <w:t xml:space="preserve"> και του προγράμματος Adobe Photoshop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94FF4"/>
    <w:rsid w:val="008C12F1"/>
    <w:rsid w:val="009A7A17"/>
    <w:rsid w:val="009D2C40"/>
    <w:rsid w:val="009F16BD"/>
    <w:rsid w:val="00A11FC2"/>
    <w:rsid w:val="00A12C9E"/>
    <w:rsid w:val="00A4029A"/>
    <w:rsid w:val="00A54109"/>
    <w:rsid w:val="00A650C2"/>
    <w:rsid w:val="00AB2D2D"/>
    <w:rsid w:val="00AB79A9"/>
    <w:rsid w:val="00B63EBA"/>
    <w:rsid w:val="00B65188"/>
    <w:rsid w:val="00B76977"/>
    <w:rsid w:val="00BC7C82"/>
    <w:rsid w:val="00C31961"/>
    <w:rsid w:val="00C33A96"/>
    <w:rsid w:val="00C4116A"/>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63005B"/>
    <w:rPr>
      <w:color w:val="0563C1" w:themeColor="hyperlink"/>
      <w:u w:val="single"/>
    </w:rPr>
  </w:style>
  <w:style w:type="table" w:styleId="a3">
    <w:name w:val="Table Grid"/>
    <w:basedOn w:val="a1"/>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16</Pages>
  <Words>3123</Words>
  <Characters>16869</Characters>
  <Application>Microsoft Office Word</Application>
  <DocSecurity>0</DocSecurity>
  <Lines>140</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Διονυσης Βυνιας</cp:lastModifiedBy>
  <cp:revision>42</cp:revision>
  <dcterms:created xsi:type="dcterms:W3CDTF">2021-03-08T18:18:00Z</dcterms:created>
  <dcterms:modified xsi:type="dcterms:W3CDTF">2021-04-11T18:26:00Z</dcterms:modified>
</cp:coreProperties>
</file>