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9AEA" w14:textId="31635A38" w:rsidR="00C110F4" w:rsidRPr="003C36A1" w:rsidRDefault="00C110F4" w:rsidP="003C36A1">
      <w:pPr>
        <w:jc w:val="center"/>
        <w:rPr>
          <w:b/>
          <w:bCs/>
          <w:sz w:val="24"/>
          <w:szCs w:val="24"/>
          <w:lang w:val="el-GR"/>
        </w:rPr>
      </w:pPr>
      <w:r w:rsidRPr="003C36A1">
        <w:rPr>
          <w:b/>
          <w:bCs/>
          <w:sz w:val="24"/>
          <w:szCs w:val="24"/>
        </w:rPr>
        <w:t>NAVIGATION</w:t>
      </w:r>
    </w:p>
    <w:p w14:paraId="44E755DC" w14:textId="57213E64" w:rsidR="003C36A1" w:rsidRPr="003C36A1" w:rsidRDefault="003C36A1" w:rsidP="00C110F4">
      <w:pPr>
        <w:rPr>
          <w:lang w:val="el-GR"/>
        </w:rPr>
      </w:pPr>
      <w:r>
        <w:rPr>
          <w:lang w:val="el-GR"/>
        </w:rPr>
        <w:t xml:space="preserve">Βασική ροή </w:t>
      </w:r>
      <w:r>
        <w:t>Navigation</w:t>
      </w:r>
      <w:r>
        <w:rPr>
          <w:lang w:val="el-GR"/>
        </w:rPr>
        <w:t>:</w:t>
      </w:r>
    </w:p>
    <w:p w14:paraId="0E35F6DA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μια τοποθεσία.</w:t>
      </w:r>
    </w:p>
    <w:p w14:paraId="474BB5A1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το μεταφορικό μέσο που θα χρησιμοποιήσει για να πάει στην τοποθεσία που επέλεξε.  </w:t>
      </w:r>
    </w:p>
    <w:p w14:paraId="3E83B050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να πάει με τα πόδια, ποδήλατο.</w:t>
      </w:r>
    </w:p>
    <w:p w14:paraId="5D0FCA32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βρίσκει την συντομότερη διαδρομή τηρώντας την τρέχουσα νομοθεσία και αποφεύγοντας τον συνωστισμό.</w:t>
      </w:r>
    </w:p>
    <w:p w14:paraId="41CCD7E6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υπολογίζει την επικινδυνότητα της διαδρομής.</w:t>
      </w:r>
    </w:p>
    <w:p w14:paraId="6A83766F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υπολογίζει τους αναμενόμενους χρόνους αναχώρησης και αφίξεις.</w:t>
      </w:r>
    </w:p>
    <w:p w14:paraId="50635F08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Ο χρήστης επιλέγει μια από τις προτεινόμενες διαδρομή.</w:t>
      </w:r>
    </w:p>
    <w:p w14:paraId="0F41A687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τον καθοδηγεί ώστε να φτάσει στην τοποθεσία.</w:t>
      </w:r>
    </w:p>
    <w:p w14:paraId="649E3CBE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>Το σύστημα τον ενημερώνει ζωντανά σε περίπτωση που κάτι αλλάξει όσον αφορά την διαδρομή.</w:t>
      </w:r>
    </w:p>
    <w:p w14:paraId="258D2B9A" w14:textId="77777777" w:rsidR="00C110F4" w:rsidRDefault="00C110F4" w:rsidP="00C110F4">
      <w:pPr>
        <w:pStyle w:val="ListParagraph"/>
        <w:numPr>
          <w:ilvl w:val="0"/>
          <w:numId w:val="10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.   </w:t>
      </w:r>
    </w:p>
    <w:p w14:paraId="33CE7FF9" w14:textId="7A31A7C3" w:rsidR="00C110F4" w:rsidRDefault="00C110F4" w:rsidP="00C110F4">
      <w:pPr>
        <w:rPr>
          <w:lang w:val="el-GR"/>
        </w:rPr>
      </w:pPr>
    </w:p>
    <w:p w14:paraId="5DFDE89D" w14:textId="4DBA06EA" w:rsidR="003C36A1" w:rsidRDefault="003C36A1" w:rsidP="003C36A1">
      <w:pPr>
        <w:rPr>
          <w:lang w:val="el-GR"/>
        </w:rPr>
      </w:pPr>
      <w:r>
        <w:rPr>
          <w:lang w:val="el-GR"/>
        </w:rPr>
        <w:t>Εναλλακτική ροή 1:</w:t>
      </w:r>
    </w:p>
    <w:p w14:paraId="141042CF" w14:textId="77777777" w:rsidR="00C110F4" w:rsidRDefault="00C110F4" w:rsidP="00C110F4">
      <w:pPr>
        <w:rPr>
          <w:lang w:val="el-GR"/>
        </w:rPr>
      </w:pPr>
      <w:r>
        <w:rPr>
          <w:lang w:val="el-GR"/>
        </w:rPr>
        <w:t>2.1.1) Ο χρήστης επιλέγει να πάει με το αμάξι.</w:t>
      </w:r>
    </w:p>
    <w:p w14:paraId="4EDFC063" w14:textId="77777777" w:rsidR="00C110F4" w:rsidRDefault="00C110F4" w:rsidP="00C110F4">
      <w:pPr>
        <w:rPr>
          <w:lang w:val="el-GR"/>
        </w:rPr>
      </w:pPr>
      <w:r>
        <w:rPr>
          <w:lang w:val="el-GR"/>
        </w:rPr>
        <w:t>2.1.2) Το σύστημα μεταβαίνει στο βήμα 4.</w:t>
      </w:r>
    </w:p>
    <w:p w14:paraId="78E470DA" w14:textId="74A81240" w:rsidR="00C110F4" w:rsidRDefault="00C110F4" w:rsidP="00C110F4">
      <w:pPr>
        <w:rPr>
          <w:lang w:val="el-GR"/>
        </w:rPr>
      </w:pPr>
    </w:p>
    <w:p w14:paraId="6ED119E2" w14:textId="7D9F4480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2</w:t>
      </w:r>
      <w:r>
        <w:rPr>
          <w:lang w:val="el-GR"/>
        </w:rPr>
        <w:t>:</w:t>
      </w:r>
    </w:p>
    <w:p w14:paraId="6ECA41B2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2.2.1) Ο χρήστης επιλέγει να πάει με τα ΜΜΜ.  </w:t>
      </w:r>
    </w:p>
    <w:p w14:paraId="60473615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2.2.2) Το σύστημα επιλέγει τα δρομολόγια με τον λιγότερο συνωστισμό. </w:t>
      </w:r>
    </w:p>
    <w:p w14:paraId="26F2BD8A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2.2.3) Ο χρήστης επιλέγει να πάει με τα πόδια ώστε να πάρει τα ΜΜΜ.</w:t>
      </w:r>
    </w:p>
    <w:p w14:paraId="495E1EEA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2.2.4) Το σύστημα βρίσκει την διαδρομή με τον λιγότερο συνωστισμό μέχρι τα ΜΜΜ. </w:t>
      </w:r>
    </w:p>
    <w:p w14:paraId="3AD4D14C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2.2.5) Το σύστημα μεταβαίνει στο βήμα 6.</w:t>
      </w:r>
    </w:p>
    <w:p w14:paraId="116E25BB" w14:textId="6213E22D" w:rsidR="00C110F4" w:rsidRDefault="00C110F4" w:rsidP="00C110F4">
      <w:pPr>
        <w:rPr>
          <w:lang w:val="el-GR"/>
        </w:rPr>
      </w:pPr>
    </w:p>
    <w:p w14:paraId="2FD8C5F8" w14:textId="713DCD51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  <w:r>
        <w:rPr>
          <w:lang w:val="el-GR"/>
        </w:rPr>
        <w:t>:</w:t>
      </w:r>
    </w:p>
    <w:p w14:paraId="49AA3799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2.2.3.1) Ο χρήστης επιλέγει να πάει με το αμάξι ώστε να πάρει τα ΜΜΜ.</w:t>
      </w:r>
    </w:p>
    <w:p w14:paraId="2223B90F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2.2.3.2) Το σύστημα βρίσκει την συντομότερη διαδρομή.</w:t>
      </w:r>
    </w:p>
    <w:p w14:paraId="4F7F2B12" w14:textId="77777777" w:rsidR="00C110F4" w:rsidRDefault="00C110F4" w:rsidP="00C110F4">
      <w:pPr>
        <w:rPr>
          <w:lang w:val="el-GR"/>
        </w:rPr>
      </w:pPr>
      <w:r>
        <w:rPr>
          <w:lang w:val="el-GR"/>
        </w:rPr>
        <w:t>2.2.3.2) Το σύστημα μεταβαίνει στο βήμα 6.</w:t>
      </w:r>
    </w:p>
    <w:p w14:paraId="5CA43B56" w14:textId="6AFA8759" w:rsidR="00C110F4" w:rsidRDefault="00C110F4" w:rsidP="00C110F4">
      <w:pPr>
        <w:rPr>
          <w:lang w:val="el-GR"/>
        </w:rPr>
      </w:pPr>
    </w:p>
    <w:p w14:paraId="282742F7" w14:textId="77777777" w:rsidR="003C36A1" w:rsidRDefault="003C36A1" w:rsidP="00C110F4">
      <w:pPr>
        <w:rPr>
          <w:lang w:val="el-GR"/>
        </w:rPr>
      </w:pPr>
    </w:p>
    <w:p w14:paraId="21C362EC" w14:textId="32927B14" w:rsidR="003C36A1" w:rsidRDefault="003C36A1" w:rsidP="003C36A1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>
        <w:rPr>
          <w:lang w:val="el-GR"/>
        </w:rPr>
        <w:t>4</w:t>
      </w:r>
      <w:r>
        <w:rPr>
          <w:lang w:val="el-GR"/>
        </w:rPr>
        <w:t>:</w:t>
      </w:r>
    </w:p>
    <w:p w14:paraId="23853E5E" w14:textId="0540CB49" w:rsidR="00C110F4" w:rsidRDefault="00C110F4" w:rsidP="00C110F4">
      <w:pPr>
        <w:rPr>
          <w:lang w:val="el-GR"/>
        </w:rPr>
      </w:pPr>
      <w:r>
        <w:rPr>
          <w:lang w:val="el-GR"/>
        </w:rPr>
        <w:t xml:space="preserve">6.1) Το σύστημα υπολογίζει πως δεν τηρούνται οι προϋποθέσεις. </w:t>
      </w:r>
    </w:p>
    <w:p w14:paraId="49B653BF" w14:textId="77777777" w:rsidR="00C110F4" w:rsidRDefault="00C110F4" w:rsidP="00C110F4">
      <w:pPr>
        <w:rPr>
          <w:lang w:val="el-GR"/>
        </w:rPr>
      </w:pPr>
      <w:r>
        <w:rPr>
          <w:lang w:val="el-GR"/>
        </w:rPr>
        <w:t>6.2) Το σύστημα προειδοποιεί τον χρήστη ότι δεν τηρούνται οι προϋποθέσεις.</w:t>
      </w:r>
    </w:p>
    <w:p w14:paraId="72B797AE" w14:textId="77777777" w:rsidR="00C110F4" w:rsidRDefault="00C110F4" w:rsidP="00C110F4">
      <w:pPr>
        <w:rPr>
          <w:lang w:val="el-GR"/>
        </w:rPr>
      </w:pPr>
      <w:r>
        <w:rPr>
          <w:lang w:val="el-GR"/>
        </w:rPr>
        <w:t>6.3)  Ο χρήστης επιλέγει να παρακάμψει τους περιορισμούς.</w:t>
      </w:r>
    </w:p>
    <w:p w14:paraId="0842F17D" w14:textId="77777777" w:rsidR="00C110F4" w:rsidRDefault="00C110F4" w:rsidP="00C110F4">
      <w:pPr>
        <w:rPr>
          <w:lang w:val="el-GR"/>
        </w:rPr>
      </w:pPr>
      <w:r>
        <w:rPr>
          <w:lang w:val="el-GR"/>
        </w:rPr>
        <w:t>6.4) Το σύστημα μεταβαίνει στο βήμα 7.</w:t>
      </w:r>
    </w:p>
    <w:p w14:paraId="0B3704E1" w14:textId="1F9E011C" w:rsidR="00C110F4" w:rsidRDefault="00C110F4" w:rsidP="00C110F4">
      <w:pPr>
        <w:rPr>
          <w:lang w:val="el-GR"/>
        </w:rPr>
      </w:pPr>
    </w:p>
    <w:p w14:paraId="0B9D5588" w14:textId="69A65C4C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5</w:t>
      </w:r>
      <w:r>
        <w:rPr>
          <w:lang w:val="el-GR"/>
        </w:rPr>
        <w:t>:</w:t>
      </w:r>
    </w:p>
    <w:p w14:paraId="58C2F59E" w14:textId="77777777" w:rsidR="00C110F4" w:rsidRDefault="00C110F4" w:rsidP="00C110F4">
      <w:pPr>
        <w:rPr>
          <w:lang w:val="el-GR"/>
        </w:rPr>
      </w:pPr>
      <w:r>
        <w:rPr>
          <w:lang w:val="el-GR"/>
        </w:rPr>
        <w:t>6.3.1) Ο χρήστης επιλέγει να τηρηθούν οι περιορισμοί.</w:t>
      </w:r>
    </w:p>
    <w:p w14:paraId="4A558BFC" w14:textId="77777777" w:rsidR="00C110F4" w:rsidRDefault="00C110F4" w:rsidP="00C110F4">
      <w:pPr>
        <w:rPr>
          <w:lang w:val="el-GR"/>
        </w:rPr>
      </w:pPr>
      <w:r>
        <w:rPr>
          <w:lang w:val="el-GR"/>
        </w:rPr>
        <w:t>6.3.2) Το σύστημα μεταβαίνει στο βήμα 7.</w:t>
      </w:r>
    </w:p>
    <w:p w14:paraId="4EE8175D" w14:textId="446D9D24" w:rsidR="00C110F4" w:rsidRDefault="00C110F4" w:rsidP="00C110F4">
      <w:pPr>
        <w:rPr>
          <w:lang w:val="el-GR"/>
        </w:rPr>
      </w:pPr>
    </w:p>
    <w:p w14:paraId="3C3245E6" w14:textId="77983A85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6</w:t>
      </w:r>
      <w:r>
        <w:rPr>
          <w:lang w:val="el-GR"/>
        </w:rPr>
        <w:t>:</w:t>
      </w:r>
    </w:p>
    <w:p w14:paraId="38D53C4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7.1.1) Ο χρήστης απορρίπτει την διαδρομή που μόλις υπολογίστηκε.</w:t>
      </w:r>
    </w:p>
    <w:p w14:paraId="677736EE" w14:textId="77777777" w:rsidR="00C110F4" w:rsidRDefault="00C110F4" w:rsidP="00C110F4">
      <w:pPr>
        <w:rPr>
          <w:lang w:val="el-GR"/>
        </w:rPr>
      </w:pPr>
      <w:r>
        <w:rPr>
          <w:lang w:val="el-GR"/>
        </w:rPr>
        <w:t>7.1.2) Το σύστημα μεταβαίνει στο βήμα 1.</w:t>
      </w:r>
    </w:p>
    <w:p w14:paraId="638323F2" w14:textId="5D8C8B24" w:rsidR="00C110F4" w:rsidRDefault="00C110F4" w:rsidP="00C110F4">
      <w:pPr>
        <w:rPr>
          <w:lang w:val="el-GR"/>
        </w:rPr>
      </w:pPr>
    </w:p>
    <w:p w14:paraId="73C2DC2F" w14:textId="696C5881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7</w:t>
      </w:r>
      <w:r>
        <w:rPr>
          <w:lang w:val="el-GR"/>
        </w:rPr>
        <w:t>:</w:t>
      </w:r>
    </w:p>
    <w:p w14:paraId="3906F2C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7.2.1) Ο χρήστης επιλέγει ότι θέλει να αλλάξει μεταφορικό μέσο (γιατί δεν του άρεσαν οι διαδρομές).</w:t>
      </w:r>
    </w:p>
    <w:p w14:paraId="5A9D6DED" w14:textId="77777777" w:rsidR="00C110F4" w:rsidRDefault="00C110F4" w:rsidP="00C110F4">
      <w:pPr>
        <w:rPr>
          <w:lang w:val="el-GR"/>
        </w:rPr>
      </w:pPr>
      <w:r>
        <w:rPr>
          <w:lang w:val="el-GR"/>
        </w:rPr>
        <w:t>7.2.2) Το σύστημα μεταβαίνει στο βήμα 2.</w:t>
      </w:r>
    </w:p>
    <w:p w14:paraId="648EF390" w14:textId="77777777" w:rsidR="00C110F4" w:rsidRDefault="00C110F4" w:rsidP="00C110F4">
      <w:pPr>
        <w:rPr>
          <w:lang w:val="el-GR"/>
        </w:rPr>
      </w:pPr>
    </w:p>
    <w:p w14:paraId="5B22CCAD" w14:textId="12D07B2C" w:rsidR="00C110F4" w:rsidRDefault="00C110F4" w:rsidP="003C36A1">
      <w:pPr>
        <w:jc w:val="center"/>
        <w:rPr>
          <w:b/>
          <w:bCs/>
          <w:sz w:val="24"/>
          <w:szCs w:val="24"/>
        </w:rPr>
      </w:pPr>
      <w:r w:rsidRPr="003C36A1">
        <w:rPr>
          <w:b/>
          <w:bCs/>
          <w:sz w:val="24"/>
          <w:szCs w:val="24"/>
        </w:rPr>
        <w:t>SAFETY REVIEW</w:t>
      </w:r>
    </w:p>
    <w:p w14:paraId="6311FB35" w14:textId="71032406" w:rsidR="003C36A1" w:rsidRPr="003C36A1" w:rsidRDefault="003C36A1" w:rsidP="003C36A1">
      <w:r>
        <w:rPr>
          <w:lang w:val="el-GR"/>
        </w:rPr>
        <w:t xml:space="preserve">Βασική ροή </w:t>
      </w:r>
      <w:r>
        <w:t>Safety review:</w:t>
      </w:r>
    </w:p>
    <w:p w14:paraId="6113023B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μία τοποθεσία.  </w:t>
      </w:r>
    </w:p>
    <w:p w14:paraId="3149752A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για την τοποθεσία που έχει επιλέξει.</w:t>
      </w:r>
    </w:p>
    <w:p w14:paraId="6A209D07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γράφει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0350E68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Ο χρήστης υποβάλλει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E765EBC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(για κακό λεξιλόγιο,  αν έχει πάει ποτέ σε αυτή την τοποθεσία).</w:t>
      </w:r>
    </w:p>
    <w:p w14:paraId="6E1D198D" w14:textId="77777777" w:rsidR="00C110F4" w:rsidRDefault="00C110F4" w:rsidP="00C110F4">
      <w:pPr>
        <w:pStyle w:val="ListParagraph"/>
        <w:numPr>
          <w:ilvl w:val="0"/>
          <w:numId w:val="11"/>
        </w:numPr>
        <w:spacing w:line="254" w:lineRule="auto"/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και το ανεβάζει.</w:t>
      </w:r>
    </w:p>
    <w:p w14:paraId="6D6A3AD3" w14:textId="2089E182" w:rsidR="00C110F4" w:rsidRDefault="00C110F4" w:rsidP="00C110F4">
      <w:pPr>
        <w:rPr>
          <w:lang w:val="el-GR"/>
        </w:rPr>
      </w:pPr>
    </w:p>
    <w:p w14:paraId="649CFE48" w14:textId="576D4106" w:rsidR="003C36A1" w:rsidRPr="003C36A1" w:rsidRDefault="003C36A1" w:rsidP="00C110F4">
      <w:pPr>
        <w:rPr>
          <w:lang w:val="el-GR"/>
        </w:rPr>
      </w:pPr>
      <w:r>
        <w:rPr>
          <w:lang w:val="el-GR"/>
        </w:rPr>
        <w:t>Εναλλακτική ροή 1:</w:t>
      </w:r>
    </w:p>
    <w:p w14:paraId="1F5FA5C5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6.1.1)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33672672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6.1.2) Το σύστημα ενημερώνει τον χρήστη για τους λόγους για τους οποίους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του δεν έγινε δεκτό (κακό λεξιλόγιο).</w:t>
      </w:r>
    </w:p>
    <w:p w14:paraId="173ABFE1" w14:textId="77777777" w:rsidR="00C110F4" w:rsidRDefault="00C110F4" w:rsidP="00C110F4">
      <w:pPr>
        <w:rPr>
          <w:lang w:val="el-GR"/>
        </w:rPr>
      </w:pPr>
      <w:r>
        <w:rPr>
          <w:lang w:val="el-GR"/>
        </w:rPr>
        <w:lastRenderedPageBreak/>
        <w:t>6.1.3) Το σύστημα μεταβαίνει στο βήμα 3.</w:t>
      </w:r>
    </w:p>
    <w:p w14:paraId="43DFD3C2" w14:textId="7D9912B9" w:rsidR="00C110F4" w:rsidRDefault="00C110F4" w:rsidP="00C110F4">
      <w:pPr>
        <w:rPr>
          <w:lang w:val="el-GR"/>
        </w:rPr>
      </w:pPr>
    </w:p>
    <w:p w14:paraId="74703B8B" w14:textId="0225AB84" w:rsidR="003C36A1" w:rsidRDefault="003C36A1" w:rsidP="003C36A1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2</w:t>
      </w:r>
      <w:r>
        <w:rPr>
          <w:lang w:val="el-GR"/>
        </w:rPr>
        <w:t>:</w:t>
      </w:r>
    </w:p>
    <w:p w14:paraId="7CCB9C14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6.2.1)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2A2FACF8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6.2.2) Το σύστημα ενημερώνει τον χρήστη ότι δεν έχει πάει ποτέ σε αυτή την τοποθεσία άρα δεν μπορεί να γίνει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δεκτό.</w:t>
      </w:r>
    </w:p>
    <w:p w14:paraId="020B69C2" w14:textId="77777777" w:rsidR="00C110F4" w:rsidRDefault="00C110F4" w:rsidP="00C110F4">
      <w:pPr>
        <w:rPr>
          <w:lang w:val="el-GR"/>
        </w:rPr>
      </w:pPr>
      <w:r>
        <w:rPr>
          <w:lang w:val="el-GR"/>
        </w:rPr>
        <w:t>6.2.3) Το σύστημα μεταβαίνει στο βήμα 1.</w:t>
      </w:r>
    </w:p>
    <w:p w14:paraId="0AE4EBC8" w14:textId="77777777" w:rsidR="00C110F4" w:rsidRDefault="00C110F4" w:rsidP="00C110F4">
      <w:pPr>
        <w:rPr>
          <w:lang w:val="el-GR"/>
        </w:rPr>
      </w:pPr>
    </w:p>
    <w:p w14:paraId="0B3602E5" w14:textId="77777777" w:rsidR="00C110F4" w:rsidRDefault="00C110F4" w:rsidP="00C110F4">
      <w:pPr>
        <w:rPr>
          <w:lang w:val="el-GR"/>
        </w:rPr>
      </w:pP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: Είναι ένα σύντομο κείμενο το οποίο αναφέρεται στην ασφάλεια μίας περιοχής, μαγαζιού όσον αφορά υγειονομικά κριτήρια (τήρηση μέτρων, συνωστισμός κλπ.). Αυτή η οντότητα περιγράφεται από την ώρα υποβολής, τον χρήστη που την υπέβαλε, την τοποθεσία στην οποία αναφέρεται και τον σχολιασμό που έγραψε ο χρήστης.</w:t>
      </w:r>
    </w:p>
    <w:p w14:paraId="3219CE3E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Διαδρομή: Αναφέρεται στην διαδρομή που θα ακολουθηθεί από τον χρήστη έτσι ώστε να φτάσει στην τοποθεσία που επέλεξε όντας η πιο ασφαλής (αποφεύγεται ο συνωστισμός). Αυτή η οντότητα περιγράφεται από την διαδρομή που θα ακολουθηθεί, την ώρα αναχώρησης, την ώρα άφιξης και την επικινδυνότητά της. </w:t>
      </w:r>
    </w:p>
    <w:p w14:paraId="230A00E9" w14:textId="77777777" w:rsidR="00C110F4" w:rsidRDefault="00C110F4" w:rsidP="00C110F4">
      <w:pPr>
        <w:rPr>
          <w:lang w:val="el-GR"/>
        </w:rPr>
      </w:pPr>
      <w:r>
        <w:rPr>
          <w:lang w:val="el-GR"/>
        </w:rPr>
        <w:t>Μεταφορικό μέσο: Οντότητα που αναφέρεται στο μέσο που θα χρησιμοποιήσει ο χρήστης έτσι ώστε να πάει στην τοποθεσία. Περιγράφεται από το είδος του μεταφορικού μέσου και την επικινδυνότητά του.</w:t>
      </w:r>
    </w:p>
    <w:p w14:paraId="51D1BC2A" w14:textId="77777777" w:rsidR="00C110F4" w:rsidRDefault="00C110F4" w:rsidP="00C110F4">
      <w:pPr>
        <w:rPr>
          <w:lang w:val="el-GR"/>
        </w:rPr>
      </w:pPr>
      <w:r>
        <w:rPr>
          <w:lang w:val="el-GR"/>
        </w:rPr>
        <w:t xml:space="preserve">Τοποθεσία: Οντότητα που αντιστοιχεί στην τοποθεσία που θέλει να πάει ο χρήστης. Περιγράφεται από τις συντεταγμένες της, τα </w:t>
      </w:r>
      <w:r>
        <w:t>safety</w:t>
      </w:r>
      <w:r>
        <w:rPr>
          <w:lang w:val="el-GR"/>
        </w:rPr>
        <w:t xml:space="preserve">  </w:t>
      </w:r>
      <w:r>
        <w:t>review</w:t>
      </w:r>
      <w:r>
        <w:rPr>
          <w:lang w:val="el-GR"/>
        </w:rPr>
        <w:t xml:space="preserve"> της και την επικινδυνότητά της.</w:t>
      </w:r>
    </w:p>
    <w:p w14:paraId="762C8912" w14:textId="77777777" w:rsidR="00C110F4" w:rsidRDefault="00C110F4" w:rsidP="00C110F4">
      <w:pPr>
        <w:rPr>
          <w:lang w:val="el-GR"/>
        </w:rPr>
      </w:pPr>
    </w:p>
    <w:p w14:paraId="2593745F" w14:textId="77777777" w:rsidR="00C110F4" w:rsidRDefault="00C110F4" w:rsidP="00C110F4">
      <w:pPr>
        <w:rPr>
          <w:lang w:val="el-GR"/>
        </w:rPr>
      </w:pPr>
    </w:p>
    <w:p w14:paraId="24E42BAB" w14:textId="77777777" w:rsidR="00C110F4" w:rsidRDefault="00C110F4" w:rsidP="00C110F4">
      <w:pPr>
        <w:rPr>
          <w:lang w:val="el-GR"/>
        </w:rPr>
      </w:pPr>
    </w:p>
    <w:p w14:paraId="606BF9B7" w14:textId="77777777" w:rsidR="00C110F4" w:rsidRDefault="00C110F4" w:rsidP="00C110F4">
      <w:pPr>
        <w:rPr>
          <w:lang w:val="el-GR"/>
        </w:rPr>
      </w:pPr>
    </w:p>
    <w:p w14:paraId="6B942FD0" w14:textId="2A983B0A" w:rsidR="001F3128" w:rsidRPr="00C110F4" w:rsidRDefault="001F3128" w:rsidP="00C110F4">
      <w:pPr>
        <w:rPr>
          <w:lang w:val="el-GR"/>
        </w:rPr>
      </w:pPr>
    </w:p>
    <w:sectPr w:rsidR="001F3128" w:rsidRPr="00C11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2274B"/>
    <w:rsid w:val="000863FD"/>
    <w:rsid w:val="000D7F93"/>
    <w:rsid w:val="000E2345"/>
    <w:rsid w:val="001118B8"/>
    <w:rsid w:val="00145841"/>
    <w:rsid w:val="001F3128"/>
    <w:rsid w:val="002B328D"/>
    <w:rsid w:val="003C36A1"/>
    <w:rsid w:val="003E3490"/>
    <w:rsid w:val="003E5988"/>
    <w:rsid w:val="0045151A"/>
    <w:rsid w:val="004824A9"/>
    <w:rsid w:val="004971E1"/>
    <w:rsid w:val="004F4BAC"/>
    <w:rsid w:val="00510C82"/>
    <w:rsid w:val="00620B4E"/>
    <w:rsid w:val="00634043"/>
    <w:rsid w:val="00655047"/>
    <w:rsid w:val="00670CD9"/>
    <w:rsid w:val="00677D5B"/>
    <w:rsid w:val="006912A4"/>
    <w:rsid w:val="006C5162"/>
    <w:rsid w:val="00723CC2"/>
    <w:rsid w:val="00750467"/>
    <w:rsid w:val="007560F7"/>
    <w:rsid w:val="00760A8B"/>
    <w:rsid w:val="007A158A"/>
    <w:rsid w:val="0084214C"/>
    <w:rsid w:val="008629EA"/>
    <w:rsid w:val="00891AF2"/>
    <w:rsid w:val="008A47FF"/>
    <w:rsid w:val="0099434F"/>
    <w:rsid w:val="009B1987"/>
    <w:rsid w:val="009F2DB3"/>
    <w:rsid w:val="00A2079D"/>
    <w:rsid w:val="00A36E7C"/>
    <w:rsid w:val="00AE5C8C"/>
    <w:rsid w:val="00AF55B7"/>
    <w:rsid w:val="00B01705"/>
    <w:rsid w:val="00B55CA6"/>
    <w:rsid w:val="00B94149"/>
    <w:rsid w:val="00C110F4"/>
    <w:rsid w:val="00CE554C"/>
    <w:rsid w:val="00D363E9"/>
    <w:rsid w:val="00D73DB2"/>
    <w:rsid w:val="00E30E49"/>
    <w:rsid w:val="00EE3C42"/>
    <w:rsid w:val="00F72897"/>
    <w:rsid w:val="00F81760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A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2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31</cp:revision>
  <dcterms:created xsi:type="dcterms:W3CDTF">2021-04-05T19:11:00Z</dcterms:created>
  <dcterms:modified xsi:type="dcterms:W3CDTF">2021-04-11T15:47:00Z</dcterms:modified>
</cp:coreProperties>
</file>