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C56B7" w14:textId="3933E0D3" w:rsidR="00CE7D82" w:rsidRDefault="00CE7D82" w:rsidP="0063299F">
      <w:pPr>
        <w:jc w:val="center"/>
        <w:rPr>
          <w:b/>
          <w:bCs/>
          <w:sz w:val="32"/>
          <w:szCs w:val="32"/>
        </w:rPr>
      </w:pPr>
      <w:r w:rsidRPr="00CE7D82">
        <w:rPr>
          <w:b/>
          <w:bCs/>
          <w:sz w:val="32"/>
          <w:szCs w:val="32"/>
        </w:rPr>
        <w:t>Use Cases</w:t>
      </w:r>
    </w:p>
    <w:p w14:paraId="665C262A" w14:textId="78310381" w:rsidR="00CE7D82" w:rsidRDefault="00CE7D82" w:rsidP="00CE7D82">
      <w:pPr>
        <w:jc w:val="center"/>
        <w:rPr>
          <w:b/>
          <w:bCs/>
          <w:sz w:val="32"/>
          <w:szCs w:val="32"/>
        </w:rPr>
      </w:pPr>
    </w:p>
    <w:p w14:paraId="0B605B6F" w14:textId="5D0959ED" w:rsidR="00CE7D82" w:rsidRDefault="00CE7D82" w:rsidP="00CE7D82">
      <w:r>
        <w:t>Search for a destination:</w:t>
      </w:r>
      <w:r>
        <w:br/>
      </w:r>
    </w:p>
    <w:p w14:paraId="4ACBD301" w14:textId="306A2163" w:rsidR="00CE7D82" w:rsidRDefault="00CE7D82" w:rsidP="00CE7D82">
      <w:pPr>
        <w:pStyle w:val="ListParagraph"/>
        <w:numPr>
          <w:ilvl w:val="0"/>
          <w:numId w:val="2"/>
        </w:numPr>
      </w:pPr>
      <w:r>
        <w:t>User selects “Search for Destination”</w:t>
      </w:r>
    </w:p>
    <w:p w14:paraId="728FABC1" w14:textId="51B7358C" w:rsidR="00CE7D82" w:rsidRDefault="00CE7D82" w:rsidP="00CE7D82">
      <w:pPr>
        <w:pStyle w:val="ListParagraph"/>
        <w:numPr>
          <w:ilvl w:val="0"/>
          <w:numId w:val="2"/>
        </w:numPr>
      </w:pPr>
      <w:r>
        <w:t>User inputs name of possible nearby locations</w:t>
      </w:r>
    </w:p>
    <w:p w14:paraId="7C8E0BBB" w14:textId="6AFF12AB" w:rsidR="00CE7D82" w:rsidRDefault="00CE7D82" w:rsidP="00CE7D82">
      <w:pPr>
        <w:pStyle w:val="ListParagraph"/>
        <w:numPr>
          <w:ilvl w:val="0"/>
          <w:numId w:val="2"/>
        </w:numPr>
      </w:pPr>
      <w:r>
        <w:t>System displays possible matches to the search by order of best match</w:t>
      </w:r>
    </w:p>
    <w:p w14:paraId="567C13B2" w14:textId="0C447843" w:rsidR="00CE7D82" w:rsidRDefault="00CE7D82" w:rsidP="00CE7D82">
      <w:pPr>
        <w:pStyle w:val="ListParagraph"/>
        <w:numPr>
          <w:ilvl w:val="0"/>
          <w:numId w:val="2"/>
        </w:numPr>
      </w:pPr>
      <w:r>
        <w:t>User selects the wanted location</w:t>
      </w:r>
    </w:p>
    <w:p w14:paraId="71873FE6" w14:textId="25CF7E9E" w:rsidR="00CE7D82" w:rsidRDefault="00CE7D82" w:rsidP="00CE7D82">
      <w:pPr>
        <w:pStyle w:val="ListParagraph"/>
        <w:numPr>
          <w:ilvl w:val="0"/>
          <w:numId w:val="2"/>
        </w:numPr>
      </w:pPr>
      <w:r>
        <w:t>System requests the configuration of the Risk Index parameters</w:t>
      </w:r>
    </w:p>
    <w:p w14:paraId="24394C57" w14:textId="1DDFCAF7" w:rsidR="00CE7D82" w:rsidRDefault="00CE7D82" w:rsidP="00CE7D82">
      <w:pPr>
        <w:pStyle w:val="ListParagraph"/>
        <w:numPr>
          <w:ilvl w:val="0"/>
          <w:numId w:val="2"/>
        </w:numPr>
      </w:pPr>
      <w:r>
        <w:t xml:space="preserve">User selects which of the three categories of data they want to omit (user safety reviews, past case data in </w:t>
      </w:r>
      <w:proofErr w:type="gramStart"/>
      <w:r>
        <w:t>close proximity</w:t>
      </w:r>
      <w:proofErr w:type="gramEnd"/>
      <w:r>
        <w:t>, current amount of people)</w:t>
      </w:r>
    </w:p>
    <w:p w14:paraId="2D7A2220" w14:textId="1B7D9E29" w:rsidR="00CE7D82" w:rsidRDefault="00CE7D82" w:rsidP="00CE7D82">
      <w:pPr>
        <w:pStyle w:val="ListParagraph"/>
        <w:numPr>
          <w:ilvl w:val="0"/>
          <w:numId w:val="2"/>
        </w:numPr>
      </w:pPr>
      <w:r>
        <w:t>System begins Risk evaluation based on selected parameters and judges how safe the location is</w:t>
      </w:r>
    </w:p>
    <w:p w14:paraId="3D294291" w14:textId="6BE75395" w:rsidR="00CE7D82" w:rsidRDefault="005A6953" w:rsidP="00CE7D82">
      <w:pPr>
        <w:pStyle w:val="ListParagraph"/>
        <w:numPr>
          <w:ilvl w:val="0"/>
          <w:numId w:val="2"/>
        </w:numPr>
      </w:pPr>
      <w:r>
        <w:t>The store’s risk index is displayed as relatively safe</w:t>
      </w:r>
    </w:p>
    <w:p w14:paraId="1EA10388" w14:textId="224872ED" w:rsidR="005A6953" w:rsidRDefault="005A6953" w:rsidP="005A6953">
      <w:pPr>
        <w:pStyle w:val="ListParagraph"/>
        <w:numPr>
          <w:ilvl w:val="0"/>
          <w:numId w:val="2"/>
        </w:numPr>
      </w:pPr>
      <w:r>
        <w:t>user gets the option to navigate to it</w:t>
      </w:r>
    </w:p>
    <w:p w14:paraId="07D58616" w14:textId="77777777" w:rsidR="005A6953" w:rsidRDefault="005A6953" w:rsidP="005A6953">
      <w:pPr>
        <w:pStyle w:val="ListParagraph"/>
      </w:pPr>
    </w:p>
    <w:p w14:paraId="247E5C20" w14:textId="108B7AE0" w:rsidR="005A6953" w:rsidRDefault="005A6953" w:rsidP="005A6953">
      <w:pPr>
        <w:ind w:left="360"/>
      </w:pPr>
      <w:r>
        <w:t>3.1) User’s input does not bring up any matches</w:t>
      </w:r>
    </w:p>
    <w:p w14:paraId="51F5A53C" w14:textId="4921B22E" w:rsidR="005A6953" w:rsidRDefault="005A6953" w:rsidP="005A6953">
      <w:pPr>
        <w:ind w:left="360"/>
      </w:pPr>
      <w:r>
        <w:t xml:space="preserve">3.2) The system informs him that no such locations are available and suggests </w:t>
      </w:r>
      <w:proofErr w:type="gramStart"/>
      <w:r>
        <w:t>to retype</w:t>
      </w:r>
      <w:proofErr w:type="gramEnd"/>
      <w:r>
        <w:t xml:space="preserve"> input</w:t>
      </w:r>
    </w:p>
    <w:p w14:paraId="2CBD5A04" w14:textId="2585A082" w:rsidR="005A6953" w:rsidRDefault="005A6953" w:rsidP="005A6953">
      <w:pPr>
        <w:ind w:left="360"/>
      </w:pPr>
      <w:r>
        <w:t>3.3) System returns to step 2</w:t>
      </w:r>
    </w:p>
    <w:p w14:paraId="126B5CA4" w14:textId="3BCDC902" w:rsidR="005A6953" w:rsidRDefault="005A6953" w:rsidP="005A6953">
      <w:pPr>
        <w:ind w:left="360"/>
      </w:pPr>
    </w:p>
    <w:p w14:paraId="66A11E9E" w14:textId="77777777" w:rsidR="00ED2E77" w:rsidRDefault="005A6953" w:rsidP="00ED2E77">
      <w:pPr>
        <w:ind w:left="360"/>
      </w:pPr>
      <w:r>
        <w:t>4.1) User does not find wanted location among possible matches</w:t>
      </w:r>
    </w:p>
    <w:p w14:paraId="60A52BDD" w14:textId="2732E5A8" w:rsidR="005A6953" w:rsidRDefault="005A6953" w:rsidP="00ED2E77">
      <w:pPr>
        <w:ind w:left="360"/>
      </w:pPr>
      <w:r>
        <w:t xml:space="preserve">4.2) User selects </w:t>
      </w:r>
      <w:r w:rsidR="0028486B">
        <w:t>to delete or alter previous search input</w:t>
      </w:r>
    </w:p>
    <w:p w14:paraId="0D212379" w14:textId="134F53B2" w:rsidR="0028486B" w:rsidRDefault="0028486B" w:rsidP="005A6953">
      <w:pPr>
        <w:ind w:left="360"/>
      </w:pPr>
      <w:r>
        <w:t>4.3) System returns to step 2</w:t>
      </w:r>
    </w:p>
    <w:p w14:paraId="654A97FF" w14:textId="77777777" w:rsidR="0028486B" w:rsidRDefault="0028486B" w:rsidP="005A6953">
      <w:pPr>
        <w:ind w:left="360"/>
      </w:pPr>
    </w:p>
    <w:p w14:paraId="0BF8CDE9" w14:textId="5058A8CF" w:rsidR="0028486B" w:rsidRDefault="00ED2E77" w:rsidP="005A6953">
      <w:pPr>
        <w:ind w:left="360"/>
      </w:pPr>
      <w:r>
        <w:t>7</w:t>
      </w:r>
      <w:r w:rsidR="0028486B">
        <w:t>.1) The amount of reviews of the location is judged to be insufficient for an accurate ruling</w:t>
      </w:r>
    </w:p>
    <w:p w14:paraId="56DD4D8A" w14:textId="20D6D62D" w:rsidR="0028486B" w:rsidRDefault="00ED2E77" w:rsidP="005A6953">
      <w:pPr>
        <w:ind w:left="360"/>
      </w:pPr>
      <w:r>
        <w:t>7</w:t>
      </w:r>
      <w:r w:rsidR="0028486B">
        <w:t>.2) System informs user of lacking reviews and asks if they want to amend risk index configuration to omit reviews for this location</w:t>
      </w:r>
    </w:p>
    <w:p w14:paraId="6CE32D33" w14:textId="43ABA6DB" w:rsidR="00FA2A70" w:rsidRDefault="00FA2A70" w:rsidP="005A6953">
      <w:pPr>
        <w:ind w:left="360"/>
      </w:pPr>
      <w:r>
        <w:t xml:space="preserve">7.3) </w:t>
      </w:r>
      <w:r w:rsidR="000108C5">
        <w:t>The user selects no.</w:t>
      </w:r>
    </w:p>
    <w:p w14:paraId="2B2CE73B" w14:textId="7A87D7BC" w:rsidR="000108C5" w:rsidRDefault="000108C5" w:rsidP="005A6953">
      <w:pPr>
        <w:ind w:left="360"/>
      </w:pPr>
      <w:r>
        <w:t>7.4) System returns to step 8</w:t>
      </w:r>
    </w:p>
    <w:p w14:paraId="486C3DE8" w14:textId="77777777" w:rsidR="000108C5" w:rsidRDefault="000108C5" w:rsidP="005A6953">
      <w:pPr>
        <w:ind w:left="360"/>
      </w:pPr>
    </w:p>
    <w:p w14:paraId="362816A8" w14:textId="638678B6" w:rsidR="0028486B" w:rsidRDefault="00ED2E77" w:rsidP="000108C5">
      <w:pPr>
        <w:ind w:left="360" w:firstLine="360"/>
      </w:pPr>
      <w:r>
        <w:t>7</w:t>
      </w:r>
      <w:r w:rsidR="0028486B">
        <w:t>.2a)</w:t>
      </w:r>
      <w:r w:rsidR="00361CB1">
        <w:t xml:space="preserve"> </w:t>
      </w:r>
      <w:r w:rsidR="0028486B">
        <w:t>User selects to change the RI configuration settings</w:t>
      </w:r>
    </w:p>
    <w:p w14:paraId="61BF1043" w14:textId="48B4FCCB" w:rsidR="0063299F" w:rsidRDefault="00ED2E77" w:rsidP="0063299F">
      <w:pPr>
        <w:ind w:left="360" w:firstLine="360"/>
      </w:pPr>
      <w:r>
        <w:t>7</w:t>
      </w:r>
      <w:r w:rsidR="0028486B">
        <w:t>.2b) System returns to step 5</w:t>
      </w:r>
    </w:p>
    <w:p w14:paraId="6252D5C8" w14:textId="084D737C" w:rsidR="0063299F" w:rsidRDefault="0063299F" w:rsidP="0063299F">
      <w:r>
        <w:t xml:space="preserve">      </w:t>
      </w:r>
      <w:r w:rsidR="00702316">
        <w:t xml:space="preserve"> </w:t>
      </w:r>
      <w:r>
        <w:t xml:space="preserve">8.1) The chosen destination’s risk index has a value above 3, and the user is given the option to browse similar destinations to the chosen one with possibly lower risk </w:t>
      </w:r>
      <w:r w:rsidR="00702316">
        <w:t>indices</w:t>
      </w:r>
      <w:r>
        <w:t xml:space="preserve">. </w:t>
      </w:r>
      <w:r>
        <w:tab/>
      </w:r>
    </w:p>
    <w:p w14:paraId="5692618B" w14:textId="77777777" w:rsidR="0063299F" w:rsidRDefault="0063299F" w:rsidP="0063299F">
      <w:pPr>
        <w:ind w:left="360" w:firstLine="360"/>
      </w:pPr>
    </w:p>
    <w:p w14:paraId="04BD0EED" w14:textId="77777777" w:rsidR="0063299F" w:rsidRDefault="0063299F" w:rsidP="000108C5">
      <w:pPr>
        <w:ind w:left="360" w:firstLine="360"/>
      </w:pPr>
    </w:p>
    <w:p w14:paraId="0FBB23FF" w14:textId="0E555D44" w:rsidR="0028486B" w:rsidRDefault="0063299F" w:rsidP="005A6953">
      <w:pPr>
        <w:ind w:left="360"/>
      </w:pPr>
      <w:r>
        <w:t>Suggest A destination</w:t>
      </w:r>
    </w:p>
    <w:p w14:paraId="2A0BFBB0" w14:textId="50C62481" w:rsidR="005A6953" w:rsidRDefault="00702316" w:rsidP="00702316">
      <w:pPr>
        <w:pStyle w:val="ListParagraph"/>
        <w:numPr>
          <w:ilvl w:val="0"/>
          <w:numId w:val="3"/>
        </w:numPr>
      </w:pPr>
      <w:r>
        <w:t>User selects “Suggest a similar destination”</w:t>
      </w:r>
    </w:p>
    <w:p w14:paraId="5C73525C" w14:textId="528A7A1F" w:rsidR="00702316" w:rsidRDefault="00702316" w:rsidP="00702316">
      <w:pPr>
        <w:pStyle w:val="ListParagraph"/>
        <w:numPr>
          <w:ilvl w:val="0"/>
          <w:numId w:val="3"/>
        </w:numPr>
      </w:pPr>
      <w:r>
        <w:t>System finds the relative tags of the previously searched location</w:t>
      </w:r>
    </w:p>
    <w:p w14:paraId="257BD453" w14:textId="24692779" w:rsidR="00702316" w:rsidRDefault="00702316" w:rsidP="00702316">
      <w:pPr>
        <w:pStyle w:val="ListParagraph"/>
        <w:numPr>
          <w:ilvl w:val="0"/>
          <w:numId w:val="3"/>
        </w:numPr>
      </w:pPr>
      <w:r>
        <w:t>System displays the main tags found for the user to confirm if they are accurate</w:t>
      </w:r>
    </w:p>
    <w:p w14:paraId="711C1423" w14:textId="1B326ECC" w:rsidR="00702316" w:rsidRDefault="00702316" w:rsidP="00702316">
      <w:pPr>
        <w:pStyle w:val="ListParagraph"/>
        <w:numPr>
          <w:ilvl w:val="0"/>
          <w:numId w:val="3"/>
        </w:numPr>
      </w:pPr>
      <w:r>
        <w:t>System asks the user for the proximity of the search from the area of the previous selection</w:t>
      </w:r>
    </w:p>
    <w:p w14:paraId="78D137E9" w14:textId="1339FB1E" w:rsidR="00702316" w:rsidRDefault="00702316" w:rsidP="00702316">
      <w:pPr>
        <w:pStyle w:val="ListParagraph"/>
        <w:numPr>
          <w:ilvl w:val="0"/>
          <w:numId w:val="3"/>
        </w:numPr>
      </w:pPr>
      <w:r>
        <w:t>System searches for the destinations with appropriate tags in the given radius and requests for each of their risk indices to be calculated</w:t>
      </w:r>
    </w:p>
    <w:p w14:paraId="326375AE" w14:textId="22559DC7" w:rsidR="00702316" w:rsidRDefault="00702316" w:rsidP="00702316">
      <w:pPr>
        <w:pStyle w:val="ListParagraph"/>
        <w:numPr>
          <w:ilvl w:val="0"/>
          <w:numId w:val="3"/>
        </w:numPr>
      </w:pPr>
      <w:r>
        <w:t>System displays the possible destinations, highlighting the ones that adhere closely to the tag combination while having the best safety scores</w:t>
      </w:r>
    </w:p>
    <w:p w14:paraId="49929357" w14:textId="405F19DD" w:rsidR="00702316" w:rsidRDefault="00702316" w:rsidP="00702316">
      <w:pPr>
        <w:pStyle w:val="ListParagraph"/>
        <w:numPr>
          <w:ilvl w:val="0"/>
          <w:numId w:val="3"/>
        </w:numPr>
      </w:pPr>
      <w:r>
        <w:t>User selects one of the suggestions and views its data</w:t>
      </w:r>
    </w:p>
    <w:p w14:paraId="1F6C6D69" w14:textId="7B5135A8" w:rsidR="008A3F83" w:rsidRDefault="008A3F83" w:rsidP="00702316">
      <w:pPr>
        <w:pStyle w:val="ListParagraph"/>
        <w:numPr>
          <w:ilvl w:val="0"/>
          <w:numId w:val="3"/>
        </w:numPr>
      </w:pPr>
      <w:r>
        <w:t>User gets the option to navigate to it</w:t>
      </w:r>
    </w:p>
    <w:p w14:paraId="7584610B" w14:textId="77777777" w:rsidR="008A3F83" w:rsidRDefault="008A3F83" w:rsidP="008A3F83">
      <w:pPr>
        <w:ind w:left="720"/>
      </w:pPr>
    </w:p>
    <w:p w14:paraId="3364056E" w14:textId="1F3115CB" w:rsidR="008A3F83" w:rsidRDefault="008A3F83" w:rsidP="008A3F83">
      <w:pPr>
        <w:pStyle w:val="ListParagraph"/>
      </w:pPr>
    </w:p>
    <w:p w14:paraId="391DD581" w14:textId="797E093B" w:rsidR="008A3F83" w:rsidRDefault="008A3F83" w:rsidP="008A3F83">
      <w:pPr>
        <w:pStyle w:val="ListParagraph"/>
      </w:pPr>
      <w:r>
        <w:t>7.1) User finds no satisfying destinations and is redirected to the search page.</w:t>
      </w:r>
    </w:p>
    <w:p w14:paraId="733511EB" w14:textId="55FD5D61" w:rsidR="008A3F83" w:rsidRDefault="008A3F83" w:rsidP="008A3F83">
      <w:pPr>
        <w:pStyle w:val="ListParagraph"/>
      </w:pPr>
    </w:p>
    <w:p w14:paraId="73F43990" w14:textId="77777777" w:rsidR="008A3F83" w:rsidRDefault="008A3F83" w:rsidP="008A3F83">
      <w:pPr>
        <w:pStyle w:val="ListParagraph"/>
      </w:pPr>
    </w:p>
    <w:p w14:paraId="6BCD7AE0" w14:textId="77777777" w:rsidR="005A6953" w:rsidRPr="00CE7D82" w:rsidRDefault="005A6953" w:rsidP="005A6953"/>
    <w:sectPr w:rsidR="005A6953" w:rsidRPr="00CE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07829"/>
    <w:multiLevelType w:val="hybridMultilevel"/>
    <w:tmpl w:val="A59CC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A1224"/>
    <w:multiLevelType w:val="hybridMultilevel"/>
    <w:tmpl w:val="AC5A6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70757"/>
    <w:multiLevelType w:val="hybridMultilevel"/>
    <w:tmpl w:val="6F08F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C6"/>
    <w:rsid w:val="000108C5"/>
    <w:rsid w:val="0028486B"/>
    <w:rsid w:val="00361CB1"/>
    <w:rsid w:val="005A6953"/>
    <w:rsid w:val="0063299F"/>
    <w:rsid w:val="00702316"/>
    <w:rsid w:val="008176D8"/>
    <w:rsid w:val="008A3F83"/>
    <w:rsid w:val="00C43465"/>
    <w:rsid w:val="00CC7D3D"/>
    <w:rsid w:val="00CE7D82"/>
    <w:rsid w:val="00ED2E77"/>
    <w:rsid w:val="00F50CC6"/>
    <w:rsid w:val="00FA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B4FC"/>
  <w15:chartTrackingRefBased/>
  <w15:docId w15:val="{7AFA79E7-612A-4B60-9183-0F8B9F44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ΔΑΛΕΖΙΟΣ ΚΩΝΣΤΑΝΤΙΝΟΣ - ΔΗΜΗΤΡΙΟΣ</dc:creator>
  <cp:keywords/>
  <dc:description/>
  <cp:lastModifiedBy>ΔΑΛΕΖΙΟΣ ΚΩΝΣΤΑΝΤΙΝΟΣ - ΔΗΜΗΤΡΙΟΣ</cp:lastModifiedBy>
  <cp:revision>3</cp:revision>
  <dcterms:created xsi:type="dcterms:W3CDTF">2021-04-05T18:42:00Z</dcterms:created>
  <dcterms:modified xsi:type="dcterms:W3CDTF">2021-04-07T18:03:00Z</dcterms:modified>
</cp:coreProperties>
</file>