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8cc56608d747bc" /></Relationships>
</file>

<file path=word/document.xml><?xml version="1.0" encoding="utf-8"?>
<w:document xmlns:w="http://schemas.openxmlformats.org/wordprocessingml/2006/main">
  <w:body>
    <w:p>
      <w:r>
        <w:t>Reporte Técnico - TechHelper AI</w:t>
      </w:r>
    </w:p>
    <w:p>
      <w:r>
        <w:t>Tipo: Epson</w:t>
      </w:r>
    </w:p>
    <w:p>
      <w:r>
        <w:t>Marca: Epson</w:t>
      </w:r>
    </w:p>
    <w:p>
      <w:r>
        <w:t>Modelo: L200</w:t>
      </w:r>
    </w:p>
    <w:p>
      <w:r>
        <w:t>Fecha: 2025-05-30</w:t>
      </w:r>
    </w:p>
    <w:p>
      <w:r>
        <w:t>Síntoma: No enciende, y la detian en desuso</w:t>
      </w:r>
    </w:p>
    <w:p>
      <w:r>
        <w:t>Solución: Descartada, ya que tenia infestacion de cucarachas.
no tiene solucion</w:t>
      </w:r>
    </w:p>
    <w:p>
      <w:r>
        <w:t>¿Usó IA?: No</w:t>
      </w:r>
    </w:p>
    <w:p>
      <w:r>
        <w:t>Comentarios del técnico: revisar antes de gaurdar con otras maquinas, puede que la cucharachas se pasen a otro equipo</w:t>
      </w:r>
    </w:p>
  </w:body>
</w:document>
</file>