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01e9841ed3d49e7" /></Relationships>
</file>

<file path=word/document.xml><?xml version="1.0" encoding="utf-8"?>
<w:document xmlns:w="http://schemas.openxmlformats.org/wordprocessingml/2006/main">
  <w:body>
    <w:p>
      <w:r>
        <w:t>Reporte Técnico - TechHelper AI</w:t>
      </w:r>
    </w:p>
    <w:p>
      <w:r>
        <w:t>Tipo: Impresora</w:t>
      </w:r>
    </w:p>
    <w:p>
      <w:r>
        <w:t>Marca: Epson</w:t>
      </w:r>
    </w:p>
    <w:p>
      <w:r>
        <w:t>Modelo: L3150</w:t>
      </w:r>
    </w:p>
    <w:p>
      <w:r>
        <w:t>Fecha: 2025-05-30</w:t>
      </w:r>
    </w:p>
    <w:p>
      <w:r>
        <w:t>Síntoma: A la hora de impresion sale un un linea horizontal que serapara la imagen, no es problema de tinta</w:t>
      </w:r>
    </w:p>
    <w:p>
      <w:r>
        <w:t>Solución: El Problema esta en el encoder vertical, se procede a limpiar y entregar</w:t>
      </w:r>
    </w:p>
    <w:p>
      <w:r>
        <w:t>¿Usó IA?: Sí</w:t>
      </w:r>
    </w:p>
    <w:p>
      <w:r>
        <w:t>Comentarios del técnico: El Problema esta en el encoder vertical, se procede a limpiar y entregar</w:t>
      </w:r>
    </w:p>
  </w:body>
</w:document>
</file>