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F535" w14:textId="77777777" w:rsidR="00054D1C" w:rsidRPr="00243680" w:rsidRDefault="00054D1C" w:rsidP="00054D1C">
      <w:pPr>
        <w:rPr>
          <w:b/>
          <w:bCs/>
        </w:rPr>
      </w:pPr>
      <w:r w:rsidRPr="00243680">
        <w:rPr>
          <w:b/>
          <w:bCs/>
        </w:rPr>
        <w:t>Objetivo</w:t>
      </w:r>
    </w:p>
    <w:p w14:paraId="47B1A38E" w14:textId="77777777" w:rsidR="00054D1C" w:rsidRPr="00243680" w:rsidRDefault="00054D1C" w:rsidP="00054D1C">
      <w:r w:rsidRPr="00243680">
        <w:t>El propósito de esta actividad es aplicar los conceptos de redes neuronales convolucionales (CNN) estudiados en clase para </w:t>
      </w:r>
      <w:r w:rsidRPr="00243680">
        <w:rPr>
          <w:b/>
          <w:bCs/>
        </w:rPr>
        <w:t>diseñar, implementar y evaluar una arquitectura que mejore el desempeño predictivo</w:t>
      </w:r>
      <w:r w:rsidRPr="00243680">
        <w:t> del modelo base presentado en el script </w:t>
      </w:r>
      <w:r w:rsidRPr="00243680">
        <w:rPr>
          <w:i/>
          <w:iCs/>
        </w:rPr>
        <w:t xml:space="preserve">CNN Step </w:t>
      </w:r>
      <w:proofErr w:type="spellStart"/>
      <w:r w:rsidRPr="00243680">
        <w:rPr>
          <w:i/>
          <w:iCs/>
        </w:rPr>
        <w:t>by</w:t>
      </w:r>
      <w:proofErr w:type="spellEnd"/>
      <w:r w:rsidRPr="00243680">
        <w:rPr>
          <w:i/>
          <w:iCs/>
        </w:rPr>
        <w:t xml:space="preserve"> Step</w:t>
      </w:r>
      <w:r w:rsidRPr="00243680">
        <w:t>. Los estudiantes deberán justificar las decisiones de diseño adoptadas y analizar el impacto de dichas modificaciones sobre el rendimiento del modelo.</w:t>
      </w:r>
    </w:p>
    <w:p w14:paraId="04DC6C5C" w14:textId="77777777" w:rsidR="00054D1C" w:rsidRPr="00243680" w:rsidRDefault="00054D1C" w:rsidP="00054D1C">
      <w:r w:rsidRPr="00243680">
        <w:rPr>
          <w:b/>
          <w:bCs/>
        </w:rPr>
        <w:t>Descripción de la actividad</w:t>
      </w:r>
    </w:p>
    <w:p w14:paraId="1735BCDF" w14:textId="77777777" w:rsidR="00054D1C" w:rsidRPr="00243680" w:rsidRDefault="00054D1C" w:rsidP="00054D1C">
      <w:r w:rsidRPr="00243680">
        <w:t>Tomando como punto de partida la arquitectura CNN desarrollada en el notebook, proponga una nueva arquitectura que incremente el desempeño del clasificador sobre el conjunto de datos </w:t>
      </w:r>
      <w:r w:rsidRPr="00243680">
        <w:rPr>
          <w:b/>
          <w:bCs/>
        </w:rPr>
        <w:t>CIFAR-10</w:t>
      </w:r>
      <w:r w:rsidRPr="00243680">
        <w:t>.</w:t>
      </w:r>
    </w:p>
    <w:p w14:paraId="039B7A60" w14:textId="77777777" w:rsidR="00054D1C" w:rsidRPr="00243680" w:rsidRDefault="00054D1C" w:rsidP="00054D1C">
      <w:r w:rsidRPr="00243680">
        <w:t>La propuesta puede incluir, entre otras, las siguientes modificaciones:</w:t>
      </w:r>
    </w:p>
    <w:p w14:paraId="7EB273A9" w14:textId="77777777" w:rsidR="00054D1C" w:rsidRPr="00243680" w:rsidRDefault="00054D1C" w:rsidP="00054D1C">
      <w:pPr>
        <w:numPr>
          <w:ilvl w:val="0"/>
          <w:numId w:val="1"/>
        </w:numPr>
      </w:pPr>
      <w:r w:rsidRPr="00243680">
        <w:t>Incorporación de capas convolucionales adicionales.</w:t>
      </w:r>
    </w:p>
    <w:p w14:paraId="1F0C22D7" w14:textId="77777777" w:rsidR="00054D1C" w:rsidRPr="00243680" w:rsidRDefault="00054D1C" w:rsidP="00054D1C">
      <w:pPr>
        <w:numPr>
          <w:ilvl w:val="0"/>
          <w:numId w:val="1"/>
        </w:numPr>
      </w:pPr>
      <w:r w:rsidRPr="00243680">
        <w:t>Incremento o reducción del número de filtros.</w:t>
      </w:r>
    </w:p>
    <w:p w14:paraId="2FA1631B" w14:textId="77777777" w:rsidR="00054D1C" w:rsidRPr="00243680" w:rsidRDefault="00054D1C" w:rsidP="00054D1C">
      <w:pPr>
        <w:numPr>
          <w:ilvl w:val="0"/>
          <w:numId w:val="1"/>
        </w:numPr>
      </w:pPr>
      <w:r w:rsidRPr="00243680">
        <w:t xml:space="preserve">Uso de diferentes tamaños de </w:t>
      </w:r>
      <w:proofErr w:type="spellStart"/>
      <w:r w:rsidRPr="00243680">
        <w:t>kernel</w:t>
      </w:r>
      <w:proofErr w:type="spellEnd"/>
      <w:r w:rsidRPr="00243680">
        <w:t>.</w:t>
      </w:r>
    </w:p>
    <w:p w14:paraId="5D63C3D8" w14:textId="77777777" w:rsidR="00054D1C" w:rsidRPr="00243680" w:rsidRDefault="00054D1C" w:rsidP="00054D1C">
      <w:pPr>
        <w:numPr>
          <w:ilvl w:val="0"/>
          <w:numId w:val="1"/>
        </w:numPr>
      </w:pPr>
      <w:r w:rsidRPr="00243680">
        <w:t>Inclusión de capas de </w:t>
      </w:r>
      <w:proofErr w:type="spellStart"/>
      <w:r w:rsidRPr="00243680">
        <w:rPr>
          <w:b/>
          <w:bCs/>
        </w:rPr>
        <w:t>MaxPooling</w:t>
      </w:r>
      <w:proofErr w:type="spellEnd"/>
      <w:r w:rsidRPr="00243680">
        <w:t> o </w:t>
      </w:r>
      <w:proofErr w:type="spellStart"/>
      <w:r w:rsidRPr="00243680">
        <w:rPr>
          <w:b/>
          <w:bCs/>
        </w:rPr>
        <w:t>AveragePooling</w:t>
      </w:r>
      <w:proofErr w:type="spellEnd"/>
      <w:r w:rsidRPr="00243680">
        <w:t>.</w:t>
      </w:r>
    </w:p>
    <w:p w14:paraId="575D28C8" w14:textId="77777777" w:rsidR="00054D1C" w:rsidRPr="00243680" w:rsidRDefault="00054D1C" w:rsidP="00054D1C">
      <w:pPr>
        <w:numPr>
          <w:ilvl w:val="0"/>
          <w:numId w:val="1"/>
        </w:numPr>
      </w:pPr>
      <w:r w:rsidRPr="00243680">
        <w:t>Incorporación de </w:t>
      </w:r>
      <w:r w:rsidRPr="00243680">
        <w:rPr>
          <w:b/>
          <w:bCs/>
        </w:rPr>
        <w:t xml:space="preserve">Batch </w:t>
      </w:r>
      <w:proofErr w:type="spellStart"/>
      <w:r w:rsidRPr="00243680">
        <w:rPr>
          <w:b/>
          <w:bCs/>
        </w:rPr>
        <w:t>Normalization</w:t>
      </w:r>
      <w:proofErr w:type="spellEnd"/>
      <w:r w:rsidRPr="00243680">
        <w:t>.</w:t>
      </w:r>
    </w:p>
    <w:p w14:paraId="2BF26F67" w14:textId="77777777" w:rsidR="00054D1C" w:rsidRPr="00243680" w:rsidRDefault="00054D1C" w:rsidP="00054D1C">
      <w:pPr>
        <w:numPr>
          <w:ilvl w:val="0"/>
          <w:numId w:val="1"/>
        </w:numPr>
      </w:pPr>
      <w:r w:rsidRPr="00243680">
        <w:t>Uso de </w:t>
      </w:r>
      <w:proofErr w:type="spellStart"/>
      <w:r w:rsidRPr="00243680">
        <w:rPr>
          <w:b/>
          <w:bCs/>
        </w:rPr>
        <w:t>Dropout</w:t>
      </w:r>
      <w:proofErr w:type="spellEnd"/>
      <w:r w:rsidRPr="00243680">
        <w:t> para reducir el sobreajuste.</w:t>
      </w:r>
    </w:p>
    <w:p w14:paraId="0EA887BB" w14:textId="77777777" w:rsidR="00054D1C" w:rsidRPr="00243680" w:rsidRDefault="00054D1C" w:rsidP="00054D1C">
      <w:pPr>
        <w:numPr>
          <w:ilvl w:val="0"/>
          <w:numId w:val="1"/>
        </w:numPr>
      </w:pPr>
      <w:r w:rsidRPr="00243680">
        <w:t>Modificación del número de neuronas en las capas densas.</w:t>
      </w:r>
    </w:p>
    <w:p w14:paraId="726BC515" w14:textId="77777777" w:rsidR="00054D1C" w:rsidRPr="00243680" w:rsidRDefault="00054D1C" w:rsidP="00054D1C">
      <w:pPr>
        <w:numPr>
          <w:ilvl w:val="0"/>
          <w:numId w:val="1"/>
        </w:numPr>
      </w:pPr>
      <w:r w:rsidRPr="00243680">
        <w:t xml:space="preserve">Ajuste de </w:t>
      </w:r>
      <w:proofErr w:type="spellStart"/>
      <w:r w:rsidRPr="00243680">
        <w:t>hiperparámetros</w:t>
      </w:r>
      <w:proofErr w:type="spellEnd"/>
      <w:r w:rsidRPr="00243680">
        <w:t xml:space="preserve"> (épocas, tamaño del lote, tasa de aprendizaje, optimizador, etc.).</w:t>
      </w:r>
    </w:p>
    <w:p w14:paraId="2B74A0A7" w14:textId="77777777" w:rsidR="00054D1C" w:rsidRPr="00243680" w:rsidRDefault="00054D1C" w:rsidP="00054D1C">
      <w:pPr>
        <w:numPr>
          <w:ilvl w:val="0"/>
          <w:numId w:val="1"/>
        </w:numPr>
      </w:pPr>
      <w:r w:rsidRPr="00243680">
        <w:t>Cualquier otra mejora técnicamente justificada.</w:t>
      </w:r>
    </w:p>
    <w:p w14:paraId="34440168" w14:textId="77777777" w:rsidR="00054D1C" w:rsidRPr="00243680" w:rsidRDefault="00054D1C" w:rsidP="00054D1C">
      <w:r w:rsidRPr="00243680">
        <w:t>El objetivo </w:t>
      </w:r>
      <w:r w:rsidRPr="00243680">
        <w:rPr>
          <w:b/>
          <w:bCs/>
        </w:rPr>
        <w:t>no es construir la red más grande</w:t>
      </w:r>
      <w:r w:rsidRPr="00243680">
        <w:t>, sino proponer una arquitectura fundamentada que logre un mejor equilibrio entre complejidad y desempeño.</w:t>
      </w:r>
    </w:p>
    <w:p w14:paraId="2FF6CB59" w14:textId="77777777" w:rsidR="00054D1C" w:rsidRPr="00243680" w:rsidRDefault="00054D1C" w:rsidP="00054D1C">
      <w:r w:rsidRPr="00243680">
        <w:rPr>
          <w:b/>
          <w:bCs/>
        </w:rPr>
        <w:t>Entregable</w:t>
      </w:r>
    </w:p>
    <w:p w14:paraId="29E3E3A2" w14:textId="77777777" w:rsidR="00054D1C" w:rsidRPr="00243680" w:rsidRDefault="00054D1C" w:rsidP="00054D1C">
      <w:r w:rsidRPr="00243680">
        <w:t>Cada estudiante deberá entregar el </w:t>
      </w:r>
      <w:r w:rsidRPr="00243680">
        <w:rPr>
          <w:b/>
          <w:bCs/>
        </w:rPr>
        <w:t>notebook base</w:t>
      </w:r>
      <w:r w:rsidRPr="00243680">
        <w:t> proporcionado para la práctica, </w:t>
      </w:r>
      <w:r w:rsidRPr="00243680">
        <w:rPr>
          <w:b/>
          <w:bCs/>
        </w:rPr>
        <w:t>completamente ejecutado</w:t>
      </w:r>
      <w:r w:rsidRPr="00243680">
        <w:t>, incorporando la arquitectura CNN propuesta y las modificaciones realizadas para mejorar el desempeño del modelo. El notebook deberá contener:</w:t>
      </w:r>
    </w:p>
    <w:p w14:paraId="26A09093" w14:textId="77777777" w:rsidR="00054D1C" w:rsidRPr="00243680" w:rsidRDefault="00054D1C" w:rsidP="00054D1C">
      <w:pPr>
        <w:numPr>
          <w:ilvl w:val="0"/>
          <w:numId w:val="2"/>
        </w:numPr>
      </w:pPr>
      <w:r w:rsidRPr="00243680">
        <w:t>La implementación de la arquitectura propuesta.</w:t>
      </w:r>
    </w:p>
    <w:p w14:paraId="78D71F41" w14:textId="77777777" w:rsidR="00054D1C" w:rsidRPr="00243680" w:rsidRDefault="00054D1C" w:rsidP="00054D1C">
      <w:pPr>
        <w:numPr>
          <w:ilvl w:val="0"/>
          <w:numId w:val="2"/>
        </w:numPr>
      </w:pPr>
      <w:r w:rsidRPr="00243680">
        <w:t>Los resultados del entrenamiento y la evaluación.</w:t>
      </w:r>
    </w:p>
    <w:p w14:paraId="6FD7083B" w14:textId="77777777" w:rsidR="00054D1C" w:rsidRPr="00243680" w:rsidRDefault="00054D1C" w:rsidP="00054D1C">
      <w:pPr>
        <w:numPr>
          <w:ilvl w:val="0"/>
          <w:numId w:val="2"/>
        </w:numPr>
      </w:pPr>
      <w:r w:rsidRPr="00243680">
        <w:t>Las gráficas del proceso de aprendizaje (</w:t>
      </w:r>
      <w:proofErr w:type="spellStart"/>
      <w:r w:rsidRPr="00243680">
        <w:t>Accuracy</w:t>
      </w:r>
      <w:proofErr w:type="spellEnd"/>
      <w:r w:rsidRPr="00243680">
        <w:t xml:space="preserve"> y Loss).</w:t>
      </w:r>
    </w:p>
    <w:p w14:paraId="2763B6F2" w14:textId="77777777" w:rsidR="00054D1C" w:rsidRPr="00243680" w:rsidRDefault="00054D1C" w:rsidP="00054D1C">
      <w:pPr>
        <w:numPr>
          <w:ilvl w:val="0"/>
          <w:numId w:val="2"/>
        </w:numPr>
      </w:pPr>
      <w:r w:rsidRPr="00243680">
        <w:t>La matriz de confusión y ejemplos de predicciones correctas e incorrectas.</w:t>
      </w:r>
    </w:p>
    <w:p w14:paraId="376E30F7" w14:textId="77777777" w:rsidR="00054D1C" w:rsidRPr="00243680" w:rsidRDefault="00054D1C" w:rsidP="00054D1C">
      <w:r w:rsidRPr="00243680">
        <w:t>Además, al final del notebook deberá incorporarse una </w:t>
      </w:r>
      <w:r w:rsidRPr="00243680">
        <w:rPr>
          <w:b/>
          <w:bCs/>
        </w:rPr>
        <w:t>sección de discusión</w:t>
      </w:r>
      <w:r w:rsidRPr="00243680">
        <w:t xml:space="preserve"> (en una celda de </w:t>
      </w:r>
      <w:proofErr w:type="spellStart"/>
      <w:r w:rsidRPr="00243680">
        <w:t>Markdown</w:t>
      </w:r>
      <w:proofErr w:type="spellEnd"/>
      <w:r w:rsidRPr="00243680">
        <w:t>) en la que se describan y justifiquen las decisiones de diseño adoptadas. En esta sección se deberá explicar:</w:t>
      </w:r>
    </w:p>
    <w:p w14:paraId="19593F69" w14:textId="77777777" w:rsidR="00054D1C" w:rsidRPr="00243680" w:rsidRDefault="00054D1C" w:rsidP="00054D1C">
      <w:pPr>
        <w:numPr>
          <w:ilvl w:val="0"/>
          <w:numId w:val="3"/>
        </w:numPr>
      </w:pPr>
      <w:r w:rsidRPr="00243680">
        <w:t>Las modificaciones realizadas respecto al modelo base.</w:t>
      </w:r>
    </w:p>
    <w:p w14:paraId="0FE26428" w14:textId="77777777" w:rsidR="00054D1C" w:rsidRPr="00243680" w:rsidRDefault="00054D1C" w:rsidP="00054D1C">
      <w:pPr>
        <w:numPr>
          <w:ilvl w:val="0"/>
          <w:numId w:val="3"/>
        </w:numPr>
      </w:pPr>
      <w:r w:rsidRPr="00243680">
        <w:lastRenderedPageBreak/>
        <w:t>La motivación técnica de cada cambio.</w:t>
      </w:r>
    </w:p>
    <w:p w14:paraId="7B29112B" w14:textId="77777777" w:rsidR="00054D1C" w:rsidRPr="00243680" w:rsidRDefault="00054D1C" w:rsidP="00054D1C">
      <w:pPr>
        <w:numPr>
          <w:ilvl w:val="0"/>
          <w:numId w:val="3"/>
        </w:numPr>
      </w:pPr>
      <w:r w:rsidRPr="00243680">
        <w:t>El efecto de dichas modificaciones sobre el desempeño del modelo.</w:t>
      </w:r>
    </w:p>
    <w:p w14:paraId="71849920" w14:textId="77777777" w:rsidR="00054D1C" w:rsidRDefault="00054D1C" w:rsidP="00054D1C"/>
    <w:p w14:paraId="6DB39287" w14:textId="77777777" w:rsidR="00D56117" w:rsidRDefault="00D56117"/>
    <w:sectPr w:rsidR="00D56117" w:rsidSect="00054D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20280"/>
    <w:multiLevelType w:val="multilevel"/>
    <w:tmpl w:val="1A9E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AB394D"/>
    <w:multiLevelType w:val="multilevel"/>
    <w:tmpl w:val="0292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88C1E78"/>
    <w:multiLevelType w:val="multilevel"/>
    <w:tmpl w:val="148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9856256">
    <w:abstractNumId w:val="0"/>
  </w:num>
  <w:num w:numId="2" w16cid:durableId="213582339">
    <w:abstractNumId w:val="2"/>
  </w:num>
  <w:num w:numId="3" w16cid:durableId="179444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D1C"/>
    <w:rsid w:val="00054D1C"/>
    <w:rsid w:val="005B6523"/>
    <w:rsid w:val="0090131D"/>
    <w:rsid w:val="00D5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8AC1A"/>
  <w15:chartTrackingRefBased/>
  <w15:docId w15:val="{32D6D25A-681F-4B8B-A588-B506F9AF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D1C"/>
  </w:style>
  <w:style w:type="paragraph" w:styleId="Ttulo1">
    <w:name w:val="heading 1"/>
    <w:basedOn w:val="Normal"/>
    <w:next w:val="Normal"/>
    <w:link w:val="Ttulo1Car"/>
    <w:uiPriority w:val="9"/>
    <w:qFormat/>
    <w:rsid w:val="00054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4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4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4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4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4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4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4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4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4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4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4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4D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4D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4D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4D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4D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4D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4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4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4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4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4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4D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4D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4D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4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4D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4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Vento</dc:creator>
  <cp:keywords/>
  <dc:description/>
  <cp:lastModifiedBy>Alonso Vento</cp:lastModifiedBy>
  <cp:revision>1</cp:revision>
  <dcterms:created xsi:type="dcterms:W3CDTF">2026-07-22T02:54:00Z</dcterms:created>
  <dcterms:modified xsi:type="dcterms:W3CDTF">2026-07-22T02:55:00Z</dcterms:modified>
</cp:coreProperties>
</file>