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7E40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SLOVENSKÁ TECHNICKÁ UNIVERZITA V BRATISLAVE FAKULTA ELEKTROTECHNIKY A INFORMATIKY</w:t>
      </w:r>
    </w:p>
    <w:p w14:paraId="5D076205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4854EC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EECC49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1FCB63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CA57A6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916E77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41C6E6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Riadenie mobilných robotov</w:t>
      </w:r>
    </w:p>
    <w:p w14:paraId="6AB90FC6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9F0A60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5DF0D8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ED84DA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0E9F1A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FA5E51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013A45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2531D3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52D71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DD0DF5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6D5BE7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B75FA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9AF1E" w14:textId="77777777" w:rsidR="00A13C31" w:rsidRDefault="00A13C31" w:rsidP="00A13C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3E903" w14:textId="79F4CA20" w:rsidR="00A13C31" w:rsidRDefault="00A13C31" w:rsidP="00A13C31">
      <w:pPr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Adrian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Komorný</w:t>
      </w:r>
    </w:p>
    <w:p w14:paraId="74B7BDCB" w14:textId="337847B6" w:rsidR="00A13C31" w:rsidRDefault="00A13C31" w:rsidP="00A13C31">
      <w:pPr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Mário Vido</w:t>
      </w:r>
    </w:p>
    <w:p w14:paraId="41B01714" w14:textId="77777777" w:rsidR="00A13C31" w:rsidRDefault="00A13C31" w:rsidP="00A13C31">
      <w:pPr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645ECFF" w14:textId="77777777" w:rsidR="00A13C31" w:rsidRDefault="00A13C31" w:rsidP="00A13C31">
      <w:pPr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8D67615" w14:textId="77777777" w:rsidR="00A13C31" w:rsidRDefault="00A13C31" w:rsidP="00A13C31">
      <w:pPr>
        <w:jc w:val="righ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E26C354" w14:textId="76EB6D78" w:rsidR="00A13C31" w:rsidRDefault="00A13C31" w:rsidP="00A13C31">
      <w:pPr>
        <w:rPr>
          <w:b/>
          <w:bCs/>
        </w:rPr>
      </w:pPr>
      <w:r w:rsidRPr="00A13C31">
        <w:rPr>
          <w:b/>
          <w:bCs/>
        </w:rPr>
        <w:lastRenderedPageBreak/>
        <w:t>Úloha 1. Lokalizácia a polohovanie robota v prostredí (10b)</w:t>
      </w:r>
    </w:p>
    <w:p w14:paraId="1064C368" w14:textId="3887C1ED" w:rsidR="00A13C31" w:rsidRDefault="00A13C31" w:rsidP="00A13C31">
      <w:r w:rsidRPr="00A13C31">
        <w:t>Úlo</w:t>
      </w:r>
      <w:r>
        <w:t xml:space="preserve">hou v tomto zadaní bolo zistiť kde sa robot nachádza a následne ho poslať na želané súradnice. </w:t>
      </w:r>
    </w:p>
    <w:p w14:paraId="5FCA227A" w14:textId="6ABE14A1" w:rsidR="00A13C31" w:rsidRDefault="00A13C31" w:rsidP="00A13C31">
      <w:r>
        <w:tab/>
        <w:t xml:space="preserve">Polohu robota sme zistili pomocou </w:t>
      </w:r>
      <w:proofErr w:type="spellStart"/>
      <w:r>
        <w:t>enkodera</w:t>
      </w:r>
      <w:proofErr w:type="spellEnd"/>
      <w:r>
        <w:t xml:space="preserve"> a uhol natočenie pomocou </w:t>
      </w:r>
      <w:proofErr w:type="spellStart"/>
      <w:r>
        <w:t>Gyra</w:t>
      </w:r>
      <w:proofErr w:type="spellEnd"/>
      <w:r>
        <w:t>. Ako prvé sme si inicializovali premenne kde sme si uložili predošlú hodnotu ktorú sme využili na vypočítanie súradníc a uhla natočenia.</w:t>
      </w:r>
    </w:p>
    <w:p w14:paraId="0535A7BA" w14:textId="1A9317D2" w:rsidR="00A13C31" w:rsidRDefault="00A13C31" w:rsidP="00A13C31">
      <w:r w:rsidRPr="00A13C31">
        <w:rPr>
          <w:noProof/>
        </w:rPr>
        <w:drawing>
          <wp:inline distT="0" distB="0" distL="0" distR="0" wp14:anchorId="18059EAB" wp14:editId="2AA4D59F">
            <wp:extent cx="4591691" cy="1638529"/>
            <wp:effectExtent l="0" t="0" r="0" b="0"/>
            <wp:docPr id="1140583243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83243" name="Obrázok 1" descr="Obrázok, na ktorom je text, snímka obrazovky, písmo&#10;&#10;Automaticky generovaný pop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EE1B" w14:textId="2C68D0A2" w:rsidR="00A13C31" w:rsidRDefault="00A13C31" w:rsidP="00A13C31">
      <w:r>
        <w:t xml:space="preserve">V tejto funkcii si ukladáme začiatočné pozície a začiatočný uhol natočenia. </w:t>
      </w:r>
      <w:proofErr w:type="spellStart"/>
      <w:r>
        <w:t>Init</w:t>
      </w:r>
      <w:proofErr w:type="spellEnd"/>
      <w:r>
        <w:t xml:space="preserve"> slúži ako pomocná premenná ktorá slúži aby nám cyklus v hlavnom </w:t>
      </w:r>
      <w:proofErr w:type="spellStart"/>
      <w:r>
        <w:t>loope</w:t>
      </w:r>
      <w:proofErr w:type="spellEnd"/>
      <w:r>
        <w:t xml:space="preserve"> sa vykonal len raz.</w:t>
      </w:r>
    </w:p>
    <w:p w14:paraId="66DE0EE6" w14:textId="732766D0" w:rsidR="00A13C31" w:rsidRDefault="00A13C31" w:rsidP="00A13C31">
      <w:r>
        <w:t xml:space="preserve">Potrebovali sme postupne ako sa mobilný robot hýbal ukladať hodnoty pravého a ľavého </w:t>
      </w:r>
      <w:proofErr w:type="spellStart"/>
      <w:r>
        <w:t>enkodera</w:t>
      </w:r>
      <w:proofErr w:type="spellEnd"/>
      <w:r>
        <w:t xml:space="preserve">. Pri ukladaní sme si museli dávať pozor lebo hodnota </w:t>
      </w:r>
      <w:proofErr w:type="spellStart"/>
      <w:r>
        <w:t>enkodera</w:t>
      </w:r>
      <w:proofErr w:type="spellEnd"/>
      <w:r>
        <w:t xml:space="preserve"> mohla pretiecť keď bola vyššia ako 65535. Tento problém sme vyriešili tak že sme spravili </w:t>
      </w:r>
      <w:proofErr w:type="spellStart"/>
      <w:r>
        <w:t>if</w:t>
      </w:r>
      <w:proofErr w:type="spellEnd"/>
      <w:r>
        <w:t xml:space="preserve"> cykly ktoré nám zistia ak sa </w:t>
      </w:r>
      <w:proofErr w:type="spellStart"/>
      <w:r>
        <w:t>enkoder</w:t>
      </w:r>
      <w:proofErr w:type="spellEnd"/>
      <w:r>
        <w:t xml:space="preserve"> dostal pod alebo nad určitú hranicu. Keď sa dostal nad alebo pod túto hranicu tak sme odčítali tú hodnotu od maximálnej hodnoty </w:t>
      </w:r>
      <w:proofErr w:type="spellStart"/>
      <w:r>
        <w:t>enkodera</w:t>
      </w:r>
      <w:proofErr w:type="spellEnd"/>
      <w:r>
        <w:t>.</w:t>
      </w:r>
    </w:p>
    <w:p w14:paraId="22A9C7D1" w14:textId="78BEC207" w:rsidR="00A13C31" w:rsidRDefault="00A13C31" w:rsidP="00A13C31">
      <w:r w:rsidRPr="00A13C31">
        <w:rPr>
          <w:noProof/>
        </w:rPr>
        <w:drawing>
          <wp:inline distT="0" distB="0" distL="0" distR="0" wp14:anchorId="4926718A" wp14:editId="24911435">
            <wp:extent cx="5760720" cy="3895090"/>
            <wp:effectExtent l="0" t="0" r="0" b="0"/>
            <wp:docPr id="1808583339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83339" name="Obrázok 1" descr="Obrázok, na ktorom je text, snímka obrazovky, písmo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49C4" w14:textId="19C6778F" w:rsidR="006767FA" w:rsidRDefault="006767FA" w:rsidP="00A13C31">
      <w:r>
        <w:t>Následne</w:t>
      </w:r>
      <w:r w:rsidR="00A13C31">
        <w:t xml:space="preserve"> sme potrebovali ešte zistiť uhol natočenia </w:t>
      </w:r>
      <w:r>
        <w:t xml:space="preserve">robota. Ten sme zistili pomocou </w:t>
      </w:r>
      <w:proofErr w:type="spellStart"/>
      <w:r>
        <w:t>gyra</w:t>
      </w:r>
      <w:proofErr w:type="spellEnd"/>
      <w:r>
        <w:t xml:space="preserve">. Ako posledné sme zistili aktuálne pozície súradníc x, y a vzdialenosť pomocou vzorcov s prezentácie </w:t>
      </w:r>
    </w:p>
    <w:p w14:paraId="17A3BEE5" w14:textId="2C02DD2D" w:rsidR="006767FA" w:rsidRDefault="006767FA" w:rsidP="00A13C31">
      <w:r w:rsidRPr="006767FA">
        <w:rPr>
          <w:noProof/>
        </w:rPr>
        <w:lastRenderedPageBreak/>
        <w:drawing>
          <wp:inline distT="0" distB="0" distL="0" distR="0" wp14:anchorId="04EBE04B" wp14:editId="7AF75E74">
            <wp:extent cx="5760720" cy="3796665"/>
            <wp:effectExtent l="0" t="0" r="0" b="0"/>
            <wp:docPr id="307654464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54464" name="Obrázok 1" descr="Obrázok, na ktorom je text, snímka obrazovky, písmo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043B" w14:textId="74D4FF34" w:rsidR="006767FA" w:rsidRDefault="006767FA" w:rsidP="00A13C31">
      <w:r>
        <w:t xml:space="preserve">Keď sme mali zistenú polohu potrebovali sme robot dostať do určitého bodu. Nato sme využili premenné </w:t>
      </w:r>
      <w:proofErr w:type="spellStart"/>
      <w:r>
        <w:t>koncovýX</w:t>
      </w:r>
      <w:proofErr w:type="spellEnd"/>
      <w:r>
        <w:t xml:space="preserve"> a </w:t>
      </w:r>
      <w:proofErr w:type="spellStart"/>
      <w:r>
        <w:t>koncovýY</w:t>
      </w:r>
      <w:proofErr w:type="spellEnd"/>
      <w:r>
        <w:t xml:space="preserve">. Ako prvé sme potrebovali zistiť veľkosť uhla ktorý sa nachádza medzi naším robotom a bodom kam sa chceme dostať. </w:t>
      </w:r>
    </w:p>
    <w:p w14:paraId="428A7420" w14:textId="7328D3ED" w:rsidR="006767FA" w:rsidRDefault="006767FA" w:rsidP="00A13C31">
      <w:r w:rsidRPr="006767FA">
        <w:rPr>
          <w:noProof/>
        </w:rPr>
        <w:drawing>
          <wp:inline distT="0" distB="0" distL="0" distR="0" wp14:anchorId="00572E3A" wp14:editId="4D4BFA87">
            <wp:extent cx="5760720" cy="1604010"/>
            <wp:effectExtent l="0" t="0" r="0" b="0"/>
            <wp:docPr id="53961851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1851" name="Obrázok 1" descr="Obrázok, na ktorom je text, snímka obrazovky, písmo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C589" w14:textId="6F99FCA0" w:rsidR="006767FA" w:rsidRDefault="006767FA" w:rsidP="00A13C31">
      <w:r>
        <w:t xml:space="preserve">Keď sme mali uhol sme potrebovali robot otočiť až po bod kým sa nenachádzal v rozmedzí +- 3 stupňov od bodu kde sa chceme dostať. Ak sa robot </w:t>
      </w:r>
      <w:proofErr w:type="spellStart"/>
      <w:r>
        <w:t>nachádazl</w:t>
      </w:r>
      <w:proofErr w:type="spellEnd"/>
      <w:r>
        <w:t xml:space="preserve"> mimo tohto rozmedzia tak sme robot otáčali.</w:t>
      </w:r>
    </w:p>
    <w:p w14:paraId="031804CC" w14:textId="5ECCDE6B" w:rsidR="006767FA" w:rsidRDefault="006767FA" w:rsidP="00A13C31">
      <w:r w:rsidRPr="006767FA">
        <w:rPr>
          <w:noProof/>
        </w:rPr>
        <w:lastRenderedPageBreak/>
        <w:drawing>
          <wp:inline distT="0" distB="0" distL="0" distR="0" wp14:anchorId="747D9F09" wp14:editId="75CCD93E">
            <wp:extent cx="5760720" cy="2408555"/>
            <wp:effectExtent l="0" t="0" r="0" b="0"/>
            <wp:docPr id="1438382145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82145" name="Obrázok 1" descr="Obrázok, na ktorom je text, snímka obrazovky, písmo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F00C" w14:textId="29C23F39" w:rsidR="006767FA" w:rsidRDefault="006767FA" w:rsidP="00A13C31">
      <w:r>
        <w:t>Použili sme P regulátor na regulovanie rýchlosti otáčanie.</w:t>
      </w:r>
    </w:p>
    <w:p w14:paraId="5864B282" w14:textId="2CE4A960" w:rsidR="006767FA" w:rsidRDefault="006767FA" w:rsidP="00A13C31">
      <w:r>
        <w:t>Keď sa robot dostal do toho rozmedzia tak sme poslali robota dopredu. Na pohyb sme si vytvorili rampy ktoré nám postupne zrýchľovali robota a spomaľovali.</w:t>
      </w:r>
      <w:r>
        <w:br/>
      </w:r>
      <w:r w:rsidRPr="006767FA">
        <w:rPr>
          <w:noProof/>
        </w:rPr>
        <w:drawing>
          <wp:inline distT="0" distB="0" distL="0" distR="0" wp14:anchorId="1CB0034C" wp14:editId="034C1478">
            <wp:extent cx="5760720" cy="2872105"/>
            <wp:effectExtent l="0" t="0" r="0" b="4445"/>
            <wp:docPr id="151630226" name="Obrázok 1" descr="Obrázok, na ktorom je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0226" name="Obrázok 1" descr="Obrázok, na ktorom je text, snímka obrazovky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CA9E" w14:textId="46A49616" w:rsidR="006767FA" w:rsidRDefault="006767FA" w:rsidP="00A13C31">
      <w:r>
        <w:t>Zastavenie robota sme vyriešili tak, že keď sa robot dostal do okolia bodu tak sme mu nastavili 0 rýchlosť</w:t>
      </w:r>
      <w:r w:rsidR="00880DF1">
        <w:t>. Keďže mi sme písali všetky úlohy do jedného projektu pri zastavení robota máme aj pole ktoré využívame v 4. úlohe. Túto funkcionalitu priblížime bližšie neskôr.</w:t>
      </w:r>
    </w:p>
    <w:p w14:paraId="39F2EEE1" w14:textId="5F8BDFE4" w:rsidR="00880DF1" w:rsidRDefault="00880DF1" w:rsidP="00A13C31">
      <w:r w:rsidRPr="00880DF1">
        <w:rPr>
          <w:noProof/>
        </w:rPr>
        <w:drawing>
          <wp:inline distT="0" distB="0" distL="0" distR="0" wp14:anchorId="14191B3A" wp14:editId="2FB4F19D">
            <wp:extent cx="5760720" cy="1802765"/>
            <wp:effectExtent l="0" t="0" r="0" b="6985"/>
            <wp:docPr id="487032936" name="Obrázok 1" descr="Obrázok, na ktorom je text, snímka obrazovky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32936" name="Obrázok 1" descr="Obrázok, na ktorom je text, snímka obrazovky, softvér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17DF" w14:textId="2DE3A28B" w:rsidR="00880DF1" w:rsidRDefault="00880DF1" w:rsidP="00A13C31">
      <w:pPr>
        <w:rPr>
          <w:b/>
          <w:bCs/>
        </w:rPr>
      </w:pPr>
      <w:r>
        <w:rPr>
          <w:b/>
          <w:bCs/>
        </w:rPr>
        <w:lastRenderedPageBreak/>
        <w:t>Druhú úlohu sme nevypracovali.</w:t>
      </w:r>
    </w:p>
    <w:p w14:paraId="67030501" w14:textId="7226A781" w:rsidR="00880DF1" w:rsidRDefault="00880DF1" w:rsidP="00A13C31">
      <w:pPr>
        <w:rPr>
          <w:b/>
          <w:bCs/>
        </w:rPr>
      </w:pPr>
      <w:r>
        <w:rPr>
          <w:b/>
          <w:bCs/>
        </w:rPr>
        <w:t>Úloha 3. Mapovanie</w:t>
      </w:r>
    </w:p>
    <w:p w14:paraId="05161DAB" w14:textId="4026B0A9" w:rsidR="00880DF1" w:rsidRDefault="00880DF1" w:rsidP="00A13C31">
      <w:r>
        <w:t xml:space="preserve">V tejto úlohe sme mali </w:t>
      </w:r>
      <w:proofErr w:type="spellStart"/>
      <w:r>
        <w:t>namapovať</w:t>
      </w:r>
      <w:proofErr w:type="spellEnd"/>
      <w:r>
        <w:t xml:space="preserve"> prostredie ktorým prechádzal robot pomocou snímačov robota. Na spracovanie bodov kde sa nachádza stena sme použili už existujúcu funkciu </w:t>
      </w:r>
      <w:proofErr w:type="spellStart"/>
      <w:r>
        <w:t>lidaru</w:t>
      </w:r>
      <w:proofErr w:type="spellEnd"/>
      <w:r>
        <w:t xml:space="preserve"> kde voláme dáta s </w:t>
      </w:r>
      <w:proofErr w:type="spellStart"/>
      <w:r>
        <w:t>lidaru</w:t>
      </w:r>
      <w:proofErr w:type="spellEnd"/>
      <w:r>
        <w:t xml:space="preserve">. Tu sme vytvorili </w:t>
      </w:r>
      <w:proofErr w:type="spellStart"/>
      <w:r>
        <w:t>script</w:t>
      </w:r>
      <w:proofErr w:type="spellEnd"/>
      <w:r>
        <w:t xml:space="preserve"> ktorý nám vypočíta polohu steny podľa dát a uloží nám ich do poľa. </w:t>
      </w:r>
    </w:p>
    <w:p w14:paraId="607F5DA4" w14:textId="1A32EC6D" w:rsidR="00880DF1" w:rsidRDefault="00C176AA" w:rsidP="00A13C31">
      <w:r w:rsidRPr="00C176AA">
        <w:rPr>
          <w:noProof/>
        </w:rPr>
        <w:drawing>
          <wp:inline distT="0" distB="0" distL="0" distR="0" wp14:anchorId="2EA4D21D" wp14:editId="75563A90">
            <wp:extent cx="5760720" cy="2232660"/>
            <wp:effectExtent l="0" t="0" r="0" b="0"/>
            <wp:docPr id="9800847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84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25E9" w14:textId="1E86FB5E" w:rsidR="00C176AA" w:rsidRDefault="00C176AA" w:rsidP="00A13C31">
      <w:r>
        <w:t xml:space="preserve">Nato aby sa nám dobre zosnímali dáta sme potrebovali najskôr určiť pár podmienok. Merať sme začali len od určitej vzdialenosti od robota do </w:t>
      </w:r>
      <w:proofErr w:type="spellStart"/>
      <w:r>
        <w:t>určiej</w:t>
      </w:r>
      <w:proofErr w:type="spellEnd"/>
      <w:r>
        <w:t xml:space="preserve"> vzdialenosti a nemali sme </w:t>
      </w:r>
      <w:proofErr w:type="spellStart"/>
      <w:r>
        <w:t>marať</w:t>
      </w:r>
      <w:proofErr w:type="spellEnd"/>
      <w:r>
        <w:t xml:space="preserve"> body zo vzdialenosti 6.4 až 7 dm. </w:t>
      </w:r>
      <w:r>
        <w:br/>
        <w:t>Na uloženie mapy sme vytvorili nové tlačidlo ktoré nám uložilo body s poľa do textového dokumentu ako 1 a 0. Tu sme si nastavili akú veľkú chceme mapu a názov uloženého súboru.</w:t>
      </w:r>
    </w:p>
    <w:p w14:paraId="5424EB18" w14:textId="2A48447B" w:rsidR="00C176AA" w:rsidRDefault="00C176AA" w:rsidP="00A13C31">
      <w:r w:rsidRPr="00C176AA">
        <w:rPr>
          <w:noProof/>
        </w:rPr>
        <w:drawing>
          <wp:inline distT="0" distB="0" distL="0" distR="0" wp14:anchorId="49666401" wp14:editId="781750FA">
            <wp:extent cx="5287113" cy="2372056"/>
            <wp:effectExtent l="0" t="0" r="8890" b="9525"/>
            <wp:docPr id="1674891723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91723" name="Obrázok 1" descr="Obrázok, na ktorom je text, snímka obrazovky, písmo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177E7C5" w14:textId="0E034765" w:rsidR="00C176AA" w:rsidRDefault="00C176AA" w:rsidP="00A13C31">
      <w:pPr>
        <w:rPr>
          <w:b/>
          <w:bCs/>
        </w:rPr>
      </w:pPr>
      <w:r>
        <w:rPr>
          <w:b/>
          <w:bCs/>
        </w:rPr>
        <w:lastRenderedPageBreak/>
        <w:t>Úloha 4. Plánovanie dráhy</w:t>
      </w:r>
    </w:p>
    <w:p w14:paraId="7ADAC153" w14:textId="77777777" w:rsidR="00C176AA" w:rsidRDefault="00C176AA" w:rsidP="00A13C31"/>
    <w:p w14:paraId="572A447A" w14:textId="6A109DC5" w:rsidR="008B2DF7" w:rsidRDefault="008B2DF7" w:rsidP="00A13C31">
      <w:r>
        <w:t xml:space="preserve">Úlohu 4 sme začali načítaním 2d mapy. zhotovenej za pomoci 0 a 1 a dvoch </w:t>
      </w:r>
      <w:r w:rsidR="008F6C3E">
        <w:t>ďalších</w:t>
      </w:r>
      <w:r>
        <w:t xml:space="preserve"> znakov. 0 predstavovala </w:t>
      </w:r>
      <w:r w:rsidR="008F6C3E">
        <w:t>prázdny</w:t>
      </w:r>
      <w:r>
        <w:t xml:space="preserve"> </w:t>
      </w:r>
      <w:r w:rsidR="008F6C3E">
        <w:t>štvorček</w:t>
      </w:r>
      <w:r>
        <w:t xml:space="preserve"> miesta, 1 steny 3 koniec kde sa ma robot </w:t>
      </w:r>
      <w:r w:rsidR="008F6C3E">
        <w:t>dostať</w:t>
      </w:r>
      <w:r>
        <w:t xml:space="preserve"> a </w:t>
      </w:r>
      <w:r w:rsidRPr="008B2DF7">
        <w:t>~</w:t>
      </w:r>
      <w:r>
        <w:t xml:space="preserve"> tento znak </w:t>
      </w:r>
      <w:r w:rsidR="008F6C3E">
        <w:t>označoval</w:t>
      </w:r>
      <w:r>
        <w:t xml:space="preserve"> miesto </w:t>
      </w:r>
      <w:r w:rsidR="008F6C3E">
        <w:t>začiatku</w:t>
      </w:r>
      <w:r>
        <w:t xml:space="preserve"> robota, a je to </w:t>
      </w:r>
      <w:r w:rsidR="008F6C3E">
        <w:t>zároveň</w:t>
      </w:r>
      <w:r>
        <w:t xml:space="preserve"> </w:t>
      </w:r>
      <w:r w:rsidR="008F6C3E">
        <w:t>posledný</w:t>
      </w:r>
      <w:r>
        <w:t xml:space="preserve"> </w:t>
      </w:r>
      <w:proofErr w:type="spellStart"/>
      <w:r>
        <w:t>ascii</w:t>
      </w:r>
      <w:proofErr w:type="spellEnd"/>
      <w:r>
        <w:t xml:space="preserve"> znak. </w:t>
      </w:r>
      <w:proofErr w:type="spellStart"/>
      <w:r>
        <w:t>Flood</w:t>
      </w:r>
      <w:proofErr w:type="spellEnd"/>
      <w:r>
        <w:t xml:space="preserve"> algoritmus sa </w:t>
      </w:r>
      <w:r w:rsidR="008F6C3E">
        <w:t>začal</w:t>
      </w:r>
      <w:r>
        <w:t xml:space="preserve"> </w:t>
      </w:r>
      <w:r w:rsidR="008F6C3E">
        <w:t>napĺňať</w:t>
      </w:r>
      <w:r>
        <w:t xml:space="preserve"> od konca, logika fungovala na princípe </w:t>
      </w:r>
      <w:r w:rsidR="008F6C3E">
        <w:t>prehľadávania</w:t>
      </w:r>
      <w:r>
        <w:t xml:space="preserve"> </w:t>
      </w:r>
      <w:r w:rsidR="008F6C3E">
        <w:t>každého</w:t>
      </w:r>
      <w:r>
        <w:t xml:space="preserve"> </w:t>
      </w:r>
      <w:r w:rsidR="008F6C3E">
        <w:t>políčka</w:t>
      </w:r>
      <w:r>
        <w:t xml:space="preserve"> na mape a </w:t>
      </w:r>
      <w:r w:rsidR="008F6C3E">
        <w:t>zároveň</w:t>
      </w:r>
      <w:r>
        <w:t xml:space="preserve">, sa pointer pozeral ci dane </w:t>
      </w:r>
      <w:r w:rsidR="008F6C3E">
        <w:t>políčko</w:t>
      </w:r>
      <w:r>
        <w:t xml:space="preserve"> </w:t>
      </w:r>
      <w:proofErr w:type="spellStart"/>
      <w:r>
        <w:t>x,y</w:t>
      </w:r>
      <w:proofErr w:type="spellEnd"/>
      <w:r>
        <w:t xml:space="preserve"> je na</w:t>
      </w:r>
      <w:r w:rsidR="008F6C3E">
        <w:t xml:space="preserve"> </w:t>
      </w:r>
      <w:r>
        <w:t xml:space="preserve">0 alebo 1 </w:t>
      </w:r>
      <w:r w:rsidR="008F6C3E">
        <w:t>súradnici</w:t>
      </w:r>
      <w:r>
        <w:t xml:space="preserve">. To </w:t>
      </w:r>
      <w:r w:rsidR="008F6C3E">
        <w:t>znamená</w:t>
      </w:r>
      <w:r>
        <w:t xml:space="preserve"> ak pointer </w:t>
      </w:r>
      <w:proofErr w:type="spellStart"/>
      <w:r>
        <w:t>x,y</w:t>
      </w:r>
      <w:proofErr w:type="spellEnd"/>
      <w:r>
        <w:t xml:space="preserve"> </w:t>
      </w:r>
      <w:r w:rsidR="008F6C3E">
        <w:t>ležal</w:t>
      </w:r>
      <w:r>
        <w:t xml:space="preserve"> na </w:t>
      </w:r>
      <w:r w:rsidR="008F6C3E">
        <w:t>už</w:t>
      </w:r>
      <w:r>
        <w:t xml:space="preserve"> zaplavenej </w:t>
      </w:r>
      <w:r w:rsidR="008F6C3E">
        <w:t>súradnici</w:t>
      </w:r>
      <w:r>
        <w:t xml:space="preserve"> tak sa algoritmus pozrel na </w:t>
      </w:r>
      <w:r w:rsidR="008F6C3E">
        <w:t>všetkých</w:t>
      </w:r>
      <w:r>
        <w:t xml:space="preserve"> susedov, a ak boli 0 tak ich </w:t>
      </w:r>
      <w:r w:rsidR="008F6C3E">
        <w:t>prepísal</w:t>
      </w:r>
      <w:r>
        <w:t xml:space="preserve"> o ++1.</w:t>
      </w:r>
    </w:p>
    <w:p w14:paraId="0C9729F1" w14:textId="23B0A750" w:rsidR="008B2DF7" w:rsidRDefault="008B2DF7" w:rsidP="00A13C31">
      <w:r>
        <w:t xml:space="preserve">Hlavná </w:t>
      </w:r>
      <w:proofErr w:type="spellStart"/>
      <w:r>
        <w:t>while</w:t>
      </w:r>
      <w:proofErr w:type="spellEnd"/>
      <w:r>
        <w:t xml:space="preserve"> podmienka je </w:t>
      </w:r>
      <w:r w:rsidR="008F6C3E">
        <w:t>nasledovná</w:t>
      </w:r>
      <w:r>
        <w:t xml:space="preserve">, ak susedia </w:t>
      </w:r>
      <w:r w:rsidR="008F6C3E">
        <w:t>začiatočného</w:t>
      </w:r>
      <w:r>
        <w:t xml:space="preserve"> bodu sú nenulový tak sa </w:t>
      </w:r>
      <w:r w:rsidR="008F6C3E">
        <w:t>algoritmus</w:t>
      </w:r>
      <w:r>
        <w:t xml:space="preserve"> </w:t>
      </w:r>
      <w:r w:rsidR="008F6C3E">
        <w:t>zruší</w:t>
      </w:r>
      <w:r>
        <w:t xml:space="preserve">, to </w:t>
      </w:r>
      <w:r w:rsidR="008F6C3E">
        <w:t>znamená</w:t>
      </w:r>
      <w:r>
        <w:t xml:space="preserve"> ak sa </w:t>
      </w:r>
      <w:r w:rsidR="008F6C3E">
        <w:t>nejaké</w:t>
      </w:r>
      <w:r>
        <w:t xml:space="preserve"> </w:t>
      </w:r>
      <w:r w:rsidR="008F6C3E">
        <w:t>číslo</w:t>
      </w:r>
      <w:r>
        <w:t xml:space="preserve"> </w:t>
      </w:r>
      <w:r w:rsidR="008F6C3E">
        <w:t>priblíži</w:t>
      </w:r>
      <w:r>
        <w:t xml:space="preserve"> ku </w:t>
      </w:r>
      <w:r w:rsidR="008F6C3E">
        <w:t>štartu</w:t>
      </w:r>
      <w:r>
        <w:t xml:space="preserve"> mapa je vyplnená.</w:t>
      </w:r>
    </w:p>
    <w:p w14:paraId="0427CE7C" w14:textId="77777777" w:rsidR="008B2DF7" w:rsidRDefault="008B2DF7" w:rsidP="00A13C31"/>
    <w:p w14:paraId="20BAC64E" w14:textId="25C7460F" w:rsidR="008F6C3E" w:rsidRDefault="008B2DF7" w:rsidP="00A13C31">
      <w:r>
        <w:t xml:space="preserve">Nasledovne sa pointer </w:t>
      </w:r>
      <w:r w:rsidR="008F6C3E">
        <w:t>nastaví</w:t>
      </w:r>
      <w:r>
        <w:t xml:space="preserve"> na </w:t>
      </w:r>
      <w:r w:rsidR="008F6C3E">
        <w:t>začiatočný</w:t>
      </w:r>
      <w:r>
        <w:t xml:space="preserve"> pod a za pomoci 4 „</w:t>
      </w:r>
      <w:proofErr w:type="spellStart"/>
      <w:r>
        <w:t>bufferovych</w:t>
      </w:r>
      <w:proofErr w:type="spellEnd"/>
      <w:r>
        <w:t xml:space="preserve">“ </w:t>
      </w:r>
      <w:r w:rsidR="008F6C3E">
        <w:t>premenných</w:t>
      </w:r>
      <w:r>
        <w:t xml:space="preserve"> sa bude do </w:t>
      </w:r>
      <w:r w:rsidR="008F6C3E">
        <w:t>každej</w:t>
      </w:r>
      <w:r>
        <w:t xml:space="preserve"> </w:t>
      </w:r>
      <w:r w:rsidR="008F6C3E">
        <w:t>načítavať</w:t>
      </w:r>
      <w:r>
        <w:t xml:space="preserve"> </w:t>
      </w:r>
      <w:r w:rsidR="008F6C3E">
        <w:t>súčet</w:t>
      </w:r>
      <w:r>
        <w:t xml:space="preserve"> riadkov v jednom smere, dokým </w:t>
      </w:r>
      <w:r w:rsidR="008F6C3E">
        <w:t>platí</w:t>
      </w:r>
      <w:r>
        <w:t xml:space="preserve"> ,napr. </w:t>
      </w:r>
      <w:r w:rsidR="008F6C3E">
        <w:t>pre premennú hore_ na začiatku je nulová a pozerá sa ci políčko nad pointerom je x-1, ak to platí ideme správne, pozrú sa všetky smery, a ktorý je najdlhší tak pointer sa presunie na najzvalenejšie miesto v poradí suseda x-1.</w:t>
      </w:r>
    </w:p>
    <w:p w14:paraId="734283D0" w14:textId="4F511F65" w:rsidR="008B2DF7" w:rsidRPr="00C176AA" w:rsidRDefault="008F6C3E" w:rsidP="00A13C31">
      <w:r>
        <w:t xml:space="preserve">Takto bude algoritmus fungovať až pokiaľ nepríde do cieľa. Každý z kľúčových bodov kde sa otáča, sa zapíše a nakoniec sa robot posiela na dané súradnice za sebou až pokiaľ nepríde do cieľa. </w:t>
      </w:r>
    </w:p>
    <w:sectPr w:rsidR="008B2DF7" w:rsidRPr="00C17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31"/>
    <w:rsid w:val="006767FA"/>
    <w:rsid w:val="00880DF1"/>
    <w:rsid w:val="008B2DF7"/>
    <w:rsid w:val="008F6C3E"/>
    <w:rsid w:val="00A13C31"/>
    <w:rsid w:val="00C1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B1D1"/>
  <w15:chartTrackingRefBased/>
  <w15:docId w15:val="{A9A90984-6D18-4E9E-8FCA-8E50C54C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13C31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Vido</dc:creator>
  <cp:keywords/>
  <dc:description/>
  <cp:lastModifiedBy>kerminko komko</cp:lastModifiedBy>
  <cp:revision>2</cp:revision>
  <dcterms:created xsi:type="dcterms:W3CDTF">2023-05-16T15:24:00Z</dcterms:created>
  <dcterms:modified xsi:type="dcterms:W3CDTF">2023-05-22T16:42:00Z</dcterms:modified>
</cp:coreProperties>
</file>