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BF96" w14:textId="44FB049A" w:rsidR="0011771A" w:rsidRDefault="0011771A">
      <w:r>
        <w:t>Startseite:</w:t>
      </w:r>
    </w:p>
    <w:p w14:paraId="6CEC6C7F" w14:textId="2285BE0B" w:rsidR="0011771A" w:rsidRDefault="0011771A">
      <w:r>
        <w:t>Allegro Touris</w:t>
      </w:r>
      <w:r w:rsidR="0070687C">
        <w:t>tik</w:t>
      </w:r>
    </w:p>
    <w:p w14:paraId="2041A947" w14:textId="62D964D7" w:rsidR="0011771A" w:rsidRDefault="0011771A">
      <w:r w:rsidRPr="00D006CF">
        <w:rPr>
          <w:highlight w:val="yellow"/>
        </w:rPr>
        <w:t>Tourismus heiter und beschwingt erleben</w:t>
      </w:r>
    </w:p>
    <w:p w14:paraId="48FE7AA0" w14:textId="65B322E4" w:rsidR="0011771A" w:rsidRDefault="0011771A"/>
    <w:p w14:paraId="244E6BB5" w14:textId="3E6A2A27" w:rsidR="0011771A" w:rsidRDefault="007A009B">
      <w:r>
        <w:t>Angebot:</w:t>
      </w:r>
    </w:p>
    <w:p w14:paraId="614013BD" w14:textId="2D89662A" w:rsidR="007A009B" w:rsidRDefault="007A009B">
      <w:r>
        <w:t>Gemäß unserem Firmenwortlaut „allegro“ (heiter/fröhlich) möchten wir Ihnen Tourismus</w:t>
      </w:r>
      <w:r w:rsidR="005A380E">
        <w:t xml:space="preserve"> </w:t>
      </w:r>
      <w:r w:rsidR="000C025C" w:rsidRPr="00271AC4">
        <w:t xml:space="preserve">unterhaltsam </w:t>
      </w:r>
      <w:r>
        <w:t>näherbringen.</w:t>
      </w:r>
    </w:p>
    <w:p w14:paraId="4AC2BD16" w14:textId="4FF766B1" w:rsidR="007A009B" w:rsidRDefault="007A009B">
      <w:r>
        <w:t>Allen voran steht bei uns ein guter Reiseleiter, der die Führung zu einem besonderen Erlebnis macht.</w:t>
      </w:r>
    </w:p>
    <w:p w14:paraId="612B7422" w14:textId="08E55BE6" w:rsidR="007A009B" w:rsidRDefault="0070687C">
      <w:r>
        <w:t>Um Sie als Kunde bestmöglich betreuen zu können arbeiten wir seit Jahren mit ausgesuchten und verlässlichen Partnern zusammen.</w:t>
      </w:r>
    </w:p>
    <w:p w14:paraId="62032C3E" w14:textId="3B7F025C" w:rsidR="0070687C" w:rsidRDefault="0070687C">
      <w:r>
        <w:t xml:space="preserve">Unsere Leistungen umfassen das gesamte Incoming Angebot für Österreich sowohl für Gruppen als auch </w:t>
      </w:r>
      <w:r w:rsidR="005A380E">
        <w:t xml:space="preserve">für </w:t>
      </w:r>
      <w:r>
        <w:t>Individualgäste.</w:t>
      </w:r>
    </w:p>
    <w:p w14:paraId="2EFB06C8" w14:textId="6F3FE36C" w:rsidR="0070687C" w:rsidRDefault="0070687C"/>
    <w:p w14:paraId="01048BFE" w14:textId="52B90D38" w:rsidR="0070687C" w:rsidRDefault="0070687C">
      <w:r>
        <w:t>Über uns:</w:t>
      </w:r>
    </w:p>
    <w:p w14:paraId="203CF2B0" w14:textId="1B4DF7CA" w:rsidR="0070687C" w:rsidRDefault="0070687C">
      <w:r>
        <w:t>Geschäftsleitung:</w:t>
      </w:r>
    </w:p>
    <w:p w14:paraId="5362182F" w14:textId="7BD2FEA0" w:rsidR="0070687C" w:rsidRDefault="0070687C">
      <w:r>
        <w:t xml:space="preserve">Mag. Heimo </w:t>
      </w:r>
      <w:proofErr w:type="spellStart"/>
      <w:r>
        <w:t>Hauswiesner</w:t>
      </w:r>
      <w:proofErr w:type="spellEnd"/>
      <w:r w:rsidR="005A380E">
        <w:t xml:space="preserve">, der </w:t>
      </w:r>
      <w:r w:rsidR="004E6B1C">
        <w:t>gebürtige Steirer</w:t>
      </w:r>
      <w:r w:rsidR="005A380E">
        <w:t>,</w:t>
      </w:r>
      <w:r w:rsidR="004E6B1C">
        <w:t xml:space="preserve"> lebt seit seiner Studienzeit in Wien.</w:t>
      </w:r>
    </w:p>
    <w:p w14:paraId="5FF33498" w14:textId="6FC842F9" w:rsidR="004E6B1C" w:rsidRDefault="005A380E">
      <w:r>
        <w:t xml:space="preserve">Er hat einen </w:t>
      </w:r>
      <w:r w:rsidR="004E6B1C">
        <w:t>Universitätsabschluss in Geschichte und Philos</w:t>
      </w:r>
      <w:r>
        <w:t>o</w:t>
      </w:r>
      <w:r w:rsidR="004E6B1C">
        <w:t>phie</w:t>
      </w:r>
      <w:r>
        <w:t xml:space="preserve"> und </w:t>
      </w:r>
      <w:r w:rsidR="004E6B1C">
        <w:t>30-jährige Tourismuserfahrung weltweit</w:t>
      </w:r>
      <w:r>
        <w:t xml:space="preserve">. Seit 2002 ist er </w:t>
      </w:r>
      <w:r w:rsidR="004E6B1C">
        <w:t xml:space="preserve">Austria Guide </w:t>
      </w:r>
      <w:r>
        <w:t>und 2014 gründete er</w:t>
      </w:r>
      <w:r w:rsidR="004E6B1C">
        <w:t xml:space="preserve"> Allegro Touristik</w:t>
      </w:r>
      <w:r>
        <w:t>.</w:t>
      </w:r>
    </w:p>
    <w:p w14:paraId="2F10722D" w14:textId="08251578" w:rsidR="004E6B1C" w:rsidRDefault="004E6B1C">
      <w:r>
        <w:t xml:space="preserve">Als Inhaber </w:t>
      </w:r>
      <w:r w:rsidR="005A380E">
        <w:t>des Unternehmens</w:t>
      </w:r>
      <w:r>
        <w:t xml:space="preserve"> leitet er die Bereiche Geschäftsführung, Kooperation, Kunden- und Tourenmanagement.</w:t>
      </w:r>
    </w:p>
    <w:p w14:paraId="2C334879" w14:textId="77777777" w:rsidR="0070687C" w:rsidRDefault="0070687C"/>
    <w:p w14:paraId="5FD9A726" w14:textId="74D985CF" w:rsidR="0070687C" w:rsidRDefault="004E6B1C">
      <w:r>
        <w:t>Das Team setzt sich aus ausgewählten, langjährigen Reiseleitern und Austria Guides zusammen.</w:t>
      </w:r>
    </w:p>
    <w:p w14:paraId="3EA02379" w14:textId="07B114DA" w:rsidR="0070687C" w:rsidRDefault="004B0F23">
      <w:r>
        <w:t>Angebot: Hofburg-Foto</w:t>
      </w:r>
    </w:p>
    <w:p w14:paraId="0F47248C" w14:textId="46ED5327" w:rsidR="0070687C" w:rsidRDefault="008075EF">
      <w:r w:rsidRPr="001227EE">
        <w:rPr>
          <w:highlight w:val="yellow"/>
        </w:rPr>
        <w:t>https://www.mittelthurgau.ch/videogruss-von-heimo</w:t>
      </w:r>
    </w:p>
    <w:p w14:paraId="55FDF5E6" w14:textId="1833FFD9" w:rsidR="0070687C" w:rsidRDefault="0022392A">
      <w:r>
        <w:t>Logo: Allegro Touristik (Großbuchstaben)</w:t>
      </w:r>
      <w:r w:rsidR="00ED2F83">
        <w:t>, dunkles blau</w:t>
      </w:r>
      <w:r w:rsidR="00B45CD3">
        <w:t>, größer</w:t>
      </w:r>
    </w:p>
    <w:p w14:paraId="0C8015FE" w14:textId="1F281E3D" w:rsidR="0022392A" w:rsidRDefault="0022392A">
      <w:r>
        <w:t>Tel: +43 660 1234 660</w:t>
      </w:r>
    </w:p>
    <w:p w14:paraId="0E21C4CF" w14:textId="661EA496" w:rsidR="0070687C" w:rsidRDefault="004E101C">
      <w:r w:rsidRPr="004E101C">
        <w:rPr>
          <w:highlight w:val="yellow"/>
        </w:rPr>
        <w:t>Cookies-Meldung einbauen</w:t>
      </w:r>
    </w:p>
    <w:p w14:paraId="409CFEF6" w14:textId="6AE2385A" w:rsidR="001610FB" w:rsidRPr="001610FB" w:rsidRDefault="001610FB">
      <w:pPr>
        <w:rPr>
          <w:highlight w:val="yellow"/>
        </w:rPr>
      </w:pPr>
      <w:r w:rsidRPr="001610FB">
        <w:rPr>
          <w:highlight w:val="yellow"/>
        </w:rPr>
        <w:t xml:space="preserve">Einheiten </w:t>
      </w:r>
      <w:proofErr w:type="spellStart"/>
      <w:r w:rsidRPr="001610FB">
        <w:rPr>
          <w:highlight w:val="yellow"/>
        </w:rPr>
        <w:t>vh</w:t>
      </w:r>
      <w:proofErr w:type="spellEnd"/>
    </w:p>
    <w:p w14:paraId="0398C88A" w14:textId="1872E8ED" w:rsidR="001610FB" w:rsidRDefault="001610FB">
      <w:r w:rsidRPr="001610FB">
        <w:rPr>
          <w:highlight w:val="yellow"/>
        </w:rPr>
        <w:t>Meta-tags</w:t>
      </w:r>
    </w:p>
    <w:p w14:paraId="0B5E920D" w14:textId="72CD54A2" w:rsidR="006802E4" w:rsidRDefault="006802E4">
      <w:pPr>
        <w:rPr>
          <w:highlight w:val="yellow"/>
        </w:rPr>
      </w:pPr>
      <w:r w:rsidRPr="006802E4">
        <w:rPr>
          <w:highlight w:val="yellow"/>
        </w:rPr>
        <w:t>https</w:t>
      </w:r>
    </w:p>
    <w:p w14:paraId="4A34C210" w14:textId="1556AB4C" w:rsidR="00534105" w:rsidRDefault="00534105">
      <w:pPr>
        <w:rPr>
          <w:highlight w:val="yellow"/>
        </w:rPr>
      </w:pPr>
      <w:r>
        <w:rPr>
          <w:highlight w:val="yellow"/>
        </w:rPr>
        <w:t>-Fotos kürzere Wechselzeiten</w:t>
      </w:r>
    </w:p>
    <w:p w14:paraId="38F62C6C" w14:textId="252B415A" w:rsidR="00303623" w:rsidRDefault="00303623">
      <w:pPr>
        <w:rPr>
          <w:highlight w:val="yellow"/>
        </w:rPr>
      </w:pPr>
      <w:r>
        <w:rPr>
          <w:highlight w:val="yellow"/>
        </w:rPr>
        <w:t>-Andere Fotos</w:t>
      </w:r>
      <w:r w:rsidR="00D9747A">
        <w:rPr>
          <w:highlight w:val="yellow"/>
        </w:rPr>
        <w:t xml:space="preserve"> </w:t>
      </w:r>
      <w:r w:rsidR="00712E89">
        <w:rPr>
          <w:highlight w:val="yellow"/>
        </w:rPr>
        <w:t>Belvedere</w:t>
      </w:r>
      <w:r w:rsidR="00712E89">
        <w:rPr>
          <w:highlight w:val="yellow"/>
        </w:rPr>
        <w:t xml:space="preserve">, </w:t>
      </w:r>
      <w:r w:rsidR="00D9747A">
        <w:rPr>
          <w:highlight w:val="yellow"/>
        </w:rPr>
        <w:t xml:space="preserve">Donau und Natur), </w:t>
      </w:r>
      <w:r w:rsidR="00712E89">
        <w:rPr>
          <w:highlight w:val="yellow"/>
        </w:rPr>
        <w:t>(Schönbrunn (zuerst)</w:t>
      </w:r>
      <w:r w:rsidR="00D9747A">
        <w:rPr>
          <w:highlight w:val="yellow"/>
        </w:rPr>
        <w:t xml:space="preserve">, Skyline, </w:t>
      </w:r>
      <w:proofErr w:type="spellStart"/>
      <w:r w:rsidR="00D9747A">
        <w:rPr>
          <w:highlight w:val="yellow"/>
        </w:rPr>
        <w:t>Aggstein</w:t>
      </w:r>
      <w:proofErr w:type="spellEnd"/>
      <w:r w:rsidR="00D9747A">
        <w:rPr>
          <w:highlight w:val="yellow"/>
        </w:rPr>
        <w:t xml:space="preserve">, Stephan. Weißenkirchen (7), </w:t>
      </w:r>
      <w:proofErr w:type="spellStart"/>
      <w:r w:rsidR="00D9747A">
        <w:rPr>
          <w:highlight w:val="yellow"/>
        </w:rPr>
        <w:t>Donauen</w:t>
      </w:r>
      <w:proofErr w:type="spellEnd"/>
      <w:r w:rsidR="00D9747A">
        <w:rPr>
          <w:highlight w:val="yellow"/>
        </w:rPr>
        <w:t xml:space="preserve"> (</w:t>
      </w:r>
      <w:proofErr w:type="spellStart"/>
      <w:r w:rsidR="00D9747A">
        <w:rPr>
          <w:highlight w:val="yellow"/>
        </w:rPr>
        <w:t>copyright</w:t>
      </w:r>
      <w:proofErr w:type="spellEnd"/>
      <w:r w:rsidR="00D9747A">
        <w:rPr>
          <w:highlight w:val="yellow"/>
        </w:rPr>
        <w:t xml:space="preserve"> Nationalpark</w:t>
      </w:r>
    </w:p>
    <w:p w14:paraId="62233B8E" w14:textId="4DC464F7" w:rsidR="00D9747A" w:rsidRPr="00D9747A" w:rsidRDefault="00D9747A">
      <w:pPr>
        <w:rPr>
          <w:highlight w:val="yellow"/>
          <w:lang w:val="en-US"/>
        </w:rPr>
      </w:pPr>
      <w:r w:rsidRPr="00D9747A">
        <w:rPr>
          <w:highlight w:val="yellow"/>
          <w:lang w:val="en-US"/>
        </w:rPr>
        <w:t>-</w:t>
      </w:r>
      <w:proofErr w:type="spellStart"/>
      <w:r w:rsidRPr="00D9747A">
        <w:rPr>
          <w:highlight w:val="yellow"/>
          <w:lang w:val="en-US"/>
        </w:rPr>
        <w:t>H</w:t>
      </w:r>
      <w:r>
        <w:rPr>
          <w:highlight w:val="yellow"/>
          <w:lang w:val="en-US"/>
        </w:rPr>
        <w:t>ofburg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weg</w:t>
      </w:r>
      <w:proofErr w:type="spellEnd"/>
    </w:p>
    <w:p w14:paraId="139242AA" w14:textId="3B7C6311" w:rsidR="00D9747A" w:rsidRPr="00D9747A" w:rsidRDefault="00D9747A">
      <w:pPr>
        <w:rPr>
          <w:highlight w:val="yellow"/>
          <w:lang w:val="en-US"/>
        </w:rPr>
      </w:pPr>
      <w:r w:rsidRPr="00D9747A">
        <w:rPr>
          <w:highlight w:val="yellow"/>
          <w:lang w:val="en-US"/>
        </w:rPr>
        <w:lastRenderedPageBreak/>
        <w:t xml:space="preserve">-von </w:t>
      </w:r>
      <w:proofErr w:type="spellStart"/>
      <w:r w:rsidRPr="00D9747A">
        <w:rPr>
          <w:highlight w:val="yellow"/>
          <w:lang w:val="en-US"/>
        </w:rPr>
        <w:t>Powerpoint</w:t>
      </w:r>
      <w:proofErr w:type="spellEnd"/>
      <w:r w:rsidRPr="00D9747A">
        <w:rPr>
          <w:highlight w:val="yellow"/>
          <w:lang w:val="en-US"/>
        </w:rPr>
        <w:t xml:space="preserve"> Copyright </w:t>
      </w:r>
      <w:proofErr w:type="spellStart"/>
      <w:r w:rsidRPr="00D9747A">
        <w:rPr>
          <w:highlight w:val="yellow"/>
          <w:lang w:val="en-US"/>
        </w:rPr>
        <w:t>Aggstein</w:t>
      </w:r>
      <w:proofErr w:type="spellEnd"/>
    </w:p>
    <w:p w14:paraId="7EA6A69A" w14:textId="0F38C592" w:rsidR="006802E4" w:rsidRPr="006802E4" w:rsidRDefault="006802E4">
      <w:pPr>
        <w:rPr>
          <w:highlight w:val="yellow"/>
        </w:rPr>
      </w:pPr>
      <w:r w:rsidRPr="006802E4">
        <w:rPr>
          <w:highlight w:val="yellow"/>
        </w:rPr>
        <w:t>Angebot mehr rechts Text</w:t>
      </w:r>
    </w:p>
    <w:p w14:paraId="10001988" w14:textId="17800F0B" w:rsidR="006802E4" w:rsidRDefault="006802E4">
      <w:proofErr w:type="spellStart"/>
      <w:r w:rsidRPr="006802E4">
        <w:rPr>
          <w:highlight w:val="yellow"/>
        </w:rPr>
        <w:t>Footer</w:t>
      </w:r>
      <w:proofErr w:type="spellEnd"/>
      <w:r w:rsidRPr="006802E4">
        <w:rPr>
          <w:highlight w:val="yellow"/>
        </w:rPr>
        <w:t xml:space="preserve"> linke Seite etwas runter</w:t>
      </w:r>
    </w:p>
    <w:p w14:paraId="26CDDD42" w14:textId="2F79DC40" w:rsidR="007205EF" w:rsidRDefault="007205EF">
      <w:r w:rsidRPr="002675C2">
        <w:rPr>
          <w:highlight w:val="yellow"/>
        </w:rPr>
        <w:t xml:space="preserve">-Warum bleibt </w:t>
      </w:r>
      <w:r w:rsidR="00C63BEA" w:rsidRPr="002675C2">
        <w:rPr>
          <w:highlight w:val="yellow"/>
        </w:rPr>
        <w:t>in IE?</w:t>
      </w:r>
    </w:p>
    <w:p w14:paraId="71035AC3" w14:textId="115F03B4" w:rsidR="00C63BEA" w:rsidRDefault="00C63BEA">
      <w:r w:rsidRPr="002675C2">
        <w:rPr>
          <w:highlight w:val="yellow"/>
        </w:rPr>
        <w:t>-</w:t>
      </w:r>
      <w:proofErr w:type="spellStart"/>
      <w:r w:rsidRPr="002675C2">
        <w:rPr>
          <w:highlight w:val="yellow"/>
        </w:rPr>
        <w:t>Navbar</w:t>
      </w:r>
      <w:proofErr w:type="spellEnd"/>
      <w:r w:rsidRPr="002675C2">
        <w:rPr>
          <w:highlight w:val="yellow"/>
        </w:rPr>
        <w:t xml:space="preserve"> rechts etwas dicker</w:t>
      </w:r>
    </w:p>
    <w:p w14:paraId="350B37D8" w14:textId="638F92E3" w:rsidR="00F33023" w:rsidRDefault="00F33023">
      <w:proofErr w:type="spellStart"/>
      <w:r>
        <w:t>icon</w:t>
      </w:r>
      <w:proofErr w:type="spellEnd"/>
    </w:p>
    <w:p w14:paraId="554287B8" w14:textId="0A25B88D" w:rsidR="006C574A" w:rsidRDefault="006C574A">
      <w:proofErr w:type="spellStart"/>
      <w:r>
        <w:t>Footer</w:t>
      </w:r>
      <w:proofErr w:type="spellEnd"/>
      <w:r>
        <w:t>:</w:t>
      </w:r>
    </w:p>
    <w:p w14:paraId="11CC4FC0" w14:textId="7E5F6F93" w:rsidR="006C574A" w:rsidRDefault="006C574A">
      <w:r>
        <w:t>Kontakt</w:t>
      </w:r>
    </w:p>
    <w:p w14:paraId="2E4851EA" w14:textId="6425B936" w:rsidR="006C574A" w:rsidRDefault="006C574A">
      <w:r>
        <w:t>Impressum</w:t>
      </w:r>
    </w:p>
    <w:p w14:paraId="163F2B1B" w14:textId="60078C09" w:rsidR="006C574A" w:rsidRDefault="006C574A">
      <w:r>
        <w:t>Datenschutzerklärung</w:t>
      </w:r>
    </w:p>
    <w:p w14:paraId="1C941973" w14:textId="4778592C" w:rsidR="006C574A" w:rsidRDefault="006C574A">
      <w:r>
        <w:t>AGBs</w:t>
      </w:r>
    </w:p>
    <w:p w14:paraId="345F835C" w14:textId="43CCC218" w:rsidR="00D2631D" w:rsidRDefault="00D2631D">
      <w:r>
        <w:t>Cookies</w:t>
      </w:r>
    </w:p>
    <w:p w14:paraId="1F264EF0" w14:textId="11B54EB9" w:rsidR="0011771A" w:rsidRDefault="0011771A"/>
    <w:p w14:paraId="7399D689" w14:textId="77777777" w:rsidR="005A380E" w:rsidRDefault="005A380E"/>
    <w:sectPr w:rsidR="005A3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AC"/>
    <w:rsid w:val="000C025C"/>
    <w:rsid w:val="0011771A"/>
    <w:rsid w:val="001227EE"/>
    <w:rsid w:val="001610FB"/>
    <w:rsid w:val="0022392A"/>
    <w:rsid w:val="002675C2"/>
    <w:rsid w:val="00271AC4"/>
    <w:rsid w:val="00303623"/>
    <w:rsid w:val="00490ACC"/>
    <w:rsid w:val="004B0F23"/>
    <w:rsid w:val="004E101C"/>
    <w:rsid w:val="004E6B1C"/>
    <w:rsid w:val="00534105"/>
    <w:rsid w:val="0058730F"/>
    <w:rsid w:val="005A380E"/>
    <w:rsid w:val="006802E4"/>
    <w:rsid w:val="006C574A"/>
    <w:rsid w:val="0070687C"/>
    <w:rsid w:val="00712E89"/>
    <w:rsid w:val="007205EF"/>
    <w:rsid w:val="00745CAC"/>
    <w:rsid w:val="007A009B"/>
    <w:rsid w:val="008075EF"/>
    <w:rsid w:val="00A132F0"/>
    <w:rsid w:val="00B45CD3"/>
    <w:rsid w:val="00C04541"/>
    <w:rsid w:val="00C63BEA"/>
    <w:rsid w:val="00D006CF"/>
    <w:rsid w:val="00D2631D"/>
    <w:rsid w:val="00D9747A"/>
    <w:rsid w:val="00E31D38"/>
    <w:rsid w:val="00ED2F83"/>
    <w:rsid w:val="00F3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5CC4A"/>
  <w15:chartTrackingRefBased/>
  <w15:docId w15:val="{A28ED326-9BD3-40C3-8D40-0B2BC9DB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Hartleb</dc:creator>
  <cp:keywords/>
  <dc:description/>
  <cp:lastModifiedBy>Mario Hartleb</cp:lastModifiedBy>
  <cp:revision>20</cp:revision>
  <dcterms:created xsi:type="dcterms:W3CDTF">2021-01-15T19:34:00Z</dcterms:created>
  <dcterms:modified xsi:type="dcterms:W3CDTF">2021-02-04T11:26:00Z</dcterms:modified>
</cp:coreProperties>
</file>