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1636" w14:textId="77777777" w:rsidR="00D80771" w:rsidRDefault="00000000">
      <w:pPr>
        <w:jc w:val="center"/>
      </w:pPr>
      <w:r>
        <w:t>Міністерство освіти і науки України</w:t>
      </w:r>
    </w:p>
    <w:p w14:paraId="381EEE68" w14:textId="77777777" w:rsidR="00D80771" w:rsidRDefault="00000000">
      <w:pPr>
        <w:jc w:val="center"/>
      </w:pPr>
      <w:r>
        <w:t>НТУУ «КПІ ім. Ігоря Сікорського»</w:t>
      </w:r>
    </w:p>
    <w:p w14:paraId="15ACEEFD" w14:textId="77777777" w:rsidR="00D80771" w:rsidRDefault="00000000">
      <w:pPr>
        <w:jc w:val="center"/>
      </w:pPr>
      <w:r>
        <w:t>Навчально-науковий інститут атомної та теплової енергетики</w:t>
      </w:r>
    </w:p>
    <w:p w14:paraId="26592645" w14:textId="77777777" w:rsidR="00D80771" w:rsidRDefault="00000000">
      <w:pPr>
        <w:jc w:val="center"/>
      </w:pPr>
      <w:r>
        <w:t>Кафедра цифрових технологій в енергетиці</w:t>
      </w:r>
    </w:p>
    <w:p w14:paraId="451DEE0C" w14:textId="77777777" w:rsidR="00D80771" w:rsidRDefault="00D80771">
      <w:pPr>
        <w:jc w:val="center"/>
      </w:pPr>
    </w:p>
    <w:p w14:paraId="2842190E" w14:textId="77777777" w:rsidR="00D80771" w:rsidRDefault="00D80771">
      <w:pPr>
        <w:jc w:val="center"/>
      </w:pPr>
    </w:p>
    <w:p w14:paraId="0AC7E7A2" w14:textId="77777777" w:rsidR="00D80771" w:rsidRDefault="00D80771">
      <w:pPr>
        <w:jc w:val="center"/>
      </w:pPr>
    </w:p>
    <w:p w14:paraId="320DF883" w14:textId="77777777" w:rsidR="00D80771" w:rsidRDefault="00D80771">
      <w:pPr>
        <w:jc w:val="center"/>
      </w:pPr>
    </w:p>
    <w:p w14:paraId="5D037814" w14:textId="77777777" w:rsidR="00D80771" w:rsidRDefault="00D80771">
      <w:pPr>
        <w:jc w:val="center"/>
      </w:pPr>
    </w:p>
    <w:p w14:paraId="692283D6" w14:textId="77777777" w:rsidR="00D80771" w:rsidRDefault="00D80771">
      <w:pPr>
        <w:jc w:val="center"/>
      </w:pPr>
    </w:p>
    <w:p w14:paraId="6C288A26" w14:textId="77777777" w:rsidR="00D80771" w:rsidRDefault="00D80771">
      <w:pPr>
        <w:jc w:val="center"/>
      </w:pPr>
    </w:p>
    <w:p w14:paraId="6A48B2BD" w14:textId="77777777" w:rsidR="00D80771" w:rsidRDefault="00D80771">
      <w:pPr>
        <w:jc w:val="center"/>
      </w:pPr>
    </w:p>
    <w:p w14:paraId="01FDDBE6" w14:textId="77777777" w:rsidR="00D80771" w:rsidRDefault="00D80771">
      <w:pPr>
        <w:jc w:val="center"/>
      </w:pPr>
    </w:p>
    <w:p w14:paraId="02E9B4DD" w14:textId="77777777" w:rsidR="00D80771" w:rsidRDefault="00D80771"/>
    <w:p w14:paraId="5ACC3F81" w14:textId="77777777" w:rsidR="00D80771" w:rsidRDefault="00D80771">
      <w:pPr>
        <w:jc w:val="left"/>
      </w:pPr>
    </w:p>
    <w:p w14:paraId="68AD11B2" w14:textId="77777777" w:rsidR="00D80771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>Лабораторна робота №2</w:t>
      </w:r>
    </w:p>
    <w:p w14:paraId="528CCA0E" w14:textId="77777777" w:rsidR="00D8077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«Технології паралельних обчислень в енергетичних комплексах»</w:t>
      </w:r>
    </w:p>
    <w:p w14:paraId="682B21D3" w14:textId="77777777" w:rsidR="004D6D63" w:rsidRPr="004D6D63" w:rsidRDefault="00000000" w:rsidP="004D6D63">
      <w:pPr>
        <w:jc w:val="center"/>
        <w:rPr>
          <w:sz w:val="32"/>
          <w:szCs w:val="32"/>
        </w:rPr>
      </w:pPr>
      <w:r>
        <w:rPr>
          <w:sz w:val="32"/>
          <w:szCs w:val="32"/>
        </w:rPr>
        <w:t>Тема «</w:t>
      </w:r>
      <w:r w:rsidR="004D6D63" w:rsidRPr="004D6D63">
        <w:rPr>
          <w:sz w:val="32"/>
          <w:szCs w:val="32"/>
        </w:rPr>
        <w:t>Паралельні обчислення для мультипроцесорів на основі</w:t>
      </w:r>
    </w:p>
    <w:p w14:paraId="7E30669B" w14:textId="59BD902A" w:rsidR="00D80771" w:rsidRDefault="004D6D63" w:rsidP="004D6D63">
      <w:pPr>
        <w:jc w:val="center"/>
        <w:rPr>
          <w:sz w:val="32"/>
          <w:szCs w:val="32"/>
        </w:rPr>
      </w:pPr>
      <w:r w:rsidRPr="004D6D63">
        <w:rPr>
          <w:sz w:val="32"/>
          <w:szCs w:val="32"/>
        </w:rPr>
        <w:t>технології OpenMP</w:t>
      </w:r>
      <w:r>
        <w:rPr>
          <w:sz w:val="32"/>
          <w:szCs w:val="32"/>
        </w:rPr>
        <w:t>»</w:t>
      </w:r>
    </w:p>
    <w:p w14:paraId="21DD3B40" w14:textId="77777777" w:rsidR="00D80771" w:rsidRDefault="00D80771">
      <w:pPr>
        <w:jc w:val="center"/>
      </w:pPr>
    </w:p>
    <w:p w14:paraId="3F36D24D" w14:textId="77777777" w:rsidR="00D80771" w:rsidRDefault="00D80771"/>
    <w:p w14:paraId="352EBBD3" w14:textId="77777777" w:rsidR="00D80771" w:rsidRDefault="00D80771"/>
    <w:p w14:paraId="5CE85E0D" w14:textId="77777777" w:rsidR="00D80771" w:rsidRDefault="00D80771">
      <w:pPr>
        <w:jc w:val="right"/>
      </w:pPr>
    </w:p>
    <w:p w14:paraId="596CEEBD" w14:textId="77777777" w:rsidR="00D80771" w:rsidRDefault="00D80771">
      <w:pPr>
        <w:jc w:val="right"/>
      </w:pPr>
    </w:p>
    <w:p w14:paraId="430FB695" w14:textId="77777777" w:rsidR="00D80771" w:rsidRDefault="00D80771">
      <w:pPr>
        <w:jc w:val="right"/>
      </w:pPr>
    </w:p>
    <w:p w14:paraId="4CDC3783" w14:textId="77777777" w:rsidR="00D80771" w:rsidRDefault="00D80771">
      <w:pPr>
        <w:jc w:val="right"/>
      </w:pPr>
    </w:p>
    <w:p w14:paraId="374A7E13" w14:textId="77777777" w:rsidR="00D80771" w:rsidRDefault="00D80771">
      <w:pPr>
        <w:jc w:val="right"/>
      </w:pPr>
    </w:p>
    <w:p w14:paraId="3FD35E71" w14:textId="77777777" w:rsidR="00D80771" w:rsidRDefault="00D80771">
      <w:pPr>
        <w:jc w:val="right"/>
      </w:pPr>
    </w:p>
    <w:p w14:paraId="2ADAF017" w14:textId="77777777" w:rsidR="00D80771" w:rsidRDefault="00D80771">
      <w:pPr>
        <w:jc w:val="right"/>
      </w:pPr>
    </w:p>
    <w:p w14:paraId="2C39706F" w14:textId="77777777" w:rsidR="00D80771" w:rsidRDefault="00D80771">
      <w:pPr>
        <w:jc w:val="right"/>
      </w:pPr>
    </w:p>
    <w:p w14:paraId="329B1024" w14:textId="277C07A5" w:rsidR="00D80771" w:rsidRPr="000E76D0" w:rsidRDefault="00000000">
      <w:pPr>
        <w:jc w:val="right"/>
        <w:rPr>
          <w:lang w:val="uk-UA"/>
        </w:rPr>
      </w:pPr>
      <w:r>
        <w:t>Студент</w:t>
      </w:r>
      <w:r w:rsidR="004D6D63">
        <w:rPr>
          <w:lang w:val="ru-RU"/>
        </w:rPr>
        <w:t>а</w:t>
      </w:r>
      <w:r>
        <w:t xml:space="preserve"> 3-го курсу НН ІАТЕ гр. ТР-</w:t>
      </w:r>
      <w:r w:rsidR="000E76D0">
        <w:rPr>
          <w:lang w:val="uk-UA"/>
        </w:rPr>
        <w:t>хх</w:t>
      </w:r>
    </w:p>
    <w:p w14:paraId="01C7094D" w14:textId="7BB6C059" w:rsidR="00D80771" w:rsidRPr="000E76D0" w:rsidRDefault="000E76D0">
      <w:pPr>
        <w:jc w:val="right"/>
        <w:rPr>
          <w:lang w:val="uk-UA"/>
        </w:rPr>
      </w:pPr>
      <w:r>
        <w:rPr>
          <w:lang w:val="ru-RU"/>
        </w:rPr>
        <w:t>******</w:t>
      </w:r>
    </w:p>
    <w:p w14:paraId="4BBC88BE" w14:textId="77777777" w:rsidR="00D80771" w:rsidRDefault="00000000">
      <w:pPr>
        <w:jc w:val="right"/>
      </w:pPr>
      <w:r>
        <w:t xml:space="preserve">Перевірив: </w:t>
      </w:r>
    </w:p>
    <w:p w14:paraId="1AD6BC97" w14:textId="77777777" w:rsidR="00D80771" w:rsidRDefault="00000000">
      <w:pPr>
        <w:jc w:val="right"/>
      </w:pPr>
      <w:r>
        <w:t>ас. Пасічнюк Антон Олексійович</w:t>
      </w:r>
    </w:p>
    <w:p w14:paraId="3B0DB5FC" w14:textId="77777777" w:rsidR="00D80771" w:rsidRDefault="00D80771">
      <w:pPr>
        <w:jc w:val="center"/>
      </w:pPr>
    </w:p>
    <w:p w14:paraId="180B692E" w14:textId="77777777" w:rsidR="00D80771" w:rsidRDefault="00D80771">
      <w:pPr>
        <w:jc w:val="center"/>
      </w:pPr>
    </w:p>
    <w:p w14:paraId="08CEBB04" w14:textId="77777777" w:rsidR="00D80771" w:rsidRDefault="00D80771"/>
    <w:p w14:paraId="7DE94FDB" w14:textId="77777777" w:rsidR="00D80771" w:rsidRDefault="00D80771"/>
    <w:p w14:paraId="7AA988BB" w14:textId="77777777" w:rsidR="00D80771" w:rsidRDefault="00D80771">
      <w:pPr>
        <w:jc w:val="center"/>
      </w:pPr>
    </w:p>
    <w:p w14:paraId="54EF57A8" w14:textId="77777777" w:rsidR="00D80771" w:rsidRDefault="00D80771">
      <w:pPr>
        <w:jc w:val="center"/>
      </w:pPr>
    </w:p>
    <w:p w14:paraId="7D02AD42" w14:textId="77777777" w:rsidR="00D80771" w:rsidRDefault="00D80771">
      <w:pPr>
        <w:jc w:val="center"/>
      </w:pPr>
    </w:p>
    <w:p w14:paraId="6ABDA606" w14:textId="77777777" w:rsidR="00D80771" w:rsidRDefault="00D80771">
      <w:pPr>
        <w:jc w:val="center"/>
      </w:pPr>
    </w:p>
    <w:p w14:paraId="0897277F" w14:textId="77777777" w:rsidR="00D80771" w:rsidRDefault="00000000">
      <w:pPr>
        <w:jc w:val="center"/>
      </w:pPr>
      <w:r>
        <w:t>КИЇВ 2026</w:t>
      </w:r>
      <w:r>
        <w:br w:type="page"/>
      </w:r>
    </w:p>
    <w:p w14:paraId="29D2FB85" w14:textId="77777777" w:rsidR="00D80771" w:rsidRDefault="00000000">
      <w:pPr>
        <w:ind w:firstLine="709"/>
      </w:pPr>
      <w:r>
        <w:rPr>
          <w:b/>
          <w:bCs/>
          <w:color w:val="000000"/>
        </w:rPr>
        <w:lastRenderedPageBreak/>
        <w:t>Мета роботи.</w:t>
      </w:r>
      <w:r>
        <w:rPr>
          <w:b/>
          <w:bCs/>
        </w:rPr>
        <w:t xml:space="preserve"> </w:t>
      </w:r>
      <w:r>
        <w:t>Опанувати техніку розроблення паралельних програм у мультипроцесорному середовищі.</w:t>
      </w:r>
    </w:p>
    <w:p w14:paraId="1E07E2A1" w14:textId="77777777" w:rsidR="00D80771" w:rsidRDefault="00D80771">
      <w:pPr>
        <w:ind w:firstLine="709"/>
      </w:pPr>
    </w:p>
    <w:p w14:paraId="2F8DEEA4" w14:textId="77777777" w:rsidR="00D80771" w:rsidRDefault="00000000">
      <w:pPr>
        <w:ind w:firstLine="720"/>
        <w:rPr>
          <w:b/>
          <w:bCs/>
        </w:rPr>
      </w:pPr>
      <w:r>
        <w:rPr>
          <w:b/>
          <w:bCs/>
        </w:rPr>
        <w:t>Завдання.</w:t>
      </w:r>
    </w:p>
    <w:p w14:paraId="7308CD3C" w14:textId="77777777" w:rsidR="00D80771" w:rsidRDefault="00000000">
      <w:pPr>
        <w:numPr>
          <w:ilvl w:val="0"/>
          <w:numId w:val="2"/>
        </w:numPr>
      </w:pPr>
      <w:r>
        <w:t xml:space="preserve">Напишіть паралельну програму в середовищі OpenMP для обчислення потрійного інтеграла </w:t>
      </w:r>
      <w:r>
        <w:rPr>
          <w:noProof/>
        </w:rPr>
        <w:drawing>
          <wp:inline distT="114300" distB="114300" distL="114300" distR="114300" wp14:anchorId="1360C2F2" wp14:editId="02238ADF">
            <wp:extent cx="3381375" cy="7524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за формулою прямокутників </w:t>
      </w:r>
      <w:r>
        <w:rPr>
          <w:noProof/>
        </w:rPr>
        <w:drawing>
          <wp:inline distT="114300" distB="114300" distL="114300" distR="114300" wp14:anchorId="28932F08" wp14:editId="31800B38">
            <wp:extent cx="3381375" cy="7524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на прямокутній сітці, де </w:t>
      </w:r>
      <w:r>
        <w:rPr>
          <w:noProof/>
        </w:rPr>
        <w:drawing>
          <wp:inline distT="114300" distB="114300" distL="114300" distR="114300" wp14:anchorId="183B2E80" wp14:editId="31739F18">
            <wp:extent cx="3000375" cy="3524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за умови, що </w:t>
      </w:r>
      <w:r>
        <w:rPr>
          <w:noProof/>
        </w:rPr>
        <w:drawing>
          <wp:inline distT="114300" distB="114300" distL="114300" distR="114300" wp14:anchorId="3BAB3735" wp14:editId="3271BDC7">
            <wp:extent cx="2590800" cy="3524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 Для розподілу обчислення по процесорах використовуйте властивість адитивності інтеграла.</w:t>
      </w:r>
    </w:p>
    <w:p w14:paraId="33B677D3" w14:textId="77777777" w:rsidR="00D80771" w:rsidRDefault="00D8077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A1FAB65" w14:textId="77777777" w:rsidR="00D80771" w:rsidRDefault="00000000">
      <w:pPr>
        <w:ind w:firstLine="85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Хід роботи</w:t>
      </w:r>
    </w:p>
    <w:p w14:paraId="2BFF486A" w14:textId="77777777" w:rsidR="00D80771" w:rsidRDefault="00000000">
      <w:r>
        <w:tab/>
        <w:t>Розроблена програма здійснює наближене обчислення потрійного інтеграла функції f(x,y,z)=x</w:t>
      </w:r>
      <w:r>
        <w:rPr>
          <w:vertAlign w:val="superscript"/>
        </w:rPr>
        <w:t>4</w:t>
      </w:r>
      <w:r>
        <w:rPr>
          <w:rFonts w:ascii="Gungsuh" w:eastAsia="Gungsuh" w:hAnsi="Gungsuh" w:cs="Gungsuh"/>
        </w:rPr>
        <w:t>⋅y</w:t>
      </w:r>
      <w:r>
        <w:rPr>
          <w:vertAlign w:val="superscript"/>
        </w:rPr>
        <w:t>4</w:t>
      </w:r>
      <w:r>
        <w:rPr>
          <w:rFonts w:ascii="Gungsuh" w:eastAsia="Gungsuh" w:hAnsi="Gungsuh" w:cs="Gungsuh"/>
        </w:rPr>
        <w:t>⋅z</w:t>
      </w:r>
      <w:r>
        <w:rPr>
          <w:vertAlign w:val="superscript"/>
        </w:rPr>
        <w:t>4</w:t>
      </w:r>
      <w:r>
        <w:t xml:space="preserve"> методом прямокутників на заданій тривимірній сітці (300×200×400). Для оптимізації швидкодії застосовано технологію OpenMP: зовнішній цикл обчислень розпаралелюється між доступними потоками процесора. Згідно з властивістю адитивності інтеграла та за допомогою механізму редукції (reduction), кожен потік незалежно обчислює свою локальну суму, які наприкінці безпечно об'єднуються у загальний результат без конфліктів доступу до пам'яті. Додатково програма виводить обчислене значення, абсолютну похибку порівняно з точним аналітичним розв'язком та загальний час виконання паралельного алгоритму. Код розробленої програми:</w:t>
      </w:r>
    </w:p>
    <w:p w14:paraId="7B89D4C2" w14:textId="77777777" w:rsidR="00D80771" w:rsidRDefault="00000000">
      <w:pPr>
        <w:ind w:firstLine="720"/>
      </w:pPr>
      <w:r>
        <w:t>#include &lt;iostream&gt;</w:t>
      </w:r>
    </w:p>
    <w:p w14:paraId="71B416E7" w14:textId="77777777" w:rsidR="00D80771" w:rsidRDefault="00000000">
      <w:pPr>
        <w:ind w:firstLine="720"/>
      </w:pPr>
      <w:r>
        <w:t>#include &lt;cmath&gt;</w:t>
      </w:r>
    </w:p>
    <w:p w14:paraId="24DF82A6" w14:textId="77777777" w:rsidR="00D80771" w:rsidRDefault="00000000">
      <w:pPr>
        <w:ind w:firstLine="720"/>
      </w:pPr>
      <w:r>
        <w:t>#include &lt;omp.h&gt;</w:t>
      </w:r>
    </w:p>
    <w:p w14:paraId="2DA3CEFB" w14:textId="77777777" w:rsidR="00D80771" w:rsidRDefault="00D80771">
      <w:pPr>
        <w:ind w:firstLine="720"/>
      </w:pPr>
    </w:p>
    <w:p w14:paraId="00484143" w14:textId="77777777" w:rsidR="00D80771" w:rsidRDefault="00000000">
      <w:pPr>
        <w:ind w:firstLine="720"/>
      </w:pPr>
      <w:r>
        <w:t>using namespace std;</w:t>
      </w:r>
    </w:p>
    <w:p w14:paraId="6EFC6527" w14:textId="77777777" w:rsidR="00D80771" w:rsidRDefault="00D80771">
      <w:pPr>
        <w:ind w:firstLine="720"/>
      </w:pPr>
    </w:p>
    <w:p w14:paraId="63C183C0" w14:textId="77777777" w:rsidR="00D80771" w:rsidRDefault="00000000">
      <w:pPr>
        <w:ind w:firstLine="720"/>
      </w:pPr>
      <w:r>
        <w:t>double f(double x, double y, double z) {</w:t>
      </w:r>
    </w:p>
    <w:p w14:paraId="11E84B46" w14:textId="77777777" w:rsidR="00D80771" w:rsidRDefault="00000000">
      <w:pPr>
        <w:ind w:firstLine="720"/>
      </w:pPr>
      <w:r>
        <w:t xml:space="preserve">    return x*x*x*x * y*y*y*y * z*z*z*z;</w:t>
      </w:r>
    </w:p>
    <w:p w14:paraId="179C6CD6" w14:textId="77777777" w:rsidR="00D80771" w:rsidRDefault="00000000">
      <w:pPr>
        <w:ind w:firstLine="720"/>
      </w:pPr>
      <w:r>
        <w:t>}</w:t>
      </w:r>
    </w:p>
    <w:p w14:paraId="67080E41" w14:textId="77777777" w:rsidR="00D80771" w:rsidRDefault="00D80771">
      <w:pPr>
        <w:ind w:firstLine="720"/>
      </w:pPr>
    </w:p>
    <w:p w14:paraId="3B17BC83" w14:textId="77777777" w:rsidR="00D80771" w:rsidRDefault="00000000">
      <w:pPr>
        <w:ind w:firstLine="720"/>
      </w:pPr>
      <w:r>
        <w:t>int main() {</w:t>
      </w:r>
    </w:p>
    <w:p w14:paraId="18A7D2D2" w14:textId="77777777" w:rsidR="00D80771" w:rsidRDefault="00000000">
      <w:pPr>
        <w:ind w:firstLine="720"/>
      </w:pPr>
      <w:r>
        <w:t xml:space="preserve">    int ni = 300;</w:t>
      </w:r>
    </w:p>
    <w:p w14:paraId="794F84F9" w14:textId="77777777" w:rsidR="00D80771" w:rsidRDefault="00000000">
      <w:pPr>
        <w:ind w:firstLine="720"/>
      </w:pPr>
      <w:r>
        <w:t xml:space="preserve">    int nj = 200;</w:t>
      </w:r>
    </w:p>
    <w:p w14:paraId="7AAD379E" w14:textId="77777777" w:rsidR="00D80771" w:rsidRDefault="00000000">
      <w:pPr>
        <w:ind w:firstLine="720"/>
      </w:pPr>
      <w:r>
        <w:t xml:space="preserve">    int nk = 400;</w:t>
      </w:r>
    </w:p>
    <w:p w14:paraId="623BAFA4" w14:textId="77777777" w:rsidR="00D80771" w:rsidRDefault="00D80771">
      <w:pPr>
        <w:ind w:firstLine="720"/>
      </w:pPr>
    </w:p>
    <w:p w14:paraId="26CE218A" w14:textId="77777777" w:rsidR="00D80771" w:rsidRDefault="00000000">
      <w:pPr>
        <w:ind w:firstLine="720"/>
      </w:pPr>
      <w:r>
        <w:lastRenderedPageBreak/>
        <w:t xml:space="preserve">    double dx = 1.0 / ni;</w:t>
      </w:r>
    </w:p>
    <w:p w14:paraId="4CE96161" w14:textId="77777777" w:rsidR="00D80771" w:rsidRDefault="00000000">
      <w:pPr>
        <w:ind w:firstLine="720"/>
      </w:pPr>
      <w:r>
        <w:t xml:space="preserve">    double dy = 1.0 / nj;</w:t>
      </w:r>
    </w:p>
    <w:p w14:paraId="3049B38F" w14:textId="77777777" w:rsidR="00D80771" w:rsidRDefault="00000000">
      <w:pPr>
        <w:ind w:firstLine="720"/>
      </w:pPr>
      <w:r>
        <w:t xml:space="preserve">    double dz = 1.0 / nk;</w:t>
      </w:r>
    </w:p>
    <w:p w14:paraId="167A4F51" w14:textId="77777777" w:rsidR="00D80771" w:rsidRDefault="00000000">
      <w:pPr>
        <w:ind w:firstLine="720"/>
      </w:pPr>
      <w:r>
        <w:t xml:space="preserve">    </w:t>
      </w:r>
    </w:p>
    <w:p w14:paraId="6D418C26" w14:textId="77777777" w:rsidR="00D80771" w:rsidRDefault="00000000">
      <w:pPr>
        <w:ind w:firstLine="720"/>
      </w:pPr>
      <w:r>
        <w:t xml:space="preserve">    double dv = dx * dy * dz;</w:t>
      </w:r>
    </w:p>
    <w:p w14:paraId="06AA70B7" w14:textId="77777777" w:rsidR="00D80771" w:rsidRDefault="00D80771">
      <w:pPr>
        <w:ind w:firstLine="720"/>
      </w:pPr>
    </w:p>
    <w:p w14:paraId="53B2C6F7" w14:textId="77777777" w:rsidR="00D80771" w:rsidRDefault="00000000">
      <w:pPr>
        <w:ind w:firstLine="720"/>
      </w:pPr>
      <w:r>
        <w:t xml:space="preserve">    double total_integral = 0.0;</w:t>
      </w:r>
    </w:p>
    <w:p w14:paraId="0C87CB33" w14:textId="77777777" w:rsidR="00D80771" w:rsidRDefault="00D80771">
      <w:pPr>
        <w:ind w:firstLine="720"/>
      </w:pPr>
    </w:p>
    <w:p w14:paraId="508B125B" w14:textId="77777777" w:rsidR="00D80771" w:rsidRDefault="00000000">
      <w:pPr>
        <w:ind w:firstLine="720"/>
      </w:pPr>
      <w:r>
        <w:t xml:space="preserve">    double start_time = omp_get_wtime();</w:t>
      </w:r>
    </w:p>
    <w:p w14:paraId="024C1B0F" w14:textId="77777777" w:rsidR="00D80771" w:rsidRDefault="00D80771">
      <w:pPr>
        <w:ind w:firstLine="720"/>
      </w:pPr>
    </w:p>
    <w:p w14:paraId="3CB6B470" w14:textId="77777777" w:rsidR="00D80771" w:rsidRDefault="00000000">
      <w:pPr>
        <w:ind w:firstLine="720"/>
      </w:pPr>
      <w:r>
        <w:t xml:space="preserve">    // Розпаралелювання зовнішнього циклу</w:t>
      </w:r>
    </w:p>
    <w:p w14:paraId="48350A0D" w14:textId="77777777" w:rsidR="00D80771" w:rsidRDefault="00000000">
      <w:pPr>
        <w:ind w:firstLine="720"/>
      </w:pPr>
      <w:r>
        <w:t xml:space="preserve">    #pragma omp parallel for reduction(+:total_integral)</w:t>
      </w:r>
    </w:p>
    <w:p w14:paraId="35CF6BA4" w14:textId="77777777" w:rsidR="00D80771" w:rsidRDefault="00000000">
      <w:pPr>
        <w:ind w:firstLine="720"/>
      </w:pPr>
      <w:r>
        <w:t xml:space="preserve">    for (int i = 0; i &lt; ni; ++i) {</w:t>
      </w:r>
    </w:p>
    <w:p w14:paraId="71614106" w14:textId="77777777" w:rsidR="00D80771" w:rsidRDefault="00000000">
      <w:pPr>
        <w:ind w:firstLine="720"/>
      </w:pPr>
      <w:r>
        <w:t xml:space="preserve">        double x = i * dx;</w:t>
      </w:r>
    </w:p>
    <w:p w14:paraId="3B088A33" w14:textId="77777777" w:rsidR="00D80771" w:rsidRDefault="00000000">
      <w:pPr>
        <w:ind w:firstLine="720"/>
      </w:pPr>
      <w:r>
        <w:t xml:space="preserve">        </w:t>
      </w:r>
    </w:p>
    <w:p w14:paraId="51AAACA7" w14:textId="77777777" w:rsidR="00D80771" w:rsidRDefault="00000000">
      <w:pPr>
        <w:ind w:firstLine="720"/>
      </w:pPr>
      <w:r>
        <w:t xml:space="preserve">        // Локальна сума для поточного зрізу (покращує продуктивність)</w:t>
      </w:r>
    </w:p>
    <w:p w14:paraId="1BAE729D" w14:textId="77777777" w:rsidR="00D80771" w:rsidRDefault="00000000">
      <w:pPr>
        <w:ind w:firstLine="720"/>
      </w:pPr>
      <w:r>
        <w:t xml:space="preserve">        double local_sum = 0.0;</w:t>
      </w:r>
    </w:p>
    <w:p w14:paraId="0E6FB2C0" w14:textId="77777777" w:rsidR="00D80771" w:rsidRDefault="00000000">
      <w:pPr>
        <w:ind w:firstLine="720"/>
      </w:pPr>
      <w:r>
        <w:t xml:space="preserve">        </w:t>
      </w:r>
    </w:p>
    <w:p w14:paraId="6E292EB0" w14:textId="77777777" w:rsidR="00D80771" w:rsidRDefault="00000000">
      <w:pPr>
        <w:ind w:firstLine="720"/>
      </w:pPr>
      <w:r>
        <w:t xml:space="preserve">        for (int j = 0; j &lt; nj; ++j) {</w:t>
      </w:r>
    </w:p>
    <w:p w14:paraId="3CF105F5" w14:textId="77777777" w:rsidR="00D80771" w:rsidRDefault="00000000">
      <w:pPr>
        <w:ind w:firstLine="720"/>
      </w:pPr>
      <w:r>
        <w:t xml:space="preserve">            double y = j * dy;</w:t>
      </w:r>
    </w:p>
    <w:p w14:paraId="057E50C3" w14:textId="77777777" w:rsidR="00D80771" w:rsidRDefault="00000000">
      <w:pPr>
        <w:ind w:firstLine="720"/>
      </w:pPr>
      <w:r>
        <w:t xml:space="preserve">            </w:t>
      </w:r>
    </w:p>
    <w:p w14:paraId="59ED0AA0" w14:textId="77777777" w:rsidR="00D80771" w:rsidRDefault="00000000">
      <w:pPr>
        <w:ind w:firstLine="720"/>
      </w:pPr>
      <w:r>
        <w:t xml:space="preserve">            for (int k = 0; k &lt; nk; ++k) {</w:t>
      </w:r>
    </w:p>
    <w:p w14:paraId="75BD8865" w14:textId="77777777" w:rsidR="00D80771" w:rsidRDefault="00000000">
      <w:pPr>
        <w:ind w:firstLine="720"/>
      </w:pPr>
      <w:r>
        <w:t xml:space="preserve">                double z = k * dz;</w:t>
      </w:r>
    </w:p>
    <w:p w14:paraId="03267698" w14:textId="77777777" w:rsidR="00D80771" w:rsidRDefault="00000000">
      <w:pPr>
        <w:ind w:firstLine="720"/>
      </w:pPr>
      <w:r>
        <w:t xml:space="preserve">                local_sum += f(x, y, z) * dv;</w:t>
      </w:r>
    </w:p>
    <w:p w14:paraId="75A047E8" w14:textId="77777777" w:rsidR="00D80771" w:rsidRDefault="00000000">
      <w:pPr>
        <w:ind w:firstLine="720"/>
      </w:pPr>
      <w:r>
        <w:t xml:space="preserve">            }</w:t>
      </w:r>
    </w:p>
    <w:p w14:paraId="20F3934F" w14:textId="77777777" w:rsidR="00D80771" w:rsidRDefault="00000000">
      <w:pPr>
        <w:ind w:firstLine="720"/>
      </w:pPr>
      <w:r>
        <w:t xml:space="preserve">        }</w:t>
      </w:r>
    </w:p>
    <w:p w14:paraId="3B670A34" w14:textId="77777777" w:rsidR="00D80771" w:rsidRDefault="00000000">
      <w:pPr>
        <w:ind w:firstLine="720"/>
      </w:pPr>
      <w:r>
        <w:t xml:space="preserve">        // Додаємо результат зрізу до загальної суми</w:t>
      </w:r>
    </w:p>
    <w:p w14:paraId="7AFF31D2" w14:textId="77777777" w:rsidR="00D80771" w:rsidRDefault="00000000">
      <w:pPr>
        <w:ind w:firstLine="720"/>
      </w:pPr>
      <w:r>
        <w:t xml:space="preserve">        total_integral += local_sum;</w:t>
      </w:r>
    </w:p>
    <w:p w14:paraId="2B2749B0" w14:textId="77777777" w:rsidR="00D80771" w:rsidRDefault="00000000">
      <w:pPr>
        <w:ind w:firstLine="720"/>
      </w:pPr>
      <w:r>
        <w:t xml:space="preserve">    }</w:t>
      </w:r>
    </w:p>
    <w:p w14:paraId="1D42BD48" w14:textId="77777777" w:rsidR="00D80771" w:rsidRDefault="00D80771">
      <w:pPr>
        <w:ind w:firstLine="720"/>
      </w:pPr>
    </w:p>
    <w:p w14:paraId="24642C8E" w14:textId="77777777" w:rsidR="00D80771" w:rsidRDefault="00000000">
      <w:pPr>
        <w:ind w:firstLine="720"/>
      </w:pPr>
      <w:r>
        <w:t xml:space="preserve">    double end_time = omp_get_wtime();</w:t>
      </w:r>
    </w:p>
    <w:p w14:paraId="320DFC4F" w14:textId="77777777" w:rsidR="00D80771" w:rsidRDefault="00D80771">
      <w:pPr>
        <w:ind w:firstLine="720"/>
      </w:pPr>
    </w:p>
    <w:p w14:paraId="5D95296E" w14:textId="77777777" w:rsidR="00D80771" w:rsidRDefault="00000000">
      <w:pPr>
        <w:ind w:firstLine="720"/>
      </w:pPr>
      <w:r>
        <w:t xml:space="preserve">    // Теоретичне значення (1/125 = 0.008)</w:t>
      </w:r>
    </w:p>
    <w:p w14:paraId="3E634CC8" w14:textId="77777777" w:rsidR="00D80771" w:rsidRDefault="00000000">
      <w:pPr>
        <w:ind w:firstLine="720"/>
      </w:pPr>
      <w:r>
        <w:t xml:space="preserve">    double expected = 1.0 / 125.0;</w:t>
      </w:r>
    </w:p>
    <w:p w14:paraId="02857D1C" w14:textId="77777777" w:rsidR="00D80771" w:rsidRDefault="00D80771">
      <w:pPr>
        <w:ind w:firstLine="720"/>
      </w:pPr>
    </w:p>
    <w:p w14:paraId="561D5697" w14:textId="77777777" w:rsidR="00D80771" w:rsidRDefault="00000000">
      <w:pPr>
        <w:ind w:firstLine="720"/>
      </w:pPr>
      <w:r>
        <w:t xml:space="preserve">    // Виведення результатів</w:t>
      </w:r>
    </w:p>
    <w:p w14:paraId="3E8FBA45" w14:textId="77777777" w:rsidR="00D80771" w:rsidRDefault="00000000">
      <w:pPr>
        <w:ind w:firstLine="720"/>
      </w:pPr>
      <w:r>
        <w:t xml:space="preserve">    cout &lt;&lt; "--- Результати обчислення ---" &lt;&lt; endl;</w:t>
      </w:r>
    </w:p>
    <w:p w14:paraId="2AE9CAA0" w14:textId="77777777" w:rsidR="00D80771" w:rsidRDefault="00000000">
      <w:pPr>
        <w:ind w:firstLine="720"/>
      </w:pPr>
      <w:r>
        <w:t xml:space="preserve">    cout &lt;&lt; "Обчислений інтеграл: " &lt;&lt; total_integral &lt;&lt; endl;</w:t>
      </w:r>
    </w:p>
    <w:p w14:paraId="660F22A1" w14:textId="77777777" w:rsidR="00D80771" w:rsidRDefault="00000000">
      <w:pPr>
        <w:ind w:firstLine="720"/>
      </w:pPr>
      <w:r>
        <w:t xml:space="preserve">    cout &lt;&lt; "Теоретичне значення:  " &lt;&lt; expected &lt;&lt; endl;</w:t>
      </w:r>
    </w:p>
    <w:p w14:paraId="6DB077C4" w14:textId="77777777" w:rsidR="00D80771" w:rsidRDefault="00000000">
      <w:pPr>
        <w:ind w:firstLine="720"/>
      </w:pPr>
      <w:r>
        <w:t xml:space="preserve">    cout &lt;&lt; "Похибка обчислення:  " &lt;&lt; abs(total_integral - expected) &lt;&lt; endl;</w:t>
      </w:r>
    </w:p>
    <w:p w14:paraId="25EF8F05" w14:textId="77777777" w:rsidR="00D80771" w:rsidRDefault="00000000">
      <w:pPr>
        <w:ind w:firstLine="720"/>
      </w:pPr>
      <w:r>
        <w:t xml:space="preserve">    cout &lt;&lt; "Час виконання:        " &lt;&lt; end_time - start_time &lt;&lt; " секунд" &lt;&lt; endl;</w:t>
      </w:r>
    </w:p>
    <w:p w14:paraId="724E6D2F" w14:textId="77777777" w:rsidR="00D80771" w:rsidRDefault="00D80771">
      <w:pPr>
        <w:ind w:firstLine="720"/>
      </w:pPr>
    </w:p>
    <w:p w14:paraId="45BF9105" w14:textId="77777777" w:rsidR="00D80771" w:rsidRDefault="00000000">
      <w:pPr>
        <w:ind w:firstLine="720"/>
      </w:pPr>
      <w:r>
        <w:t xml:space="preserve">    return 0;</w:t>
      </w:r>
    </w:p>
    <w:p w14:paraId="612B4ADA" w14:textId="77777777" w:rsidR="00D80771" w:rsidRDefault="00000000">
      <w:pPr>
        <w:ind w:firstLine="720"/>
      </w:pPr>
      <w:r>
        <w:t>}</w:t>
      </w:r>
    </w:p>
    <w:p w14:paraId="54E36576" w14:textId="457D14FE" w:rsidR="00D80771" w:rsidRDefault="00257845">
      <w:pPr>
        <w:jc w:val="center"/>
      </w:pPr>
      <w:r w:rsidRPr="00257845">
        <w:rPr>
          <w:noProof/>
        </w:rPr>
        <w:lastRenderedPageBreak/>
        <w:drawing>
          <wp:inline distT="0" distB="0" distL="0" distR="0" wp14:anchorId="6A9B2079" wp14:editId="5C39B7BE">
            <wp:extent cx="4124901" cy="1581371"/>
            <wp:effectExtent l="0" t="0" r="9525" b="0"/>
            <wp:docPr id="367726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26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38A9" w14:textId="77777777" w:rsidR="00D80771" w:rsidRDefault="00D80771">
      <w:pPr>
        <w:jc w:val="center"/>
      </w:pPr>
    </w:p>
    <w:p w14:paraId="6062683C" w14:textId="2D4AE28B" w:rsidR="00D80771" w:rsidRPr="003E51C4" w:rsidRDefault="00000000">
      <w:pPr>
        <w:jc w:val="center"/>
        <w:rPr>
          <w:lang w:val="ru-RU"/>
        </w:rPr>
      </w:pPr>
      <w:r>
        <w:t xml:space="preserve">Рис.1. - Результат виконання коду завдання </w:t>
      </w:r>
    </w:p>
    <w:p w14:paraId="3A45B285" w14:textId="77777777" w:rsidR="00D80771" w:rsidRDefault="00D80771"/>
    <w:p w14:paraId="1EDE614D" w14:textId="77777777" w:rsidR="00D80771" w:rsidRDefault="00000000">
      <w:pPr>
        <w:rPr>
          <w:b/>
          <w:bCs/>
        </w:rPr>
      </w:pPr>
      <w:r>
        <w:tab/>
      </w:r>
      <w:r>
        <w:rPr>
          <w:b/>
          <w:bCs/>
        </w:rPr>
        <w:t>Контрольні запитання.</w:t>
      </w:r>
    </w:p>
    <w:p w14:paraId="5447774D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Що таке OpenMP? </w:t>
      </w:r>
      <w:r>
        <w:t>OpenMP - це відкритий стандарт та інтерфейс програмування (API), призначений для розроблення паралельних програм мовами C, C++ та Fortran на багатопроцесорних системах з архітектурою спільної пам'яті.</w:t>
      </w:r>
    </w:p>
    <w:p w14:paraId="54B8A4E1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З яких компонентів складається OpenMP? </w:t>
      </w:r>
      <w:r>
        <w:t>Технологія OpenMP складається з трьох основних компонентів: директив компілятора (прагм), набору вбудованих бібліотечних функцій та змінних оточення операційної системи.</w:t>
      </w:r>
    </w:p>
    <w:p w14:paraId="4A9A38C2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Опишіть структуру OpenMP-програми. </w:t>
      </w:r>
      <w:r>
        <w:t>Структура базується на моделі розгалуження-злиття (fork-join). Програма починає роботу як єдиний головний (master) потік, який під час зустрічі з директивою паралельного регіону створює групу підлеглих потоків (fork), а після завершення паралельного блоку потоки знову зливаються в один головний (join).</w:t>
      </w:r>
    </w:p>
    <w:p w14:paraId="19804F55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Як створюються потоки в OpenMP-програмі? </w:t>
      </w:r>
      <w:r>
        <w:t>Потоки створюються автоматично на етапі виконання програми, коли головний потік досягає директиви оголошення паралельного регіону (наприклад, #pragma omp parallel).</w:t>
      </w:r>
    </w:p>
    <w:p w14:paraId="6A703616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Яким чином відбувається розподіл обчислень в OpenMP? </w:t>
      </w:r>
      <w:r>
        <w:t>Розподіл обчислень здійснюється за допомогою спеціальних директив розподілу роботи (worksharing constructs), таких як for (розподіл ітерацій циклу) або sections (розподіл незалежних блоків коду), які вказують компілятору розділити задачі між наявними в паралельному регіоні потоками.</w:t>
      </w:r>
    </w:p>
    <w:p w14:paraId="6DD7CB66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В який спосіб відбувається в OpenMP взаємодія між потоками? </w:t>
      </w:r>
      <w:r>
        <w:t>Оскільки OpenMP використовує архітектуру спільної пам'яті, взаємодія між потоками відбувається неявно через читання та модифікацію спільних (поділюваних) змінних в єдиному адресному просторі.</w:t>
      </w:r>
    </w:p>
    <w:p w14:paraId="0AA2E6FE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Які класи даних слід розрізняти у паралельній ділянці? </w:t>
      </w:r>
      <w:r>
        <w:t>У паралельній ділянці критично важливо розрізняти спільні дані (shared), які доступні для читання та запису всім потокам одночасно, та приватні/локальні дані (private), індивідуальна копія яких створюється для кожного окремого потоку.</w:t>
      </w:r>
    </w:p>
    <w:p w14:paraId="26845725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Чим визначається кількість потоків за замовчуванням у паралельній ділянці? </w:t>
      </w:r>
      <w:r>
        <w:t>За замовчуванням кількість потоків визначається системою динамічно і найчастіше дорівнює кількості логічних ядер процесора комп'ютера, на якому виконується програма.</w:t>
      </w:r>
    </w:p>
    <w:p w14:paraId="3E0FFB1C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Як можна змінити кількість потоків у паралельній ділянці в явний спосіб? </w:t>
      </w:r>
      <w:r>
        <w:t xml:space="preserve">Змінити кількість потоків можна трьома шляхами: встановивши значення змінної </w:t>
      </w:r>
      <w:r>
        <w:lastRenderedPageBreak/>
        <w:t>оточення OMP_NUM_THREADS перед запуском, викликавши бібліотечну функцію omp_set_num_threads(n) у коді, або додавши параметр num_threads(n) безпосередньо до директиви паралельного регіону.</w:t>
      </w:r>
    </w:p>
    <w:p w14:paraId="062144C1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Яким чином здійснюється синхронізація потоків? </w:t>
      </w:r>
      <w:r>
        <w:t>Синхронізація потоків здійснюється для запобігання конфліктів доступу до даних за допомогою бар'єрів (barrier), критичних секцій (critical), атомарних операцій (atomic) та спеціальних механізмів блокування (locks).</w:t>
      </w:r>
    </w:p>
    <w:p w14:paraId="455762F3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Назвіть найважливіші змінні оточення OpenMP. </w:t>
      </w:r>
      <w:r>
        <w:t>Найважливішими змінними оточення є OMP_NUM_THREADS, яка задає кількість потоків виконання, та OMP_SCHEDULE, яка визначає алгоритм та розмір блоків при розподілі ітерацій циклів між потоками.</w:t>
      </w:r>
    </w:p>
    <w:p w14:paraId="447BDF04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Опишіть призначення вбудованих функцій OpenMP. </w:t>
      </w:r>
      <w:r>
        <w:t>Вбудовані функції призначені для отримання інформації під час виконання (наприклад, omp_get_thread_num() для визначення номера потоку), керування середовищем, роботи з блокуваннями та точного вимірювання часу виконання паралельних ділянок (наприклад, omp_get_wtime()).</w:t>
      </w:r>
    </w:p>
    <w:p w14:paraId="5F277504" w14:textId="77777777" w:rsidR="00D80771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Як запустити OpenMP-програму на виконання? </w:t>
      </w:r>
      <w:r>
        <w:t>Для запуску програми її спочатку необхідно скомпілювати з підтримкою OpenMP, передавши компілятору відповідний прапорець (наприклад, -fopenmp для GCC або увімкнувши опцію в налаштуваннях середовища розробки), після чого згенерований виконуваний файл запускається стандартним для ОС способом.</w:t>
      </w:r>
    </w:p>
    <w:p w14:paraId="07C10F1F" w14:textId="77777777" w:rsidR="00D80771" w:rsidRDefault="00D80771">
      <w:pPr>
        <w:ind w:left="720"/>
        <w:rPr>
          <w:b/>
          <w:bCs/>
        </w:rPr>
      </w:pPr>
    </w:p>
    <w:p w14:paraId="146DC49F" w14:textId="77777777" w:rsidR="00D80771" w:rsidRDefault="00000000">
      <w:pPr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  <w:t>Висновок.</w:t>
      </w:r>
    </w:p>
    <w:p w14:paraId="085B81F2" w14:textId="54BC66D8" w:rsidR="003E51C4" w:rsidRPr="000E76D0" w:rsidRDefault="003E51C4" w:rsidP="003E51C4">
      <w:pPr>
        <w:ind w:firstLine="720"/>
      </w:pPr>
      <w:r>
        <w:t>У ході виконання лабораторної роботи було вивчено основи технології OpenMP та реалізовано паралельну програму для чисельного обчислення потрійного інтеграла методом прямокутних сум на рівномірній сітці. Для підвищення продуктивності було використано директиву #pragma omp parallel for, що дозволила розподілити обчислення зовнішнього циклу між кількома потоками. Коректне підсумовування часткових результатів забезпечено за допомогою механізму reduction.</w:t>
      </w:r>
    </w:p>
    <w:p w14:paraId="1ED2A46C" w14:textId="5AC24615" w:rsidR="003E51C4" w:rsidRPr="003E51C4" w:rsidRDefault="003E51C4" w:rsidP="003E51C4">
      <w:pPr>
        <w:ind w:firstLine="720"/>
        <w:rPr>
          <w:lang w:val="ru-RU"/>
        </w:rPr>
      </w:pPr>
      <w:r>
        <w:t>У процесі роботи було досліджено вплив розпаралелювання на швидкодію програми та отримано практичні навички роботи з багатопотоковими обчисленнями. Отримане чисельне значення інтеграла є близьким до теоретичного, що свідчить про правильність реалізації алгоритму та достатню точність обчислень.</w:t>
      </w:r>
    </w:p>
    <w:p w14:paraId="3655C1A8" w14:textId="11FA91EA" w:rsidR="00D80771" w:rsidRDefault="003E51C4" w:rsidP="003E51C4">
      <w:pPr>
        <w:ind w:firstLine="720"/>
      </w:pPr>
      <w:r>
        <w:t>Таким чином, використання OpenMP дозволяє ефективно задіяти ресурси багатопроцесорних систем і значно зменшити час виконання обчислювально складних задач..</w:t>
      </w:r>
    </w:p>
    <w:p w14:paraId="12F31B08" w14:textId="77777777" w:rsidR="00D80771" w:rsidRDefault="00D80771">
      <w:pPr>
        <w:ind w:firstLine="851"/>
        <w:rPr>
          <w:color w:val="000000"/>
        </w:rPr>
      </w:pPr>
    </w:p>
    <w:sectPr w:rsidR="00D80771">
      <w:pgSz w:w="12240" w:h="15840"/>
      <w:pgMar w:top="567" w:right="567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2B526C3-7861-416A-A43D-C042350F09B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DFF43390-C404-455A-BDBB-86A4ABCF1AA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75831C23-B305-4979-9183-3B2705F676E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0C5E970-716E-4253-9C1F-6FDF8A5109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B3606"/>
    <w:multiLevelType w:val="multilevel"/>
    <w:tmpl w:val="72442A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DA29C2"/>
    <w:multiLevelType w:val="multilevel"/>
    <w:tmpl w:val="24203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3363678">
    <w:abstractNumId w:val="1"/>
  </w:num>
  <w:num w:numId="2" w16cid:durableId="13384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71"/>
    <w:rsid w:val="000121DD"/>
    <w:rsid w:val="000E76D0"/>
    <w:rsid w:val="00257845"/>
    <w:rsid w:val="003E51C4"/>
    <w:rsid w:val="004D6D63"/>
    <w:rsid w:val="00D15D9A"/>
    <w:rsid w:val="00D8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B8F72"/>
  <w15:docId w15:val="{2EDFDEBD-2BDF-4537-B45C-E2FDFDC6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Роман Potato</cp:lastModifiedBy>
  <cp:revision>5</cp:revision>
  <dcterms:created xsi:type="dcterms:W3CDTF">2026-04-20T11:31:00Z</dcterms:created>
  <dcterms:modified xsi:type="dcterms:W3CDTF">2026-04-20T16:46:00Z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3135346f-fa0c-4f37-b90b-57c63c499c95</vt:lpwstr>
  </property>
</Properties>
</file>