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BBF" w14:textId="72C9541B" w:rsidR="00641742" w:rsidRDefault="00641742">
      <w:pPr>
        <w:rPr>
          <w:rFonts w:cstheme="minorHAnsi"/>
          <w:b/>
          <w:bCs/>
        </w:rPr>
      </w:pPr>
      <w:r w:rsidRPr="00641742">
        <w:rPr>
          <w:rFonts w:cstheme="minorHAnsi"/>
          <w:b/>
          <w:bCs/>
        </w:rPr>
        <w:t>Gathering point</w:t>
      </w:r>
    </w:p>
    <w:p w14:paraId="66825BD1" w14:textId="746492B2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gatheringPoints</w:t>
      </w:r>
      <w:proofErr w:type="spellEnd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/: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gatheringPointId</w:t>
      </w:r>
      <w:proofErr w:type="spellEnd"/>
    </w:p>
    <w:p w14:paraId="60DF148E" w14:textId="62744895" w:rsidR="00641742" w:rsidRPr="00246BEE" w:rsidRDefault="00641742">
      <w:pPr>
        <w:rPr>
          <w:rFonts w:cstheme="minorHAnsi"/>
        </w:rPr>
      </w:pPr>
      <w:r>
        <w:rPr>
          <w:rFonts w:cstheme="minorHAnsi"/>
          <w:b/>
          <w:bCs/>
        </w:rPr>
        <w:t xml:space="preserve">Method: GET </w:t>
      </w:r>
      <w:r w:rsidRPr="00246BEE">
        <w:rPr>
          <w:rFonts w:cstheme="minorHAnsi"/>
        </w:rPr>
        <w:t>=&gt; returns the chosen gathering point</w:t>
      </w:r>
    </w:p>
    <w:p w14:paraId="121B2EBB" w14:textId="16B6A665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5002BE0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440CAE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gatheringPoint</w:t>
      </w:r>
      <w:proofErr w:type="spellEnd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found"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4B4571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gatheringPoint</w:t>
      </w:r>
      <w:proofErr w:type="spellEnd"/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57D9AB1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"6431a493c737dc33acfb4a8b"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EA45EE1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2D8AA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D1BF08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E838C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ED6DEF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349E2B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1A4BBC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C57B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7E29F54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AB488C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2220</w:t>
      </w:r>
    </w:p>
    <w:p w14:paraId="6AF0133B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71EAF9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F427F09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"6431a4a8c737dc33acfb4a8f"</w:t>
      </w:r>
    </w:p>
    <w:p w14:paraId="05102D9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8B127CF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1F510E03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3934C7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1CB1B26" w14:textId="77777777" w:rsidR="00641742" w:rsidRDefault="00641742">
      <w:pPr>
        <w:rPr>
          <w:rFonts w:cstheme="minorHAnsi"/>
          <w:b/>
          <w:bCs/>
        </w:rPr>
      </w:pPr>
    </w:p>
    <w:p w14:paraId="0B59035A" w14:textId="6E35FF6D" w:rsidR="00237BB9" w:rsidRPr="00246BEE" w:rsidRDefault="00237BB9">
      <w:pPr>
        <w:rPr>
          <w:rFonts w:cstheme="minorHAnsi"/>
        </w:rPr>
      </w:pPr>
      <w:r>
        <w:rPr>
          <w:rFonts w:cstheme="minorHAnsi"/>
          <w:b/>
          <w:bCs/>
        </w:rPr>
        <w:t xml:space="preserve">Method: </w:t>
      </w:r>
      <w:r>
        <w:rPr>
          <w:rFonts w:cstheme="minorHAnsi"/>
          <w:b/>
          <w:bCs/>
        </w:rPr>
        <w:t xml:space="preserve">PATCH =&gt; </w:t>
      </w:r>
      <w:r w:rsidRPr="00246BEE">
        <w:rPr>
          <w:rFonts w:cstheme="minorHAnsi"/>
        </w:rPr>
        <w:t>updates the selected gathering point</w:t>
      </w:r>
    </w:p>
    <w:p w14:paraId="16A9EE6A" w14:textId="3D98EB2A" w:rsidR="00E22ACA" w:rsidRDefault="003777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Request: </w:t>
      </w:r>
      <w:r w:rsidRPr="00246BEE">
        <w:rPr>
          <w:rFonts w:cstheme="minorHAnsi"/>
        </w:rPr>
        <w:t xml:space="preserve">any or </w:t>
      </w:r>
      <w:proofErr w:type="gramStart"/>
      <w:r w:rsidRPr="00246BEE">
        <w:rPr>
          <w:rFonts w:cstheme="minorHAnsi"/>
        </w:rPr>
        <w:t>all of</w:t>
      </w:r>
      <w:proofErr w:type="gramEnd"/>
      <w:r w:rsidRPr="00246BEE">
        <w:rPr>
          <w:rFonts w:cstheme="minorHAnsi"/>
        </w:rPr>
        <w:t xml:space="preserve"> the following, unsubmitted inputs will remain the same:</w:t>
      </w:r>
    </w:p>
    <w:p w14:paraId="17CF686A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AE55F30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1C815C2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9B901FC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8DF4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5F3E357" w14:textId="0601DCAE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sadat</w:t>
      </w:r>
      <w:proofErr w:type="spellEnd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86535CE" w14:textId="61C7BCF3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02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6DCDF853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1BC75DA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CB8AA7F" w14:textId="264F4355" w:rsidR="00377757" w:rsidRPr="00246BEE" w:rsidRDefault="00577983">
      <w:pPr>
        <w:rPr>
          <w:rFonts w:cstheme="minorHAnsi"/>
        </w:rPr>
      </w:pPr>
      <w:r w:rsidRPr="00246BEE">
        <w:rPr>
          <w:rFonts w:cstheme="minorHAnsi"/>
        </w:rPr>
        <w:t>Note, location full object must be submitted</w:t>
      </w:r>
    </w:p>
    <w:p w14:paraId="248184EE" w14:textId="77777777" w:rsidR="00C725A4" w:rsidRDefault="00C725A4">
      <w:pPr>
        <w:rPr>
          <w:rFonts w:cstheme="minorHAnsi"/>
          <w:b/>
          <w:bCs/>
        </w:rPr>
      </w:pPr>
    </w:p>
    <w:p w14:paraId="10EAEDF7" w14:textId="5C962E97" w:rsidR="00C725A4" w:rsidRDefault="00C725A4" w:rsidP="00C725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Method: </w:t>
      </w:r>
      <w:r>
        <w:rPr>
          <w:rFonts w:cstheme="minorHAnsi"/>
          <w:b/>
          <w:bCs/>
        </w:rPr>
        <w:t>Delete</w:t>
      </w:r>
      <w:r>
        <w:rPr>
          <w:rFonts w:cstheme="minorHAnsi"/>
          <w:b/>
          <w:bCs/>
        </w:rPr>
        <w:t xml:space="preserve"> =&gt; </w:t>
      </w:r>
      <w:r>
        <w:rPr>
          <w:rFonts w:cstheme="minorHAnsi"/>
          <w:b/>
          <w:bCs/>
        </w:rPr>
        <w:t xml:space="preserve">deletes </w:t>
      </w:r>
      <w:r>
        <w:rPr>
          <w:rFonts w:cstheme="minorHAnsi"/>
          <w:b/>
          <w:bCs/>
        </w:rPr>
        <w:t>the selected gathering point</w:t>
      </w:r>
    </w:p>
    <w:p w14:paraId="732D16E0" w14:textId="17BCEB49" w:rsidR="00C725A4" w:rsidRDefault="00C725A4">
      <w:pPr>
        <w:rPr>
          <w:rFonts w:cstheme="minorHAnsi"/>
          <w:b/>
          <w:bCs/>
        </w:rPr>
      </w:pPr>
    </w:p>
    <w:p w14:paraId="6A9E6E76" w14:textId="7C360C85" w:rsidR="00D75D95" w:rsidRDefault="00D75D95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cstheme="minorHAnsi"/>
          <w:b/>
          <w:bCs/>
        </w:rPr>
        <w:lastRenderedPageBreak/>
        <w:t>Route:</w:t>
      </w:r>
      <w:r w:rsidRP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gatheringPoints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</w:p>
    <w:p w14:paraId="38CB9879" w14:textId="7F05272F" w:rsidR="00D75D95" w:rsidRDefault="00D75D95" w:rsidP="00D75D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Method: </w:t>
      </w:r>
      <w:r>
        <w:rPr>
          <w:rFonts w:cstheme="minorHAnsi"/>
          <w:b/>
          <w:bCs/>
        </w:rPr>
        <w:t>GET</w:t>
      </w:r>
      <w:r>
        <w:rPr>
          <w:rFonts w:cstheme="minorHAnsi"/>
          <w:b/>
          <w:bCs/>
        </w:rPr>
        <w:t xml:space="preserve"> =&gt; </w:t>
      </w:r>
      <w:r>
        <w:rPr>
          <w:rFonts w:cstheme="minorHAnsi"/>
          <w:b/>
          <w:bCs/>
        </w:rPr>
        <w:t>returns a list of the event gathering points</w:t>
      </w:r>
    </w:p>
    <w:p w14:paraId="1A100A0C" w14:textId="247FB8E9" w:rsidR="00FE4496" w:rsidRDefault="00FE4496" w:rsidP="00FE44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Method: </w:t>
      </w:r>
      <w:r>
        <w:rPr>
          <w:rFonts w:cstheme="minorHAnsi"/>
          <w:b/>
          <w:bCs/>
        </w:rPr>
        <w:t>Post</w:t>
      </w:r>
      <w:r>
        <w:rPr>
          <w:rFonts w:cstheme="minorHAnsi"/>
          <w:b/>
          <w:bCs/>
        </w:rPr>
        <w:t xml:space="preserve"> =&gt; </w:t>
      </w:r>
      <w:r>
        <w:rPr>
          <w:rFonts w:cstheme="minorHAnsi"/>
          <w:b/>
          <w:bCs/>
        </w:rPr>
        <w:t>adds a gathering point to the event</w:t>
      </w:r>
    </w:p>
    <w:p w14:paraId="4B5B391F" w14:textId="3962CEB4" w:rsidR="00FE4496" w:rsidRDefault="00FE4496" w:rsidP="00FE44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Request:</w:t>
      </w:r>
    </w:p>
    <w:p w14:paraId="7075E1B8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5613FD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2EDBCA0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0E2C9D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66C9C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D587EE3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sadat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0893E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2220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4F1E925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2E08E0F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3E5357B" w14:textId="58180552" w:rsidR="00FE4496" w:rsidRDefault="00FE4496" w:rsidP="00FE4496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onSuccess</w:t>
      </w:r>
      <w:proofErr w:type="spellEnd"/>
      <w:r>
        <w:rPr>
          <w:rFonts w:cstheme="minorHAnsi"/>
          <w:b/>
          <w:bCs/>
        </w:rPr>
        <w:t>:</w:t>
      </w:r>
    </w:p>
    <w:p w14:paraId="5A6A07B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0B600F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GatheringPoint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created"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14F1B9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newGatheringPoint</w:t>
      </w:r>
      <w:proofErr w:type="spellEnd"/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2E1EA89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FEF6795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E65827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4BDA90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40CA88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mohamednageeb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AABB5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4E26A4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D12EB1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69D0F8D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0E822A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34856D5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DC100F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04FEE4E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"6431a63dc737dc33acfb4a94"</w:t>
      </w:r>
    </w:p>
    <w:p w14:paraId="4576250A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077D077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"6431a63dc737dc33acfb4a93"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854B48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67A5F22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446C84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0A3AF0C" w14:textId="77777777" w:rsidR="00FE4496" w:rsidRDefault="00FE4496" w:rsidP="00FE4496">
      <w:pPr>
        <w:rPr>
          <w:rFonts w:cstheme="minorHAnsi"/>
          <w:b/>
          <w:bCs/>
        </w:rPr>
      </w:pPr>
    </w:p>
    <w:p w14:paraId="3AB3C245" w14:textId="6E43C438" w:rsidR="00D75D95" w:rsidRPr="00641742" w:rsidRDefault="00D75D95" w:rsidP="00D75D95">
      <w:pPr>
        <w:rPr>
          <w:rFonts w:cstheme="minorHAnsi"/>
          <w:b/>
          <w:bCs/>
        </w:rPr>
      </w:pPr>
    </w:p>
    <w:sectPr w:rsidR="00D75D95" w:rsidRPr="0064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1E21E3"/>
    <w:rsid w:val="001F158E"/>
    <w:rsid w:val="00237BB9"/>
    <w:rsid w:val="00246BEE"/>
    <w:rsid w:val="002B5C20"/>
    <w:rsid w:val="002F1872"/>
    <w:rsid w:val="00377757"/>
    <w:rsid w:val="003F54F6"/>
    <w:rsid w:val="004F1C0E"/>
    <w:rsid w:val="0054233F"/>
    <w:rsid w:val="00560A32"/>
    <w:rsid w:val="00571DC6"/>
    <w:rsid w:val="00577983"/>
    <w:rsid w:val="005E38DC"/>
    <w:rsid w:val="00641742"/>
    <w:rsid w:val="00851649"/>
    <w:rsid w:val="00924F69"/>
    <w:rsid w:val="009452E3"/>
    <w:rsid w:val="009D5B95"/>
    <w:rsid w:val="00A27F5E"/>
    <w:rsid w:val="00AA5720"/>
    <w:rsid w:val="00C725A4"/>
    <w:rsid w:val="00D75D95"/>
    <w:rsid w:val="00DA51CD"/>
    <w:rsid w:val="00E22ACA"/>
    <w:rsid w:val="00F6412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Props1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13</cp:revision>
  <dcterms:created xsi:type="dcterms:W3CDTF">2023-04-08T17:22:00Z</dcterms:created>
  <dcterms:modified xsi:type="dcterms:W3CDTF">2023-04-08T17:37:00Z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