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33" w:rsidRDefault="00545A6C" w:rsidP="00BC3720">
      <w:r>
        <w:rPr>
          <w:rFonts w:hint="eastAsia"/>
        </w:rPr>
        <w:t>Vgg</w:t>
      </w:r>
      <w:r>
        <w:t>16</w:t>
      </w:r>
      <w:r w:rsidR="005D3F5C">
        <w:rPr>
          <w:rFonts w:hint="eastAsia"/>
        </w:rPr>
        <w:t>原理</w:t>
      </w:r>
      <w:r>
        <w:t xml:space="preserve"> :</w:t>
      </w:r>
      <w:r w:rsidRPr="00545A6C">
        <w:t xml:space="preserve"> </w:t>
      </w:r>
      <w:hyperlink r:id="rId4" w:history="1">
        <w:r w:rsidRPr="00621B66">
          <w:rPr>
            <w:rStyle w:val="a3"/>
          </w:rPr>
          <w:t>https://blog.csdn.net/errors_in_life/article/details/65950699</w:t>
        </w:r>
      </w:hyperlink>
    </w:p>
    <w:p w:rsidR="00545A6C" w:rsidRDefault="00545A6C" w:rsidP="00BC3720"/>
    <w:p w:rsidR="008F093B" w:rsidRDefault="00BC3720" w:rsidP="00BC3720">
      <w:r w:rsidRPr="00BC3720">
        <w:t>CIFAR-10</w:t>
      </w:r>
      <w:r>
        <w:t xml:space="preserve"> </w:t>
      </w:r>
      <w:r>
        <w:rPr>
          <w:rFonts w:hint="eastAsia"/>
        </w:rPr>
        <w:t>：</w:t>
      </w:r>
      <w:hyperlink r:id="rId5" w:history="1">
        <w:r w:rsidRPr="00621B66">
          <w:rPr>
            <w:rStyle w:val="a3"/>
          </w:rPr>
          <w:t>https://github.com/TIFOSI528/CIFAR-10</w:t>
        </w:r>
      </w:hyperlink>
    </w:p>
    <w:p w:rsidR="00415007" w:rsidRDefault="00415007" w:rsidP="00BC3720"/>
    <w:p w:rsidR="00415007" w:rsidRDefault="00415007" w:rsidP="00BC3720">
      <w:r w:rsidRPr="00415007">
        <w:t>DenseNet-Cifar10</w:t>
      </w:r>
      <w:r>
        <w:t xml:space="preserve"> </w:t>
      </w:r>
      <w:r>
        <w:rPr>
          <w:rFonts w:hint="eastAsia"/>
        </w:rPr>
        <w:t>：</w:t>
      </w:r>
      <w:hyperlink r:id="rId6" w:history="1">
        <w:r w:rsidRPr="00621B66">
          <w:rPr>
            <w:rStyle w:val="a3"/>
          </w:rPr>
          <w:t>https://github.com/Kexiii/DenseNet-Cifar10</w:t>
        </w:r>
      </w:hyperlink>
    </w:p>
    <w:p w:rsidR="00415007" w:rsidRDefault="00415007" w:rsidP="00BC3720"/>
    <w:p w:rsidR="00C2048B" w:rsidRDefault="00C2048B" w:rsidP="00BC3720">
      <w:r w:rsidRPr="00C2048B">
        <w:t>resnet-cifar10-caffe</w:t>
      </w:r>
      <w:r>
        <w:t xml:space="preserve"> </w:t>
      </w:r>
      <w:r>
        <w:rPr>
          <w:rFonts w:hint="eastAsia"/>
        </w:rPr>
        <w:t>：</w:t>
      </w:r>
      <w:hyperlink r:id="rId7" w:history="1">
        <w:r w:rsidRPr="00621B66">
          <w:rPr>
            <w:rStyle w:val="a3"/>
          </w:rPr>
          <w:t>https://github.com/yihui-he/resnet-cifar10-caffe</w:t>
        </w:r>
      </w:hyperlink>
    </w:p>
    <w:p w:rsidR="00542FF5" w:rsidRDefault="00542FF5" w:rsidP="00BC3720"/>
    <w:p w:rsidR="00542FF5" w:rsidRDefault="00542FF5" w:rsidP="00BC3720">
      <w:r w:rsidRPr="00542FF5">
        <w:rPr>
          <w:rFonts w:hint="eastAsia"/>
        </w:rPr>
        <w:t>深度卷积神经网络</w:t>
      </w:r>
      <w:r w:rsidRPr="00542FF5">
        <w:t>TensorFlow GPU实现</w:t>
      </w:r>
      <w:r>
        <w:rPr>
          <w:rFonts w:hint="eastAsia"/>
        </w:rPr>
        <w:t xml:space="preserve"> ：</w:t>
      </w:r>
      <w:hyperlink r:id="rId8" w:history="1">
        <w:r w:rsidRPr="00621B66">
          <w:rPr>
            <w:rStyle w:val="a3"/>
          </w:rPr>
          <w:t>https://blog.csdn.net/cicibabe/article/details/73075222</w:t>
        </w:r>
      </w:hyperlink>
    </w:p>
    <w:p w:rsidR="00412BD4" w:rsidRDefault="00412BD4" w:rsidP="00BC3720"/>
    <w:p w:rsidR="00412BD4" w:rsidRDefault="00412BD4" w:rsidP="00BC3720">
      <w:r w:rsidRPr="00412BD4">
        <w:t>cifar-10数据集和cifar-100数据集</w:t>
      </w:r>
      <w:r>
        <w:rPr>
          <w:rFonts w:hint="eastAsia"/>
        </w:rPr>
        <w:t>：</w:t>
      </w:r>
      <w:hyperlink r:id="rId9" w:history="1">
        <w:r w:rsidR="00EB63D0" w:rsidRPr="00621B66">
          <w:rPr>
            <w:rStyle w:val="a3"/>
          </w:rPr>
          <w:t>https://www.cs.toronto.edu/~kriz/cifar.html</w:t>
        </w:r>
      </w:hyperlink>
    </w:p>
    <w:p w:rsidR="00F90FF8" w:rsidRDefault="00F90FF8" w:rsidP="00BC3720"/>
    <w:p w:rsidR="00EB63D0" w:rsidRDefault="00EB63D0" w:rsidP="00BC3720">
      <w:r w:rsidRPr="00EB63D0">
        <w:t>TensorFlow</w:t>
      </w:r>
      <w:r>
        <w:t>学习笔记</w:t>
      </w:r>
      <w:r w:rsidRPr="00EB63D0">
        <w:t>CIFAR-10</w:t>
      </w:r>
      <w:r w:rsidR="00FE1F32">
        <w:rPr>
          <w:rFonts w:hint="eastAsia"/>
        </w:rPr>
        <w:t>：</w:t>
      </w:r>
      <w:hyperlink r:id="rId10" w:history="1">
        <w:r w:rsidR="00F90FF8" w:rsidRPr="00621B66">
          <w:rPr>
            <w:rStyle w:val="a3"/>
          </w:rPr>
          <w:t>https://blog.csdn.net/zeuseign/article/details/72773342</w:t>
        </w:r>
      </w:hyperlink>
    </w:p>
    <w:p w:rsidR="00EB63D0" w:rsidRDefault="00EB63D0" w:rsidP="00BC3720"/>
    <w:p w:rsidR="00412BD4" w:rsidRDefault="00F90FF8" w:rsidP="00BC3720">
      <w:r w:rsidRPr="00F90FF8">
        <w:t>AlexNet的实现（CIFAR-10数据集</w:t>
      </w:r>
      <w:r>
        <w:rPr>
          <w:rFonts w:hint="eastAsia"/>
        </w:rPr>
        <w:t>）：</w:t>
      </w:r>
      <w:hyperlink r:id="rId11" w:history="1">
        <w:r w:rsidRPr="00621B66">
          <w:rPr>
            <w:rStyle w:val="a3"/>
          </w:rPr>
          <w:t>https://blog.csdn.net/DaVinciL/article/details/78888605</w:t>
        </w:r>
      </w:hyperlink>
    </w:p>
    <w:p w:rsidR="00F90FF8" w:rsidRDefault="00F90FF8" w:rsidP="00BC3720"/>
    <w:p w:rsidR="007711E2" w:rsidRDefault="007711E2" w:rsidP="00BC3720">
      <w:r w:rsidRPr="007711E2">
        <w:rPr>
          <w:rFonts w:hint="eastAsia"/>
        </w:rPr>
        <w:t>典型的卷积神经网络</w:t>
      </w:r>
      <w:r>
        <w:rPr>
          <w:rFonts w:hint="eastAsia"/>
        </w:rPr>
        <w:t xml:space="preserve"> ：</w:t>
      </w:r>
      <w:hyperlink r:id="rId12" w:history="1">
        <w:r w:rsidRPr="00621B66">
          <w:rPr>
            <w:rStyle w:val="a3"/>
          </w:rPr>
          <w:t>https://blog.csdn.net/cxmscb/article/details/71023576</w:t>
        </w:r>
      </w:hyperlink>
    </w:p>
    <w:p w:rsidR="007711E2" w:rsidRDefault="007711E2" w:rsidP="00BC3720">
      <w:bookmarkStart w:id="0" w:name="_GoBack"/>
      <w:bookmarkEnd w:id="0"/>
    </w:p>
    <w:p w:rsidR="00542FF5" w:rsidRDefault="00542FF5" w:rsidP="00BC3720"/>
    <w:p w:rsidR="00C2048B" w:rsidRDefault="00C2048B" w:rsidP="00BC3720"/>
    <w:p w:rsidR="00BC3720" w:rsidRDefault="00BC3720"/>
    <w:sectPr w:rsidR="00BC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7C"/>
    <w:rsid w:val="00412BD4"/>
    <w:rsid w:val="00415007"/>
    <w:rsid w:val="00542FF5"/>
    <w:rsid w:val="00545A6C"/>
    <w:rsid w:val="005D3F5C"/>
    <w:rsid w:val="00707733"/>
    <w:rsid w:val="007711E2"/>
    <w:rsid w:val="007E08C7"/>
    <w:rsid w:val="008F093B"/>
    <w:rsid w:val="00BC3720"/>
    <w:rsid w:val="00C2048B"/>
    <w:rsid w:val="00CD037C"/>
    <w:rsid w:val="00D742F3"/>
    <w:rsid w:val="00EB63D0"/>
    <w:rsid w:val="00F90FF8"/>
    <w:rsid w:val="00FE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BAAD"/>
  <w15:chartTrackingRefBased/>
  <w15:docId w15:val="{3DF19B5E-531E-4B07-BAB2-044ACEE7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2F3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1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2F3"/>
    <w:rPr>
      <w:b/>
      <w:bCs/>
      <w:kern w:val="44"/>
      <w:sz w:val="28"/>
      <w:szCs w:val="44"/>
    </w:rPr>
  </w:style>
  <w:style w:type="character" w:styleId="a3">
    <w:name w:val="Hyperlink"/>
    <w:basedOn w:val="a0"/>
    <w:uiPriority w:val="99"/>
    <w:unhideWhenUsed/>
    <w:rsid w:val="00BC372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7711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icibabe/article/details/7307522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ihui-he/resnet-cifar10-caffe" TargetMode="External"/><Relationship Id="rId12" Type="http://schemas.openxmlformats.org/officeDocument/2006/relationships/hyperlink" Target="https://blog.csdn.net/cxmscb/article/details/710235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xiii/DenseNet-Cifar10" TargetMode="External"/><Relationship Id="rId11" Type="http://schemas.openxmlformats.org/officeDocument/2006/relationships/hyperlink" Target="https://blog.csdn.net/DaVinciL/article/details/78888605" TargetMode="External"/><Relationship Id="rId5" Type="http://schemas.openxmlformats.org/officeDocument/2006/relationships/hyperlink" Target="https://github.com/TIFOSI528/CIFAR-10" TargetMode="External"/><Relationship Id="rId10" Type="http://schemas.openxmlformats.org/officeDocument/2006/relationships/hyperlink" Target="https://blog.csdn.net/zeuseign/article/details/72773342" TargetMode="External"/><Relationship Id="rId4" Type="http://schemas.openxmlformats.org/officeDocument/2006/relationships/hyperlink" Target="https://blog.csdn.net/errors_in_life/article/details/65950699" TargetMode="External"/><Relationship Id="rId9" Type="http://schemas.openxmlformats.org/officeDocument/2006/relationships/hyperlink" Target="https://www.cs.toronto.edu/~kriz/cifa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2018-06-29T01:59:00Z</dcterms:created>
  <dcterms:modified xsi:type="dcterms:W3CDTF">2018-06-29T02:32:00Z</dcterms:modified>
</cp:coreProperties>
</file>