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3B" w:rsidRDefault="00223AA9">
      <w:r>
        <w:rPr>
          <w:rFonts w:hint="eastAsia"/>
        </w:rPr>
        <w:t>该文档主要说明关于深度学习模型训练保存与调用模型</w:t>
      </w:r>
      <w:r w:rsidR="00CE6D05">
        <w:rPr>
          <w:rFonts w:hint="eastAsia"/>
        </w:rPr>
        <w:t>。</w:t>
      </w:r>
    </w:p>
    <w:p w:rsidR="00D438CC" w:rsidRPr="00D438CC" w:rsidRDefault="00D438CC">
      <w:pPr>
        <w:rPr>
          <w:rFonts w:hint="eastAsia"/>
        </w:rPr>
      </w:pPr>
      <w:r>
        <w:rPr>
          <w:rFonts w:hint="eastAsia"/>
        </w:rPr>
        <w:t>参考网址：</w:t>
      </w:r>
      <w:hyperlink r:id="rId5" w:history="1">
        <w:r w:rsidRPr="002A0247">
          <w:rPr>
            <w:rStyle w:val="a4"/>
          </w:rPr>
          <w:t>https://blog.csdn.net/lwplwf/article/details/62419087</w:t>
        </w:r>
      </w:hyperlink>
      <w:bookmarkStart w:id="0" w:name="_GoBack"/>
      <w:bookmarkEnd w:id="0"/>
    </w:p>
    <w:p w:rsidR="00CE6D05" w:rsidRDefault="00C97F1C" w:rsidP="00E36790">
      <w:pPr>
        <w:pStyle w:val="1"/>
        <w:numPr>
          <w:ilvl w:val="0"/>
          <w:numId w:val="1"/>
        </w:numPr>
      </w:pPr>
      <w:r>
        <w:rPr>
          <w:rFonts w:hint="eastAsia"/>
        </w:rPr>
        <w:t>模型</w:t>
      </w:r>
      <w:r w:rsidR="00E36790" w:rsidRPr="00E36790">
        <w:t>保存</w:t>
      </w:r>
    </w:p>
    <w:p w:rsidR="00227CAE" w:rsidRDefault="00227CAE" w:rsidP="00227CAE">
      <w:r>
        <w:rPr>
          <w:rFonts w:hint="eastAsia"/>
        </w:rPr>
        <w:t>模型保存，先要创建一个</w:t>
      </w:r>
      <w:r>
        <w:t>Saver对象：如</w:t>
      </w:r>
    </w:p>
    <w:p w:rsidR="00227CAE" w:rsidRDefault="00227CAE" w:rsidP="00227CAE">
      <w:pPr>
        <w:jc w:val="center"/>
      </w:pPr>
      <w:r>
        <w:t>saver=tf.train.Saver()</w:t>
      </w:r>
    </w:p>
    <w:p w:rsidR="00227CAE" w:rsidRDefault="00227CAE" w:rsidP="00227CAE">
      <w:pPr>
        <w:jc w:val="center"/>
      </w:pPr>
    </w:p>
    <w:p w:rsidR="00227CAE" w:rsidRDefault="00227CAE" w:rsidP="00227CAE">
      <w:pPr>
        <w:ind w:firstLineChars="200" w:firstLine="420"/>
      </w:pPr>
      <w:r>
        <w:rPr>
          <w:rFonts w:hint="eastAsia"/>
        </w:rPr>
        <w:t>在创建这个</w:t>
      </w:r>
      <w:r>
        <w:t>Saver对象的时候，有一个参数经常会用到，max_to_keep 参数，这个是用来设置保存模型的个数，默认为5，即 max_to_keep=5，保存最近的5个模型。如果想每训练一代（epoch)就想保存一次模型，则可以将 max_to_keep设置为None或者0，但是这样做除了多占用硬盘，并没有实际多大的用处，因此不推荐，如：</w:t>
      </w:r>
    </w:p>
    <w:p w:rsidR="00227CAE" w:rsidRDefault="00227CAE" w:rsidP="00227CAE">
      <w:pPr>
        <w:ind w:firstLineChars="200" w:firstLine="420"/>
      </w:pPr>
    </w:p>
    <w:p w:rsidR="00227CAE" w:rsidRDefault="00227CAE" w:rsidP="00227CAE">
      <w:pPr>
        <w:jc w:val="center"/>
      </w:pPr>
      <w:r>
        <w:t>saver=tf.train.Saver(max_to_keep=0)</w:t>
      </w:r>
    </w:p>
    <w:p w:rsidR="00227CAE" w:rsidRDefault="00227CAE" w:rsidP="00227CAE">
      <w:pPr>
        <w:jc w:val="center"/>
      </w:pPr>
    </w:p>
    <w:p w:rsidR="00227CAE" w:rsidRDefault="00227CAE" w:rsidP="00227CAE">
      <w:r>
        <w:rPr>
          <w:rFonts w:hint="eastAsia"/>
        </w:rPr>
        <w:t>如果你只想保存最后一代的模型，则只需要将</w:t>
      </w:r>
      <w:r>
        <w:t>max_to_keep设置为1即可，即</w:t>
      </w:r>
    </w:p>
    <w:p w:rsidR="00227CAE" w:rsidRDefault="00227CAE" w:rsidP="00227CAE"/>
    <w:p w:rsidR="00227CAE" w:rsidRDefault="00227CAE" w:rsidP="00227CAE">
      <w:pPr>
        <w:jc w:val="center"/>
      </w:pPr>
      <w:r>
        <w:t>saver=tf.train.Saver(max_to_keep=1)</w:t>
      </w:r>
    </w:p>
    <w:p w:rsidR="00227CAE" w:rsidRDefault="00227CAE" w:rsidP="00227CAE">
      <w:pPr>
        <w:jc w:val="center"/>
      </w:pPr>
    </w:p>
    <w:p w:rsidR="00227CAE" w:rsidRDefault="00227CAE" w:rsidP="00227CAE">
      <w:r>
        <w:rPr>
          <w:rFonts w:hint="eastAsia"/>
        </w:rPr>
        <w:t>创建完</w:t>
      </w:r>
      <w:r>
        <w:t>saver对象后，就可以保存训练好的模型了，如：</w:t>
      </w:r>
    </w:p>
    <w:p w:rsidR="00227CAE" w:rsidRDefault="00227CAE" w:rsidP="00227CAE"/>
    <w:p w:rsidR="00227CAE" w:rsidRDefault="00227CAE" w:rsidP="00227CAE">
      <w:pPr>
        <w:jc w:val="center"/>
      </w:pPr>
      <w:r>
        <w:t>saver.save(sess,‘ckpt/mnist.ckpt',global_step=step)</w:t>
      </w:r>
    </w:p>
    <w:p w:rsidR="00227CAE" w:rsidRDefault="00227CAE" w:rsidP="00227CAE"/>
    <w:p w:rsidR="00227CAE" w:rsidRDefault="00227CAE" w:rsidP="00227CAE">
      <w:r>
        <w:rPr>
          <w:rFonts w:hint="eastAsia"/>
        </w:rPr>
        <w:t>第二个参数设定保存的路径和名字，第三个参数将训练的次数作为后缀加入到模型名字中。</w:t>
      </w:r>
    </w:p>
    <w:p w:rsidR="00227CAE" w:rsidRDefault="00227CAE" w:rsidP="00227CAE">
      <w:r>
        <w:t>saver.save(sess, 'my-model', global_step=0) ==&gt;      filename: 'my-model-0'</w:t>
      </w:r>
    </w:p>
    <w:p w:rsidR="00227CAE" w:rsidRDefault="00227CAE" w:rsidP="00227CAE">
      <w:r>
        <w:t>...</w:t>
      </w:r>
    </w:p>
    <w:p w:rsidR="00E36790" w:rsidRDefault="00227CAE" w:rsidP="00227CAE">
      <w:r>
        <w:t>saver.save(sess, 'my-model', global_step=1000) ==&gt; filename: 'my-model-1000'</w:t>
      </w:r>
    </w:p>
    <w:p w:rsidR="00227CAE" w:rsidRDefault="00405E53" w:rsidP="00227CAE">
      <w:r>
        <w:rPr>
          <w:noProof/>
        </w:rPr>
        <w:drawing>
          <wp:inline distT="0" distB="0" distL="0" distR="0" wp14:anchorId="79735B7E" wp14:editId="4DE37D07">
            <wp:extent cx="5274310" cy="2664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53" w:rsidRDefault="00405E53" w:rsidP="00227CAE">
      <w:r>
        <w:rPr>
          <w:noProof/>
        </w:rPr>
        <w:lastRenderedPageBreak/>
        <w:drawing>
          <wp:inline distT="0" distB="0" distL="0" distR="0">
            <wp:extent cx="2339340" cy="838835"/>
            <wp:effectExtent l="0" t="0" r="3810" b="0"/>
            <wp:docPr id="2" name="图片 2" descr="https://img-blog.csdn.net/2017070414405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041440503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16E" w:rsidRPr="000F216E" w:rsidRDefault="000F216E" w:rsidP="000F216E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checkpoint</w:t>
      </w:r>
      <w:r w:rsidRPr="000F216E">
        <w:rPr>
          <w:rFonts w:hint="eastAsia"/>
        </w:rPr>
        <w:t>二进制文件，把变量名映射到对应的</w:t>
      </w:r>
      <w:r w:rsidRPr="000F216E">
        <w:t>tensor值，简单理解就是权重等参数被保存到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</w:t>
      </w:r>
      <w:r w:rsidRPr="000F216E">
        <w:t>.chkp.data 文件中，以字典的形式。文件保存了一个目录下所有的模型文件列表，这个文件是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tf.train.Saver</w:t>
      </w:r>
      <w:r w:rsidRPr="000F216E">
        <w:t>类自动生成且自动维护的。在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checkpoint</w:t>
      </w:r>
      <w:r w:rsidRPr="000F216E">
        <w:t>文件中维护了由一个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tf.train.Saver</w:t>
      </w:r>
      <w:r w:rsidRPr="000F216E">
        <w:t>类持久化的所有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模型文件的文件名。当某个保存的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模型文件被删除时，这个模型所对应的文件名也会从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checkpoint</w:t>
      </w:r>
      <w:r w:rsidRPr="000F216E">
        <w:t>文件中删除。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checkpoint</w:t>
      </w:r>
      <w:r w:rsidRPr="000F216E">
        <w:t>中内容的格式为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CheckpointState Protocol Buffer.</w:t>
      </w:r>
    </w:p>
    <w:p w:rsidR="000F216E" w:rsidRPr="000F216E" w:rsidRDefault="000F216E" w:rsidP="000F216E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</w:pP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model.ckpt.meta</w:t>
      </w:r>
      <w:r w:rsidRPr="000F216E">
        <w:t>文件保存了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计算图的结构，可以理解为神经网络的网络结构 </w:t>
      </w:r>
      <w:r w:rsidRPr="000F216E">
        <w:br/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通过元图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MetaGraph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F216E">
        <w:t>来记录计算图中节点的信息以及运行计算图中节点所需要的元数据。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中元图是由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MetaGraphDef Protocol Buffer</w:t>
      </w:r>
      <w:r w:rsidRPr="000F216E">
        <w:t>定义的。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MetaGraphDef </w:t>
      </w:r>
      <w:r w:rsidRPr="000F216E">
        <w:t>中的内容构成了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持久化时的第一个文件。保存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MetaGraphDef </w:t>
      </w:r>
      <w:r w:rsidRPr="000F216E">
        <w:t>信息的文件默认以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.meta</w:t>
      </w:r>
      <w:r w:rsidRPr="000F216E">
        <w:t>为后缀名，文件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model.ckpt.meta</w:t>
      </w:r>
      <w:r w:rsidRPr="000F216E">
        <w:t>中存储的就是元图数据。</w:t>
      </w:r>
    </w:p>
    <w:p w:rsidR="000F216E" w:rsidRPr="000F216E" w:rsidRDefault="000F216E" w:rsidP="00227CAE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</w:pP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model.ckpt</w:t>
      </w:r>
      <w:r w:rsidRPr="000F216E">
        <w:t>文件保存了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程序中每一个变量的取值，这个文件是通过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SSTable</w:t>
      </w:r>
      <w:r w:rsidRPr="000F216E">
        <w:t>格式存储的，可以大致理解为就是一个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0F216E">
        <w:t>列表。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model.ckpt</w:t>
      </w:r>
      <w:r w:rsidRPr="000F216E">
        <w:t>文件中列表的第一行描述了文件的元信息，比如在这个文件中存储的变量列表。列表剩下的每一行保存了一个变量的片段，变量片段的信息是通过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SavedSlice Protocol Buffer</w:t>
      </w:r>
      <w:r w:rsidRPr="000F216E">
        <w:t>定义的。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SavedSlice</w:t>
      </w:r>
      <w:r w:rsidRPr="000F216E">
        <w:t>类型中保存了变量的名称、当前片段的信息以及变量取值。</w:t>
      </w:r>
      <w:r w:rsidRPr="000F216E">
        <w:rPr>
          <w:rFonts w:ascii="Arial" w:eastAsia="宋体" w:hAnsi="Arial" w:cs="Arial"/>
          <w:color w:val="4F4F4F"/>
          <w:kern w:val="0"/>
          <w:sz w:val="24"/>
          <w:szCs w:val="24"/>
        </w:rPr>
        <w:t>TensorFlow</w:t>
      </w:r>
      <w:r w:rsidRPr="000F216E">
        <w:t>提供了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tf.train.NewCheckpointReader</w:t>
      </w:r>
      <w:r w:rsidRPr="000F216E">
        <w:t>类来查看</w:t>
      </w:r>
      <w:r w:rsidRPr="000F216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model.ckpt</w:t>
      </w:r>
      <w:r w:rsidRPr="000F216E">
        <w:t>文件中保存的变量信息。</w:t>
      </w:r>
    </w:p>
    <w:p w:rsidR="00A64F01" w:rsidRDefault="00A64F01" w:rsidP="00A64F0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模型加载</w:t>
      </w:r>
    </w:p>
    <w:p w:rsidR="00A64F01" w:rsidRPr="00A64F01" w:rsidRDefault="00A64F01" w:rsidP="00A64F01">
      <w:pPr>
        <w:widowControl/>
        <w:shd w:val="clear" w:color="auto" w:fill="FFFFFF"/>
        <w:spacing w:before="150" w:after="150"/>
        <w:jc w:val="left"/>
      </w:pPr>
      <w:r w:rsidRPr="00A64F01">
        <w:t>用saver.restore()方法恢复变量：</w:t>
      </w:r>
    </w:p>
    <w:p w:rsidR="00A64F01" w:rsidRPr="00A64F01" w:rsidRDefault="00A64F01" w:rsidP="00A64F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A64F01">
        <w:t>saver.restore(sess,'ckpt.model_checkpoint_path')</w:t>
      </w:r>
    </w:p>
    <w:p w:rsidR="00A64F01" w:rsidRPr="00A64F01" w:rsidRDefault="00A64F01" w:rsidP="00A64F01">
      <w:pPr>
        <w:widowControl/>
        <w:shd w:val="clear" w:color="auto" w:fill="FFFFFF"/>
        <w:spacing w:before="150" w:after="150"/>
        <w:jc w:val="left"/>
      </w:pPr>
      <w:r w:rsidRPr="00A64F01">
        <w:t>sess：表示当前会话，之前保存的结果将被加载入这个会话；</w:t>
      </w:r>
    </w:p>
    <w:p w:rsidR="00A64F01" w:rsidRDefault="00A64F01" w:rsidP="00A64F01">
      <w:pPr>
        <w:widowControl/>
        <w:shd w:val="clear" w:color="auto" w:fill="FFFFFF"/>
        <w:spacing w:before="150" w:after="150"/>
        <w:jc w:val="left"/>
      </w:pPr>
      <w:r w:rsidRPr="00A64F01">
        <w:lastRenderedPageBreak/>
        <w:t>ckpt.model_checkpoint_path：表示模型存储的位置，不需要提供模型的名字，它会去查看checkpoint</w:t>
      </w:r>
      <w:r>
        <w:t>文件</w:t>
      </w:r>
      <w:r w:rsidRPr="00A64F01">
        <w:t>。</w:t>
      </w:r>
    </w:p>
    <w:p w:rsidR="00BE7945" w:rsidRDefault="00BE7945" w:rsidP="00A64F01">
      <w:pPr>
        <w:widowControl/>
        <w:shd w:val="clear" w:color="auto" w:fill="FFFFFF"/>
        <w:spacing w:before="150" w:after="150"/>
        <w:jc w:val="left"/>
      </w:pPr>
      <w:r>
        <w:rPr>
          <w:noProof/>
        </w:rPr>
        <w:drawing>
          <wp:inline distT="0" distB="0" distL="0" distR="0" wp14:anchorId="7CF141D6" wp14:editId="0A71B3A6">
            <wp:extent cx="5274310" cy="859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45" w:rsidRPr="00A64F01" w:rsidRDefault="00BE7945" w:rsidP="00A64F01">
      <w:pPr>
        <w:widowControl/>
        <w:shd w:val="clear" w:color="auto" w:fill="FFFFFF"/>
        <w:spacing w:before="150" w:after="150"/>
        <w:jc w:val="left"/>
      </w:pPr>
    </w:p>
    <w:p w:rsidR="00A64F01" w:rsidRPr="00E36790" w:rsidRDefault="00A64F01" w:rsidP="00227CAE"/>
    <w:sectPr w:rsidR="00A64F01" w:rsidRPr="00E36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A04C8"/>
    <w:multiLevelType w:val="hybridMultilevel"/>
    <w:tmpl w:val="EF30ADB6"/>
    <w:lvl w:ilvl="0" w:tplc="66BCD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92DA2"/>
    <w:multiLevelType w:val="multilevel"/>
    <w:tmpl w:val="C73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F4"/>
    <w:rsid w:val="00053EFA"/>
    <w:rsid w:val="000C1598"/>
    <w:rsid w:val="000F216E"/>
    <w:rsid w:val="00223AA9"/>
    <w:rsid w:val="00227CAE"/>
    <w:rsid w:val="00405E53"/>
    <w:rsid w:val="00463F1A"/>
    <w:rsid w:val="004A366B"/>
    <w:rsid w:val="008549F4"/>
    <w:rsid w:val="008F093B"/>
    <w:rsid w:val="00A64F01"/>
    <w:rsid w:val="00BE7945"/>
    <w:rsid w:val="00C04106"/>
    <w:rsid w:val="00C97F1C"/>
    <w:rsid w:val="00CE6D05"/>
    <w:rsid w:val="00D438CC"/>
    <w:rsid w:val="00E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17CF"/>
  <w15:chartTrackingRefBased/>
  <w15:docId w15:val="{9B726C67-23D0-4617-B73F-5A8BAAA0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79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790"/>
    <w:rPr>
      <w:b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A64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64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4F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216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438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4191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06042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3433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108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3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lwplwf/article/details/624190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2018-06-28T01:41:00Z</dcterms:created>
  <dcterms:modified xsi:type="dcterms:W3CDTF">2018-06-28T02:34:00Z</dcterms:modified>
</cp:coreProperties>
</file>