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7FC0" w14:textId="7A62D4EB" w:rsidR="00554239" w:rsidRDefault="00554239">
      <w:r>
        <w:t>NOMBRE: MARIO ANDRES SOSA CAMPO</w:t>
      </w:r>
    </w:p>
    <w:p w14:paraId="07EBFC78" w14:textId="1BE97F39" w:rsidR="00554239" w:rsidRDefault="00554239">
      <w:r>
        <w:t>GESTION DE CONTRASEÑA</w:t>
      </w:r>
    </w:p>
    <w:p w14:paraId="49D13F90" w14:textId="550A51AB" w:rsidR="00130881" w:rsidRDefault="0008196E">
      <w:r w:rsidRPr="0008196E">
        <w:drawing>
          <wp:inline distT="0" distB="0" distL="0" distR="0" wp14:anchorId="492788AF" wp14:editId="1D91EEFA">
            <wp:extent cx="5612130" cy="3048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725" w14:textId="5DD613DC" w:rsidR="0008196E" w:rsidRDefault="0008196E">
      <w:r w:rsidRPr="0008196E">
        <w:drawing>
          <wp:inline distT="0" distB="0" distL="0" distR="0" wp14:anchorId="54EBE1E5" wp14:editId="54C7D19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A026" w14:textId="78C4CA97" w:rsidR="0008196E" w:rsidRDefault="0008196E">
      <w:r w:rsidRPr="0008196E">
        <w:lastRenderedPageBreak/>
        <w:drawing>
          <wp:inline distT="0" distB="0" distL="0" distR="0" wp14:anchorId="15AC8228" wp14:editId="68E96BB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03BC" w14:textId="640BBB7C" w:rsidR="0008196E" w:rsidRDefault="0008196E">
      <w:r w:rsidRPr="0008196E">
        <w:drawing>
          <wp:inline distT="0" distB="0" distL="0" distR="0" wp14:anchorId="3AB02F0F" wp14:editId="7CF87E21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BDC" w14:textId="140DF379" w:rsidR="0008196E" w:rsidRDefault="0008196E">
      <w:r w:rsidRPr="0008196E">
        <w:lastRenderedPageBreak/>
        <w:drawing>
          <wp:inline distT="0" distB="0" distL="0" distR="0" wp14:anchorId="76421A2F" wp14:editId="2C44F16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E"/>
    <w:rsid w:val="0008196E"/>
    <w:rsid w:val="00130881"/>
    <w:rsid w:val="00554239"/>
    <w:rsid w:val="0064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9A77"/>
  <w15:chartTrackingRefBased/>
  <w15:docId w15:val="{12F84321-718F-49BC-9B8A-65E35CFF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2025-04-23T11:36:00Z</dcterms:created>
  <dcterms:modified xsi:type="dcterms:W3CDTF">2025-04-23T12:03:00Z</dcterms:modified>
</cp:coreProperties>
</file>