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8A21" w14:textId="036512B0" w:rsidR="00311F3D" w:rsidRDefault="001711EA">
      <w:pPr>
        <w:rPr>
          <w:lang w:val="es-MX"/>
        </w:rPr>
      </w:pPr>
      <w:r>
        <w:rPr>
          <w:lang w:val="es-MX"/>
        </w:rPr>
        <w:t>Laboratorio 10</w:t>
      </w:r>
    </w:p>
    <w:p w14:paraId="578AAD86" w14:textId="59B275A0" w:rsidR="001711EA" w:rsidRDefault="001711EA">
      <w:pPr>
        <w:rPr>
          <w:lang w:val="es-MX"/>
        </w:rPr>
      </w:pPr>
      <w:r>
        <w:rPr>
          <w:lang w:val="es-MX"/>
        </w:rPr>
        <w:t xml:space="preserve">Entramos a la pagina eicar.com y descargamos el archivo </w:t>
      </w:r>
    </w:p>
    <w:p w14:paraId="2E576274" w14:textId="544EE1A4" w:rsidR="001711EA" w:rsidRDefault="001711EA">
      <w:pPr>
        <w:rPr>
          <w:lang w:val="es-MX"/>
        </w:rPr>
      </w:pPr>
      <w:r w:rsidRPr="001711EA">
        <w:rPr>
          <w:lang w:val="es-MX"/>
        </w:rPr>
        <w:drawing>
          <wp:inline distT="0" distB="0" distL="0" distR="0" wp14:anchorId="6FE7970C" wp14:editId="75F85E84">
            <wp:extent cx="5612130" cy="3016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3BCC" w14:textId="413892CC" w:rsidR="001711EA" w:rsidRDefault="001711EA">
      <w:pPr>
        <w:rPr>
          <w:lang w:val="es-MX"/>
        </w:rPr>
      </w:pPr>
      <w:r w:rsidRPr="001711EA">
        <w:rPr>
          <w:lang w:val="es-MX"/>
        </w:rPr>
        <w:drawing>
          <wp:inline distT="0" distB="0" distL="0" distR="0" wp14:anchorId="0937D890" wp14:editId="08766620">
            <wp:extent cx="5612130" cy="6661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664A" w14:textId="6081851A" w:rsidR="001711EA" w:rsidRDefault="001711EA">
      <w:pPr>
        <w:rPr>
          <w:lang w:val="es-MX"/>
        </w:rPr>
      </w:pPr>
      <w:r>
        <w:rPr>
          <w:lang w:val="es-MX"/>
        </w:rPr>
        <w:t xml:space="preserve">Luego entramos al sitio llamado virustotal, para analizar si algún archivo tiene virus </w:t>
      </w:r>
    </w:p>
    <w:p w14:paraId="63DC233D" w14:textId="2D622A5B" w:rsidR="001711EA" w:rsidRDefault="001711EA">
      <w:pPr>
        <w:rPr>
          <w:lang w:val="es-MX"/>
        </w:rPr>
      </w:pPr>
      <w:r w:rsidRPr="001711EA">
        <w:rPr>
          <w:lang w:val="es-MX"/>
        </w:rPr>
        <w:drawing>
          <wp:inline distT="0" distB="0" distL="0" distR="0" wp14:anchorId="3BBB842B" wp14:editId="7EA57ABA">
            <wp:extent cx="5612130" cy="3016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B768" w14:textId="6DB2754A" w:rsidR="001711EA" w:rsidRDefault="001711EA">
      <w:pPr>
        <w:rPr>
          <w:lang w:val="es-MX"/>
        </w:rPr>
      </w:pPr>
      <w:r>
        <w:rPr>
          <w:lang w:val="es-MX"/>
        </w:rPr>
        <w:br/>
      </w:r>
    </w:p>
    <w:p w14:paraId="65F7FE7C" w14:textId="646AA29D" w:rsidR="001711EA" w:rsidRDefault="001711EA">
      <w:pPr>
        <w:rPr>
          <w:lang w:val="es-MX"/>
        </w:rPr>
      </w:pPr>
      <w:r>
        <w:rPr>
          <w:lang w:val="es-MX"/>
        </w:rPr>
        <w:lastRenderedPageBreak/>
        <w:t>NO TIENE VIRUS</w:t>
      </w:r>
    </w:p>
    <w:p w14:paraId="724A7D42" w14:textId="69ED485C" w:rsidR="001711EA" w:rsidRDefault="001711EA">
      <w:pPr>
        <w:rPr>
          <w:lang w:val="es-MX"/>
        </w:rPr>
      </w:pPr>
      <w:r w:rsidRPr="001711EA">
        <w:rPr>
          <w:lang w:val="es-MX"/>
        </w:rPr>
        <w:drawing>
          <wp:inline distT="0" distB="0" distL="0" distR="0" wp14:anchorId="7D12C815" wp14:editId="7BA80229">
            <wp:extent cx="5612130" cy="30162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DDC5" w14:textId="71A54934" w:rsidR="001711EA" w:rsidRDefault="001711EA">
      <w:pPr>
        <w:rPr>
          <w:lang w:val="es-MX"/>
        </w:rPr>
      </w:pPr>
      <w:r>
        <w:rPr>
          <w:lang w:val="es-MX"/>
        </w:rPr>
        <w:t xml:space="preserve">SI TIENE VIRUS </w:t>
      </w:r>
    </w:p>
    <w:p w14:paraId="6CF63B1C" w14:textId="7C2BCF3B" w:rsidR="001711EA" w:rsidRDefault="001711EA">
      <w:pPr>
        <w:rPr>
          <w:lang w:val="es-MX"/>
        </w:rPr>
      </w:pPr>
      <w:r w:rsidRPr="001711EA">
        <w:rPr>
          <w:lang w:val="es-MX"/>
        </w:rPr>
        <w:drawing>
          <wp:inline distT="0" distB="0" distL="0" distR="0" wp14:anchorId="2C7141AB" wp14:editId="0DB6F037">
            <wp:extent cx="5612130" cy="3016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FB47" w14:textId="0467DCB7" w:rsidR="00266982" w:rsidRPr="001711EA" w:rsidRDefault="00266982">
      <w:pPr>
        <w:rPr>
          <w:lang w:val="es-MX"/>
        </w:rPr>
      </w:pPr>
      <w:r w:rsidRPr="00266982">
        <w:rPr>
          <w:lang w:val="es-MX"/>
        </w:rPr>
        <w:lastRenderedPageBreak/>
        <w:drawing>
          <wp:inline distT="0" distB="0" distL="0" distR="0" wp14:anchorId="1F8B0D3B" wp14:editId="3476F1FE">
            <wp:extent cx="5612130" cy="30162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982" w:rsidRPr="00171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04"/>
    <w:rsid w:val="001711EA"/>
    <w:rsid w:val="00266982"/>
    <w:rsid w:val="00311F3D"/>
    <w:rsid w:val="00E0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A5D0"/>
  <w15:chartTrackingRefBased/>
  <w15:docId w15:val="{8BC73721-D36E-46DF-AE3B-A4FC0949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2025-05-07T11:47:00Z</dcterms:created>
  <dcterms:modified xsi:type="dcterms:W3CDTF">2025-05-07T12:26:00Z</dcterms:modified>
</cp:coreProperties>
</file>