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80177" w14:textId="77777777" w:rsidR="00122B9A" w:rsidRPr="006E3EC5" w:rsidRDefault="00122B9A" w:rsidP="00122B9A">
      <w:pPr>
        <w:spacing w:after="1800"/>
        <w:rPr>
          <w:rFonts w:asciiTheme="majorBidi" w:hAnsiTheme="majorBidi" w:cstheme="majorBidi"/>
        </w:rPr>
      </w:pPr>
    </w:p>
    <w:p w14:paraId="42AE516A" w14:textId="0F60242F" w:rsidR="00122B9A" w:rsidRPr="006E3EC5" w:rsidRDefault="00122B9A" w:rsidP="00122B9A">
      <w:pPr>
        <w:pBdr>
          <w:bottom w:val="single" w:sz="4" w:space="1" w:color="auto"/>
        </w:pBd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  <w:r w:rsidRPr="006E3EC5">
        <w:rPr>
          <w:rFonts w:asciiTheme="majorBidi" w:hAnsiTheme="majorBidi" w:cstheme="majorBidi"/>
          <w:b/>
          <w:bCs/>
          <w:color w:val="000000"/>
          <w:sz w:val="52"/>
          <w:szCs w:val="52"/>
        </w:rPr>
        <w:t>PROJECT MANAGEMENT PLAN</w:t>
      </w:r>
    </w:p>
    <w:p w14:paraId="4BDB6E59" w14:textId="77777777" w:rsidR="00122B9A" w:rsidRPr="006E3EC5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761CBB4D" w14:textId="77777777" w:rsidR="00122B9A" w:rsidRPr="006E3EC5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0E540DE4" w14:textId="77777777" w:rsidR="00122B9A" w:rsidRPr="006E3EC5" w:rsidRDefault="00122B9A" w:rsidP="00122B9A">
      <w:pPr>
        <w:spacing w:after="240"/>
        <w:jc w:val="center"/>
        <w:rPr>
          <w:rFonts w:asciiTheme="majorBidi" w:hAnsiTheme="majorBidi" w:cstheme="majorBidi"/>
          <w:b/>
          <w:bCs/>
          <w:color w:val="000000"/>
          <w:sz w:val="52"/>
          <w:szCs w:val="52"/>
        </w:rPr>
      </w:pPr>
    </w:p>
    <w:p w14:paraId="65640268" w14:textId="77777777" w:rsidR="00122B9A" w:rsidRPr="006E3EC5" w:rsidRDefault="00122B9A" w:rsidP="00122B9A">
      <w:pPr>
        <w:spacing w:after="80"/>
        <w:rPr>
          <w:rFonts w:asciiTheme="majorBidi" w:hAnsiTheme="majorBidi" w:cstheme="majorBidi"/>
        </w:rPr>
      </w:pPr>
    </w:p>
    <w:p w14:paraId="48AF0AC4" w14:textId="09F46F6A" w:rsidR="00122B9A" w:rsidRPr="006E3EC5" w:rsidRDefault="00122B9A" w:rsidP="00122B9A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6E3EC5">
        <w:rPr>
          <w:rFonts w:asciiTheme="majorBidi" w:hAnsiTheme="majorBidi" w:cstheme="majorBidi"/>
          <w:b/>
          <w:bCs/>
          <w:sz w:val="52"/>
          <w:szCs w:val="52"/>
        </w:rPr>
        <w:t>Project name :Mobile store</w:t>
      </w:r>
    </w:p>
    <w:p w14:paraId="0D0F07BC" w14:textId="77777777" w:rsidR="00122B9A" w:rsidRPr="006E3EC5" w:rsidRDefault="00122B9A" w:rsidP="00122B9A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EA1823F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6B4AB8B7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379CB1E5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4410DE78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65FABDA3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10AEEE1B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3436427D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7EF2221B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6DB180D1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59A4B22C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1429F82A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1C8A455D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60393DF1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74BE5664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23F18AFD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1C13E0C6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2E7BF5B0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60F4E205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25435A53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7E29E096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4D0DD93D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731D89F7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215857E6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7A090AD7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0A67857E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4465E3C2" w14:textId="77777777" w:rsidR="00122B9A" w:rsidRPr="006E3EC5" w:rsidRDefault="00122B9A" w:rsidP="00122B9A">
      <w:pPr>
        <w:rPr>
          <w:rFonts w:asciiTheme="majorBidi" w:hAnsiTheme="majorBidi" w:cstheme="majorBidi"/>
          <w:b/>
          <w:bCs/>
        </w:rPr>
      </w:pPr>
    </w:p>
    <w:p w14:paraId="2EB41765" w14:textId="77777777" w:rsidR="00122B9A" w:rsidRPr="006E3EC5" w:rsidRDefault="00122B9A" w:rsidP="00122B9A">
      <w:pPr>
        <w:pStyle w:val="Heading1"/>
        <w:rPr>
          <w:rFonts w:asciiTheme="majorBidi" w:hAnsiTheme="majorBidi"/>
        </w:rPr>
      </w:pPr>
      <w:bookmarkStart w:id="0" w:name="_Toc225606612"/>
      <w:r w:rsidRPr="006E3EC5">
        <w:rPr>
          <w:rFonts w:asciiTheme="majorBidi" w:hAnsiTheme="majorBidi"/>
        </w:rPr>
        <w:lastRenderedPageBreak/>
        <w:t>Table of Contents</w:t>
      </w:r>
      <w:bookmarkEnd w:id="0"/>
    </w:p>
    <w:p w14:paraId="49D1D559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23FCBC89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02CFBA6C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162175D8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0D7674A7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24E52DA6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49B27BFB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63432BBA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2182F2AE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449F5BA9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0F34985E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1C94CDA4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41CA0E4E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5F7FD87B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228A8962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26F1DBA4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081F241B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2740A12D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7D80D098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1A091F9B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1B77F4ED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515F99D9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5696D3C6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0FA0EFCE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5B97DB01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4B7AAFBF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0BDEB980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78EC0320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026A23D5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7A7907E8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4F1F15A8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58411966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2715AF0D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5FD9A479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5CF47C23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24B6F45B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27CF2168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748CF3FF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75CF1392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3120EBB8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2B308D09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7E59A778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0E3DC7BA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4229E29C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538843EF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647A8649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5179C973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477E56B0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5CFD1A0D" w14:textId="77777777" w:rsidR="00122B9A" w:rsidRPr="006E3EC5" w:rsidRDefault="00122B9A" w:rsidP="00122B9A">
      <w:pPr>
        <w:rPr>
          <w:rFonts w:asciiTheme="majorBidi" w:hAnsiTheme="majorBidi" w:cstheme="majorBidi"/>
        </w:rPr>
      </w:pPr>
    </w:p>
    <w:p w14:paraId="0A5F42AF" w14:textId="75F4F364" w:rsidR="00122B9A" w:rsidRPr="006E3EC5" w:rsidRDefault="00122B9A" w:rsidP="00122B9A">
      <w:pPr>
        <w:pStyle w:val="Heading1"/>
        <w:pBdr>
          <w:bottom w:val="single" w:sz="4" w:space="1" w:color="auto"/>
        </w:pBdr>
        <w:rPr>
          <w:rFonts w:asciiTheme="majorBidi" w:hAnsiTheme="majorBidi"/>
          <w:b/>
          <w:bCs/>
          <w:color w:val="000000" w:themeColor="text1"/>
        </w:rPr>
      </w:pPr>
      <w:r w:rsidRPr="006E3EC5">
        <w:rPr>
          <w:rFonts w:asciiTheme="majorBidi" w:hAnsiTheme="majorBidi"/>
          <w:b/>
          <w:bCs/>
          <w:color w:val="000000" w:themeColor="text1"/>
        </w:rPr>
        <w:lastRenderedPageBreak/>
        <w:t>1. Project Scope Management</w:t>
      </w:r>
      <w:r w:rsidRPr="006E3EC5">
        <w:rPr>
          <w:rFonts w:asciiTheme="majorBidi" w:hAnsiTheme="majorBidi"/>
          <w:b/>
          <w:bCs/>
          <w:color w:val="000000" w:themeColor="text1"/>
        </w:rPr>
        <w:tab/>
      </w:r>
    </w:p>
    <w:p w14:paraId="4D185414" w14:textId="2B848350" w:rsidR="00402EC6" w:rsidRPr="006E3EC5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/>
          <w:b/>
          <w:bCs/>
          <w:color w:val="000000" w:themeColor="text1"/>
          <w:sz w:val="32"/>
          <w:szCs w:val="32"/>
        </w:rPr>
        <w:t>1</w:t>
      </w:r>
      <w:r w:rsidR="00122B9A" w:rsidRPr="006E3EC5">
        <w:rPr>
          <w:rFonts w:asciiTheme="majorBidi" w:hAnsiTheme="majorBidi"/>
          <w:b/>
          <w:bCs/>
          <w:color w:val="000000" w:themeColor="text1"/>
          <w:sz w:val="32"/>
          <w:szCs w:val="32"/>
        </w:rPr>
        <w:t>.1 Project Objectives</w:t>
      </w:r>
    </w:p>
    <w:p w14:paraId="491D2FC9" w14:textId="77777777" w:rsidR="00402EC6" w:rsidRPr="006E3EC5" w:rsidRDefault="00402EC6" w:rsidP="00402EC6">
      <w:pPr>
        <w:rPr>
          <w:rFonts w:asciiTheme="majorBidi" w:hAnsiTheme="majorBidi" w:cstheme="majorBidi"/>
          <w:color w:val="000000" w:themeColor="text1"/>
        </w:rPr>
      </w:pPr>
    </w:p>
    <w:p w14:paraId="701BCDDE" w14:textId="75B5C411" w:rsidR="00554698" w:rsidRPr="006E3EC5" w:rsidRDefault="00015D1C" w:rsidP="00554698">
      <w:pPr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6E3EC5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Building mobile store website that meets user specifications </w:t>
      </w:r>
      <w:r w:rsidR="00554698" w:rsidRPr="006E3EC5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the client will be able to buy / sell any products related to mobile phones </w:t>
      </w:r>
    </w:p>
    <w:p w14:paraId="5DF4D714" w14:textId="5DAFE020" w:rsidR="00402EC6" w:rsidRPr="006E3EC5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/>
          <w:b/>
          <w:bCs/>
          <w:color w:val="000000" w:themeColor="text1"/>
          <w:sz w:val="32"/>
          <w:szCs w:val="32"/>
        </w:rPr>
        <w:t>1</w:t>
      </w:r>
      <w:r w:rsidR="00122B9A" w:rsidRPr="006E3EC5">
        <w:rPr>
          <w:rFonts w:asciiTheme="majorBidi" w:hAnsiTheme="majorBidi"/>
          <w:b/>
          <w:bCs/>
          <w:color w:val="000000" w:themeColor="text1"/>
          <w:sz w:val="32"/>
          <w:szCs w:val="32"/>
        </w:rPr>
        <w:t>.2 Scope Statemen</w:t>
      </w:r>
      <w:r w:rsidR="00402EC6" w:rsidRPr="006E3EC5">
        <w:rPr>
          <w:rFonts w:asciiTheme="majorBidi" w:hAnsiTheme="majorBidi"/>
          <w:b/>
          <w:bCs/>
          <w:color w:val="000000" w:themeColor="text1"/>
          <w:sz w:val="32"/>
          <w:szCs w:val="32"/>
        </w:rPr>
        <w:t>t</w:t>
      </w:r>
    </w:p>
    <w:p w14:paraId="73E614E8" w14:textId="1995D436" w:rsidR="00122B9A" w:rsidRPr="006E3EC5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1</w:t>
      </w:r>
      <w:r w:rsidR="00122B9A" w:rsidRPr="006E3EC5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.2.1 In Scope</w:t>
      </w:r>
    </w:p>
    <w:p w14:paraId="3BEA8000" w14:textId="3B321B53" w:rsidR="00554698" w:rsidRPr="006E3EC5" w:rsidRDefault="00015D1C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6E3EC5">
        <w:rPr>
          <w:rFonts w:asciiTheme="majorBidi" w:hAnsiTheme="majorBidi" w:cstheme="majorBidi"/>
          <w:sz w:val="24"/>
          <w:szCs w:val="24"/>
        </w:rPr>
        <w:t xml:space="preserve">Requirements analysis </w:t>
      </w:r>
      <w:r w:rsidR="00554698" w:rsidRPr="006E3EC5">
        <w:rPr>
          <w:rFonts w:asciiTheme="majorBidi" w:hAnsiTheme="majorBidi" w:cstheme="majorBidi"/>
          <w:sz w:val="24"/>
          <w:szCs w:val="24"/>
        </w:rPr>
        <w:t xml:space="preserve"> </w:t>
      </w:r>
    </w:p>
    <w:p w14:paraId="640C0F76" w14:textId="71B5972C" w:rsidR="00554698" w:rsidRPr="006E3EC5" w:rsidRDefault="00554698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6E3EC5">
        <w:rPr>
          <w:rFonts w:asciiTheme="majorBidi" w:hAnsiTheme="majorBidi" w:cstheme="majorBidi"/>
          <w:sz w:val="24"/>
          <w:szCs w:val="24"/>
        </w:rPr>
        <w:t xml:space="preserve">Design </w:t>
      </w:r>
    </w:p>
    <w:p w14:paraId="03BFB7A1" w14:textId="6F33F3B2" w:rsidR="00554698" w:rsidRPr="006E3EC5" w:rsidRDefault="00554698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6E3EC5">
        <w:rPr>
          <w:rFonts w:asciiTheme="majorBidi" w:hAnsiTheme="majorBidi" w:cstheme="majorBidi"/>
          <w:sz w:val="24"/>
          <w:szCs w:val="24"/>
        </w:rPr>
        <w:t xml:space="preserve">Validation testing (system testing / end to end </w:t>
      </w:r>
      <w:proofErr w:type="gramStart"/>
      <w:r w:rsidRPr="006E3EC5">
        <w:rPr>
          <w:rFonts w:asciiTheme="majorBidi" w:hAnsiTheme="majorBidi" w:cstheme="majorBidi"/>
          <w:sz w:val="24"/>
          <w:szCs w:val="24"/>
        </w:rPr>
        <w:t>testing )</w:t>
      </w:r>
      <w:proofErr w:type="gramEnd"/>
    </w:p>
    <w:p w14:paraId="2078769D" w14:textId="77777777" w:rsidR="00402EC6" w:rsidRPr="006E3EC5" w:rsidRDefault="00402EC6" w:rsidP="00402EC6">
      <w:pPr>
        <w:rPr>
          <w:rFonts w:asciiTheme="majorBidi" w:hAnsiTheme="majorBidi" w:cstheme="majorBidi"/>
          <w:sz w:val="24"/>
          <w:szCs w:val="24"/>
        </w:rPr>
      </w:pPr>
    </w:p>
    <w:p w14:paraId="534700D8" w14:textId="4626D58D" w:rsidR="00402EC6" w:rsidRPr="006E3EC5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6E3EC5">
        <w:rPr>
          <w:rFonts w:asciiTheme="majorBidi" w:hAnsiTheme="majorBidi" w:cstheme="majorBidi"/>
          <w:sz w:val="24"/>
          <w:szCs w:val="24"/>
        </w:rPr>
        <w:t>UI,UX</w:t>
      </w:r>
      <w:proofErr w:type="gramEnd"/>
    </w:p>
    <w:p w14:paraId="2BE6494E" w14:textId="21B624D8" w:rsidR="00827546" w:rsidRPr="006E3EC5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6E3EC5">
        <w:rPr>
          <w:rFonts w:asciiTheme="majorBidi" w:hAnsiTheme="majorBidi" w:cstheme="majorBidi"/>
          <w:sz w:val="24"/>
          <w:szCs w:val="24"/>
        </w:rPr>
        <w:t>Frontend</w:t>
      </w:r>
    </w:p>
    <w:p w14:paraId="1277E0D1" w14:textId="50AE65B7" w:rsidR="00827546" w:rsidRPr="006E3EC5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6E3EC5">
        <w:rPr>
          <w:rFonts w:asciiTheme="majorBidi" w:hAnsiTheme="majorBidi" w:cstheme="majorBidi"/>
          <w:sz w:val="24"/>
          <w:szCs w:val="24"/>
        </w:rPr>
        <w:t>Backend</w:t>
      </w:r>
    </w:p>
    <w:p w14:paraId="20DD6C9B" w14:textId="72596BF0" w:rsidR="00827546" w:rsidRPr="006E3EC5" w:rsidRDefault="00827546" w:rsidP="006E3EC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6E3EC5">
        <w:rPr>
          <w:rFonts w:asciiTheme="majorBidi" w:hAnsiTheme="majorBidi" w:cstheme="majorBidi"/>
          <w:sz w:val="24"/>
          <w:szCs w:val="24"/>
        </w:rPr>
        <w:t>Infrastructure(</w:t>
      </w:r>
      <w:proofErr w:type="gramEnd"/>
      <w:r w:rsidRPr="006E3EC5">
        <w:rPr>
          <w:rFonts w:asciiTheme="majorBidi" w:hAnsiTheme="majorBidi" w:cstheme="majorBidi"/>
          <w:sz w:val="24"/>
          <w:szCs w:val="24"/>
        </w:rPr>
        <w:t>database, cloud if needed)</w:t>
      </w:r>
    </w:p>
    <w:p w14:paraId="7D2AD0AA" w14:textId="77777777" w:rsidR="00402EC6" w:rsidRPr="006E3EC5" w:rsidRDefault="00402EC6" w:rsidP="00402EC6">
      <w:pPr>
        <w:rPr>
          <w:rFonts w:asciiTheme="majorBidi" w:hAnsiTheme="majorBidi" w:cstheme="majorBidi"/>
        </w:rPr>
      </w:pPr>
    </w:p>
    <w:p w14:paraId="5CBCEFE8" w14:textId="69DBC6E3" w:rsidR="00122B9A" w:rsidRPr="006E3EC5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1</w:t>
      </w:r>
      <w:r w:rsidR="00122B9A" w:rsidRPr="006E3EC5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.2.2 Out of Scope</w:t>
      </w:r>
      <w:r w:rsidR="00122B9A" w:rsidRPr="006E3EC5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ab/>
      </w:r>
    </w:p>
    <w:p w14:paraId="3A2783E7" w14:textId="77777777" w:rsidR="00827546" w:rsidRPr="006E3EC5" w:rsidRDefault="00827546" w:rsidP="00827546">
      <w:pPr>
        <w:rPr>
          <w:rFonts w:asciiTheme="majorBidi" w:hAnsiTheme="majorBidi" w:cstheme="majorBidi"/>
        </w:rPr>
      </w:pPr>
    </w:p>
    <w:p w14:paraId="051F59D0" w14:textId="5DAA4C20" w:rsidR="00827546" w:rsidRPr="006E3EC5" w:rsidRDefault="00827546" w:rsidP="006E3EC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6E3EC5">
        <w:rPr>
          <w:rFonts w:asciiTheme="majorBidi" w:hAnsiTheme="majorBidi" w:cstheme="majorBidi"/>
          <w:sz w:val="28"/>
          <w:szCs w:val="28"/>
        </w:rPr>
        <w:t>Performance</w:t>
      </w:r>
      <w:r w:rsidR="00015D1C" w:rsidRPr="006E3EC5">
        <w:rPr>
          <w:rFonts w:asciiTheme="majorBidi" w:hAnsiTheme="majorBidi" w:cstheme="majorBidi"/>
          <w:sz w:val="28"/>
          <w:szCs w:val="28"/>
        </w:rPr>
        <w:t xml:space="preserve"> testing </w:t>
      </w:r>
    </w:p>
    <w:p w14:paraId="04377DED" w14:textId="796FA99A" w:rsidR="00015D1C" w:rsidRPr="006E3EC5" w:rsidRDefault="00015D1C" w:rsidP="006E3EC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6E3EC5">
        <w:rPr>
          <w:rFonts w:asciiTheme="majorBidi" w:hAnsiTheme="majorBidi" w:cstheme="majorBidi"/>
          <w:sz w:val="28"/>
          <w:szCs w:val="28"/>
        </w:rPr>
        <w:t xml:space="preserve">Stress testing </w:t>
      </w:r>
    </w:p>
    <w:p w14:paraId="21ED7562" w14:textId="77777777" w:rsidR="00827546" w:rsidRPr="006E3EC5" w:rsidRDefault="00827546" w:rsidP="00827546">
      <w:pPr>
        <w:rPr>
          <w:rFonts w:asciiTheme="majorBidi" w:hAnsiTheme="majorBidi" w:cstheme="majorBidi"/>
        </w:rPr>
      </w:pPr>
    </w:p>
    <w:p w14:paraId="7203677E" w14:textId="77777777" w:rsidR="00402EC6" w:rsidRPr="006E3EC5" w:rsidRDefault="00402EC6" w:rsidP="00122B9A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09C3350" w14:textId="0A848A5B" w:rsidR="00402EC6" w:rsidRPr="006E3EC5" w:rsidRDefault="00413C3A" w:rsidP="00402EC6">
      <w:pPr>
        <w:pStyle w:val="Heading3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/>
          <w:b/>
          <w:bCs/>
          <w:color w:val="000000" w:themeColor="text1"/>
          <w:sz w:val="32"/>
          <w:szCs w:val="32"/>
        </w:rPr>
        <w:t>2</w:t>
      </w:r>
      <w:r w:rsidR="00122B9A" w:rsidRPr="006E3EC5">
        <w:rPr>
          <w:rFonts w:asciiTheme="majorBidi" w:hAnsiTheme="majorBidi"/>
          <w:b/>
          <w:bCs/>
          <w:color w:val="000000" w:themeColor="text1"/>
          <w:sz w:val="32"/>
          <w:szCs w:val="32"/>
        </w:rPr>
        <w:t>. Schedule Management</w:t>
      </w:r>
    </w:p>
    <w:p w14:paraId="1F69AC9A" w14:textId="6C74C7F1" w:rsidR="00122B9A" w:rsidRPr="006E3EC5" w:rsidRDefault="00413C3A" w:rsidP="00402EC6">
      <w:pPr>
        <w:pStyle w:val="Heading4"/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</w:pPr>
      <w:r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2</w:t>
      </w:r>
      <w:r w:rsidR="00122B9A" w:rsidRPr="006E3EC5">
        <w:rPr>
          <w:rFonts w:asciiTheme="majorBidi" w:hAnsiTheme="majorBidi"/>
          <w:i w:val="0"/>
          <w:iCs w:val="0"/>
          <w:color w:val="000000" w:themeColor="text1"/>
          <w:sz w:val="28"/>
          <w:szCs w:val="28"/>
        </w:rPr>
        <w:t>.1 Project Milestones</w:t>
      </w:r>
    </w:p>
    <w:p w14:paraId="3A547185" w14:textId="77777777" w:rsidR="00827546" w:rsidRPr="006E3EC5" w:rsidRDefault="00827546" w:rsidP="00827546">
      <w:pPr>
        <w:rPr>
          <w:rFonts w:asciiTheme="majorBidi" w:hAnsiTheme="majorBidi" w:cstheme="majorBidi"/>
        </w:rPr>
      </w:pP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7546" w:rsidRPr="006E3EC5" w14:paraId="5BF13806" w14:textId="77777777" w:rsidTr="00827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87771D" w14:textId="77777777" w:rsidR="00827546" w:rsidRPr="006E3EC5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6E3EC5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Milestone (1) </w:t>
            </w:r>
          </w:p>
        </w:tc>
      </w:tr>
      <w:tr w:rsidR="00827546" w:rsidRPr="006E3EC5" w14:paraId="0AECCB1A" w14:textId="77777777" w:rsidTr="00827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FF29A0" w14:textId="77777777" w:rsidR="00827546" w:rsidRPr="006E3EC5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6E3EC5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Start date:3/28/2026</w:t>
            </w:r>
          </w:p>
        </w:tc>
      </w:tr>
      <w:tr w:rsidR="00827546" w:rsidRPr="006E3EC5" w14:paraId="40193B59" w14:textId="77777777" w:rsidTr="00827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384E1B" w14:textId="77777777" w:rsidR="00827546" w:rsidRPr="006E3EC5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6E3EC5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End date:4/42026</w:t>
            </w:r>
          </w:p>
        </w:tc>
      </w:tr>
      <w:tr w:rsidR="00827546" w:rsidRPr="006E3EC5" w14:paraId="506E48A5" w14:textId="77777777" w:rsidTr="00827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06A17F" w14:textId="77777777" w:rsidR="00827546" w:rsidRPr="006E3EC5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6E3EC5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Deliverables :</w:t>
            </w:r>
          </w:p>
        </w:tc>
      </w:tr>
      <w:tr w:rsidR="00827546" w:rsidRPr="006E3EC5" w14:paraId="592A6DBE" w14:textId="77777777" w:rsidTr="00827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E5D508" w14:textId="77777777" w:rsidR="00827546" w:rsidRPr="006E3EC5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6E3EC5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1-PMP file</w:t>
            </w:r>
          </w:p>
        </w:tc>
      </w:tr>
      <w:tr w:rsidR="00827546" w:rsidRPr="006E3EC5" w14:paraId="47ABBAD7" w14:textId="77777777" w:rsidTr="00827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C10A0F" w14:textId="77777777" w:rsidR="00827546" w:rsidRPr="006E3EC5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6E3EC5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2-CMP file</w:t>
            </w:r>
          </w:p>
        </w:tc>
      </w:tr>
      <w:tr w:rsidR="00827546" w:rsidRPr="006E3EC5" w14:paraId="7D7FC0A1" w14:textId="77777777" w:rsidTr="00827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2B9855" w14:textId="77777777" w:rsidR="00827546" w:rsidRPr="006E3EC5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6E3EC5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3-SIQ</w:t>
            </w:r>
          </w:p>
        </w:tc>
      </w:tr>
      <w:tr w:rsidR="00827546" w:rsidRPr="006E3EC5" w14:paraId="125DF00D" w14:textId="77777777" w:rsidTr="00827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0DD2D5" w14:textId="77777777" w:rsidR="00827546" w:rsidRPr="006E3EC5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6E3EC5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4-CRS</w:t>
            </w:r>
          </w:p>
        </w:tc>
      </w:tr>
      <w:tr w:rsidR="00827546" w:rsidRPr="006E3EC5" w14:paraId="7346C553" w14:textId="77777777" w:rsidTr="00827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CEDED1" w14:textId="77777777" w:rsidR="00827546" w:rsidRPr="006E3EC5" w:rsidRDefault="00827546" w:rsidP="001764D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6E3EC5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5-SRS</w:t>
            </w:r>
          </w:p>
        </w:tc>
      </w:tr>
    </w:tbl>
    <w:p w14:paraId="6CBB6DA4" w14:textId="77777777" w:rsidR="00827546" w:rsidRPr="006E3EC5" w:rsidRDefault="00827546" w:rsidP="00827546">
      <w:pPr>
        <w:rPr>
          <w:rFonts w:asciiTheme="majorBidi" w:hAnsiTheme="majorBidi" w:cstheme="majorBidi"/>
        </w:rPr>
      </w:pPr>
    </w:p>
    <w:p w14:paraId="1CE8CA8B" w14:textId="77777777" w:rsidR="00827546" w:rsidRPr="006E3EC5" w:rsidRDefault="00827546" w:rsidP="00827546">
      <w:pPr>
        <w:rPr>
          <w:rFonts w:asciiTheme="majorBidi" w:hAnsiTheme="majorBidi" w:cstheme="majorBidi"/>
        </w:rPr>
      </w:pPr>
    </w:p>
    <w:p w14:paraId="2C019DDB" w14:textId="77777777" w:rsidR="00827546" w:rsidRDefault="00827546" w:rsidP="00827546">
      <w:pPr>
        <w:rPr>
          <w:rFonts w:asciiTheme="majorBidi" w:hAnsiTheme="majorBidi" w:cstheme="majorBidi"/>
        </w:rPr>
      </w:pPr>
    </w:p>
    <w:p w14:paraId="5679A504" w14:textId="77777777" w:rsidR="000473EE" w:rsidRDefault="000473EE" w:rsidP="00827546">
      <w:pPr>
        <w:rPr>
          <w:rFonts w:asciiTheme="majorBidi" w:hAnsiTheme="majorBidi" w:cstheme="majorBidi"/>
        </w:rPr>
      </w:pPr>
    </w:p>
    <w:p w14:paraId="3F06EFE8" w14:textId="77777777" w:rsidR="000473EE" w:rsidRDefault="000473EE" w:rsidP="00827546">
      <w:pPr>
        <w:rPr>
          <w:rFonts w:asciiTheme="majorBidi" w:hAnsiTheme="majorBidi" w:cstheme="majorBidi"/>
        </w:rPr>
      </w:pPr>
    </w:p>
    <w:p w14:paraId="79D8D6DE" w14:textId="77777777" w:rsidR="000473EE" w:rsidRDefault="000473EE" w:rsidP="00827546">
      <w:pPr>
        <w:rPr>
          <w:rFonts w:asciiTheme="majorBidi" w:hAnsiTheme="majorBidi" w:cstheme="majorBidi"/>
        </w:rPr>
      </w:pPr>
    </w:p>
    <w:p w14:paraId="451E4DD6" w14:textId="77777777" w:rsidR="000473EE" w:rsidRPr="006E3EC5" w:rsidRDefault="000473EE" w:rsidP="00827546">
      <w:pPr>
        <w:rPr>
          <w:rFonts w:asciiTheme="majorBidi" w:hAnsiTheme="majorBidi" w:cstheme="majorBidi"/>
        </w:rPr>
      </w:pPr>
    </w:p>
    <w:p w14:paraId="05C7DCA5" w14:textId="1C131B12" w:rsidR="000473EE" w:rsidRPr="006E3EC5" w:rsidRDefault="00413C3A" w:rsidP="000473EE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</w:rPr>
        <w:lastRenderedPageBreak/>
        <w:t>2</w:t>
      </w:r>
      <w:r w:rsidR="00122B9A" w:rsidRPr="006E3EC5">
        <w:rPr>
          <w:rFonts w:asciiTheme="majorBidi" w:hAnsiTheme="majorBidi" w:cstheme="majorBidi"/>
          <w:color w:val="000000" w:themeColor="text1"/>
          <w:sz w:val="36"/>
          <w:szCs w:val="36"/>
        </w:rPr>
        <w:t>.2</w:t>
      </w:r>
      <w:r w:rsidR="000473EE">
        <w:rPr>
          <w:rFonts w:asciiTheme="majorBidi" w:hAnsiTheme="majorBidi"/>
          <w:i/>
          <w:iCs/>
          <w:color w:val="000000" w:themeColor="text1"/>
          <w:sz w:val="36"/>
          <w:szCs w:val="36"/>
        </w:rPr>
        <w:t xml:space="preserve"> </w:t>
      </w:r>
      <w:r w:rsidR="000473EE" w:rsidRPr="006E3EC5">
        <w:rPr>
          <w:rFonts w:asciiTheme="majorBidi" w:hAnsiTheme="majorBidi" w:cstheme="majorBidi"/>
          <w:b/>
          <w:bCs/>
          <w:sz w:val="32"/>
          <w:szCs w:val="32"/>
        </w:rPr>
        <w:t>Task Management Process:</w:t>
      </w:r>
    </w:p>
    <w:p w14:paraId="68F6E92B" w14:textId="77777777" w:rsidR="00C937D2" w:rsidRPr="006E3EC5" w:rsidRDefault="00C937D2" w:rsidP="00C937D2">
      <w:pPr>
        <w:rPr>
          <w:rFonts w:asciiTheme="majorBidi" w:hAnsiTheme="majorBidi" w:cstheme="majorBidi"/>
          <w:sz w:val="24"/>
          <w:szCs w:val="24"/>
        </w:rPr>
      </w:pPr>
    </w:p>
    <w:p w14:paraId="399E27F9" w14:textId="77777777" w:rsidR="006E3EC5" w:rsidRPr="006E3EC5" w:rsidRDefault="006E3EC5" w:rsidP="006E3EC5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6E3EC5">
        <w:rPr>
          <w:rFonts w:asciiTheme="majorBidi" w:hAnsiTheme="majorBidi" w:cstheme="majorBidi"/>
          <w:sz w:val="28"/>
          <w:szCs w:val="28"/>
        </w:rPr>
        <w:t xml:space="preserve">Tasks are assigned to team members. </w:t>
      </w:r>
    </w:p>
    <w:p w14:paraId="03705526" w14:textId="77777777" w:rsidR="006E3EC5" w:rsidRPr="006E3EC5" w:rsidRDefault="006E3EC5" w:rsidP="006E3EC5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6E3EC5">
        <w:rPr>
          <w:rFonts w:asciiTheme="majorBidi" w:hAnsiTheme="majorBidi" w:cstheme="majorBidi"/>
          <w:sz w:val="28"/>
          <w:szCs w:val="28"/>
        </w:rPr>
        <w:t xml:space="preserve">Once a task is completed, it is reviewed by another team member. </w:t>
      </w:r>
    </w:p>
    <w:p w14:paraId="077F568B" w14:textId="5165819B" w:rsidR="006E3EC5" w:rsidRPr="006E3EC5" w:rsidRDefault="006E3EC5" w:rsidP="006E3EC5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6E3EC5">
        <w:rPr>
          <w:rFonts w:asciiTheme="majorBidi" w:hAnsiTheme="majorBidi" w:cstheme="majorBidi"/>
          <w:sz w:val="28"/>
          <w:szCs w:val="28"/>
        </w:rPr>
        <w:t xml:space="preserve">After approval, the task is marked as </w:t>
      </w:r>
      <w:r w:rsidRPr="006E3EC5">
        <w:rPr>
          <w:rFonts w:asciiTheme="majorBidi" w:hAnsiTheme="majorBidi" w:cstheme="majorBidi"/>
          <w:b/>
          <w:bCs/>
          <w:sz w:val="28"/>
          <w:szCs w:val="28"/>
        </w:rPr>
        <w:t>Done</w:t>
      </w:r>
      <w:r w:rsidRPr="006E3EC5">
        <w:rPr>
          <w:rFonts w:asciiTheme="majorBidi" w:hAnsiTheme="majorBidi" w:cstheme="majorBidi"/>
          <w:sz w:val="28"/>
          <w:szCs w:val="28"/>
        </w:rPr>
        <w:t xml:space="preserve"> in </w:t>
      </w:r>
      <w:r w:rsidR="00413C3A">
        <w:rPr>
          <w:rFonts w:asciiTheme="majorBidi" w:hAnsiTheme="majorBidi" w:cstheme="majorBidi"/>
          <w:sz w:val="28"/>
          <w:szCs w:val="28"/>
        </w:rPr>
        <w:t>Excel</w:t>
      </w:r>
      <w:r w:rsidRPr="006E3EC5">
        <w:rPr>
          <w:rFonts w:asciiTheme="majorBidi" w:hAnsiTheme="majorBidi" w:cstheme="majorBidi"/>
          <w:sz w:val="28"/>
          <w:szCs w:val="28"/>
        </w:rPr>
        <w:t xml:space="preserve">. </w:t>
      </w:r>
    </w:p>
    <w:p w14:paraId="3B27CDC4" w14:textId="32D01322" w:rsidR="006E3EC5" w:rsidRPr="006E3EC5" w:rsidRDefault="006E3EC5" w:rsidP="006E3EC5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6E3EC5">
        <w:rPr>
          <w:rFonts w:asciiTheme="majorBidi" w:hAnsiTheme="majorBidi" w:cstheme="majorBidi"/>
          <w:sz w:val="28"/>
          <w:szCs w:val="28"/>
        </w:rPr>
        <w:t>The final version is uploaded to GitHub.</w:t>
      </w:r>
    </w:p>
    <w:p w14:paraId="438AD986" w14:textId="77777777" w:rsidR="00015D1C" w:rsidRPr="006E3EC5" w:rsidRDefault="00015D1C" w:rsidP="00015D1C">
      <w:pPr>
        <w:rPr>
          <w:rFonts w:asciiTheme="majorBidi" w:hAnsiTheme="majorBidi" w:cstheme="majorBidi"/>
        </w:rPr>
      </w:pPr>
    </w:p>
    <w:p w14:paraId="1C4895AA" w14:textId="77777777" w:rsidR="00402EC6" w:rsidRPr="006E3EC5" w:rsidRDefault="00402EC6">
      <w:pPr>
        <w:pStyle w:val="Heading4"/>
        <w:rPr>
          <w:rFonts w:asciiTheme="majorBidi" w:hAnsiTheme="majorBidi"/>
        </w:rPr>
      </w:pPr>
    </w:p>
    <w:sectPr w:rsidR="00402EC6" w:rsidRPr="006E3EC5" w:rsidSect="0042195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26781"/>
    <w:multiLevelType w:val="hybridMultilevel"/>
    <w:tmpl w:val="10FC1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B5AAF"/>
    <w:multiLevelType w:val="hybridMultilevel"/>
    <w:tmpl w:val="82E6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3352A"/>
    <w:multiLevelType w:val="multilevel"/>
    <w:tmpl w:val="904A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81E0B"/>
    <w:multiLevelType w:val="hybridMultilevel"/>
    <w:tmpl w:val="A5F64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07487"/>
    <w:multiLevelType w:val="multilevel"/>
    <w:tmpl w:val="6F9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255228"/>
    <w:multiLevelType w:val="hybridMultilevel"/>
    <w:tmpl w:val="B88A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D08A4"/>
    <w:multiLevelType w:val="hybridMultilevel"/>
    <w:tmpl w:val="A7700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70D5A"/>
    <w:multiLevelType w:val="hybridMultilevel"/>
    <w:tmpl w:val="F458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211949">
    <w:abstractNumId w:val="4"/>
  </w:num>
  <w:num w:numId="2" w16cid:durableId="1637374280">
    <w:abstractNumId w:val="7"/>
  </w:num>
  <w:num w:numId="3" w16cid:durableId="2004385214">
    <w:abstractNumId w:val="3"/>
  </w:num>
  <w:num w:numId="4" w16cid:durableId="2110345657">
    <w:abstractNumId w:val="5"/>
  </w:num>
  <w:num w:numId="5" w16cid:durableId="1953239448">
    <w:abstractNumId w:val="1"/>
  </w:num>
  <w:num w:numId="6" w16cid:durableId="183785568">
    <w:abstractNumId w:val="0"/>
  </w:num>
  <w:num w:numId="7" w16cid:durableId="1004698834">
    <w:abstractNumId w:val="6"/>
  </w:num>
  <w:num w:numId="8" w16cid:durableId="871069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B6"/>
    <w:rsid w:val="00015D1C"/>
    <w:rsid w:val="000473EE"/>
    <w:rsid w:val="000B3106"/>
    <w:rsid w:val="00122B9A"/>
    <w:rsid w:val="00402EC6"/>
    <w:rsid w:val="00413C3A"/>
    <w:rsid w:val="0042195E"/>
    <w:rsid w:val="00554698"/>
    <w:rsid w:val="006E3EC5"/>
    <w:rsid w:val="00741606"/>
    <w:rsid w:val="007665B6"/>
    <w:rsid w:val="007D26C7"/>
    <w:rsid w:val="0082526A"/>
    <w:rsid w:val="00827546"/>
    <w:rsid w:val="008932CD"/>
    <w:rsid w:val="00B874EA"/>
    <w:rsid w:val="00C937D2"/>
    <w:rsid w:val="00DE5111"/>
    <w:rsid w:val="00DF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5DBC4"/>
  <w15:chartTrackingRefBased/>
  <w15:docId w15:val="{BDFE69FD-78EA-4A5B-B324-7B6E18B5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B9A"/>
    <w:pPr>
      <w:spacing w:after="0" w:line="240" w:lineRule="auto"/>
    </w:pPr>
    <w:rPr>
      <w:rFonts w:ascii="Arial" w:eastAsia="Arial" w:hAnsi="Arial" w:cs="Arial"/>
      <w:color w:val="333333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5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65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5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7665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65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122B9A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22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2B9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22B9A"/>
    <w:pPr>
      <w:spacing w:after="100"/>
      <w:ind w:left="400"/>
    </w:pPr>
  </w:style>
  <w:style w:type="table" w:styleId="TableGrid">
    <w:name w:val="Table Grid"/>
    <w:basedOn w:val="TableNormal"/>
    <w:uiPriority w:val="39"/>
    <w:rsid w:val="00827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275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275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5">
    <w:name w:val="Grid Table 2 Accent 5"/>
    <w:basedOn w:val="TableNormal"/>
    <w:uiPriority w:val="47"/>
    <w:rsid w:val="0082754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79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atef</dc:creator>
  <cp:keywords/>
  <dc:description/>
  <cp:lastModifiedBy>mohammed sayed</cp:lastModifiedBy>
  <cp:revision>10</cp:revision>
  <dcterms:created xsi:type="dcterms:W3CDTF">2026-03-28T14:03:00Z</dcterms:created>
  <dcterms:modified xsi:type="dcterms:W3CDTF">2026-03-28T16:36:00Z</dcterms:modified>
</cp:coreProperties>
</file>