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0177" w14:textId="77777777" w:rsidR="00122B9A" w:rsidRPr="005A213D" w:rsidRDefault="00122B9A" w:rsidP="00122B9A">
      <w:pPr>
        <w:spacing w:after="1800"/>
        <w:rPr>
          <w:rFonts w:asciiTheme="majorBidi" w:hAnsiTheme="majorBidi" w:cstheme="majorBidi"/>
        </w:rPr>
      </w:pPr>
    </w:p>
    <w:p w14:paraId="42AE516A" w14:textId="0F60242F" w:rsidR="00122B9A" w:rsidRPr="005A213D" w:rsidRDefault="00122B9A" w:rsidP="00122B9A">
      <w:pPr>
        <w:pBdr>
          <w:bottom w:val="single" w:sz="4" w:space="1" w:color="auto"/>
        </w:pBd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color w:val="000000"/>
          <w:sz w:val="52"/>
          <w:szCs w:val="52"/>
        </w:rPr>
        <w:t>PROJECT MANAGEMENT PLAN</w:t>
      </w:r>
    </w:p>
    <w:p w14:paraId="4BDB6E59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761CBB4D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0E540DE4" w14:textId="77777777" w:rsidR="00122B9A" w:rsidRPr="005A213D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65640268" w14:textId="77777777" w:rsidR="00122B9A" w:rsidRPr="005A213D" w:rsidRDefault="00122B9A" w:rsidP="00122B9A">
      <w:pPr>
        <w:spacing w:after="80"/>
        <w:rPr>
          <w:rFonts w:asciiTheme="majorBidi" w:hAnsiTheme="majorBidi" w:cstheme="majorBidi"/>
        </w:rPr>
      </w:pPr>
    </w:p>
    <w:p w14:paraId="48AF0AC4" w14:textId="09F46F6A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5A213D">
        <w:rPr>
          <w:rFonts w:asciiTheme="majorBidi" w:hAnsiTheme="majorBidi" w:cstheme="majorBidi"/>
          <w:b/>
          <w:bCs/>
          <w:sz w:val="52"/>
          <w:szCs w:val="52"/>
        </w:rPr>
        <w:t>Project name :Mobile store</w:t>
      </w:r>
    </w:p>
    <w:p w14:paraId="0D0F07BC" w14:textId="77777777" w:rsidR="00122B9A" w:rsidRPr="005A213D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EA1823F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B4AB8B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79CB1E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10DE78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5FABDA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0AEEE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3436427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F2221B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DB180D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59A4B22C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429F82A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8A455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393DF1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4BE5664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3F18AF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C13E0C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E7BF5B0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60F4E205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5435A53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E29E09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D0DD93D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31D89F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215857E6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7A090AD7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0A67857E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4465E3C2" w14:textId="77777777" w:rsidR="00122B9A" w:rsidRPr="005A213D" w:rsidRDefault="00122B9A" w:rsidP="00122B9A">
      <w:pPr>
        <w:rPr>
          <w:rFonts w:asciiTheme="majorBidi" w:hAnsiTheme="majorBidi" w:cstheme="majorBidi"/>
          <w:b/>
          <w:bCs/>
        </w:rPr>
      </w:pPr>
    </w:p>
    <w:p w14:paraId="162175D8" w14:textId="3A6BA67B" w:rsidR="00122B9A" w:rsidRPr="005A213D" w:rsidRDefault="00122B9A" w:rsidP="0058355C">
      <w:pPr>
        <w:pStyle w:val="Heading1"/>
        <w:rPr>
          <w:rFonts w:asciiTheme="majorBidi" w:hAnsiTheme="majorBidi"/>
        </w:rPr>
      </w:pPr>
      <w:bookmarkStart w:id="0" w:name="_Toc225606612"/>
      <w:r w:rsidRPr="005A213D">
        <w:rPr>
          <w:rFonts w:asciiTheme="majorBidi" w:hAnsiTheme="majorBidi"/>
        </w:rPr>
        <w:lastRenderedPageBreak/>
        <w:t>Table of Contents</w:t>
      </w:r>
      <w:bookmarkEnd w:id="0"/>
    </w:p>
    <w:p w14:paraId="7BBDCFA6" w14:textId="77777777" w:rsidR="0058355C" w:rsidRPr="005A213D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Project Scope Management</w:t>
      </w:r>
      <w:r w:rsidRPr="005A213D">
        <w:rPr>
          <w:rFonts w:asciiTheme="majorBidi" w:hAnsiTheme="majorBidi" w:cstheme="majorBidi"/>
          <w:sz w:val="28"/>
          <w:szCs w:val="28"/>
        </w:rPr>
        <w:br/>
      </w:r>
      <w:r w:rsidRPr="00BD6D00">
        <w:rPr>
          <w:rFonts w:asciiTheme="majorBidi" w:hAnsiTheme="majorBidi" w:cstheme="majorBidi"/>
          <w:sz w:val="28"/>
          <w:szCs w:val="28"/>
        </w:rPr>
        <w:t>1.1 Project Objectives</w:t>
      </w:r>
      <w:r w:rsidRPr="00BD6D00">
        <w:rPr>
          <w:rFonts w:asciiTheme="majorBidi" w:hAnsiTheme="majorBidi" w:cstheme="majorBidi"/>
          <w:sz w:val="28"/>
          <w:szCs w:val="28"/>
        </w:rPr>
        <w:br/>
        <w:t>1.2 Scope Statement</w:t>
      </w:r>
      <w:r w:rsidRPr="00BD6D00">
        <w:rPr>
          <w:rFonts w:asciiTheme="majorBidi" w:hAnsiTheme="majorBidi" w:cstheme="majorBidi"/>
          <w:sz w:val="28"/>
          <w:szCs w:val="28"/>
        </w:rPr>
        <w:br/>
        <w:t>1.2.1 In Scope</w:t>
      </w:r>
      <w:r w:rsidRPr="00BD6D00">
        <w:rPr>
          <w:rFonts w:asciiTheme="majorBidi" w:hAnsiTheme="majorBidi" w:cstheme="majorBidi"/>
          <w:sz w:val="28"/>
          <w:szCs w:val="28"/>
        </w:rPr>
        <w:br/>
        <w:t>1.2.2 Out of Scope</w:t>
      </w:r>
      <w:r w:rsidRPr="005A213D">
        <w:rPr>
          <w:rFonts w:asciiTheme="majorBidi" w:hAnsiTheme="majorBidi" w:cstheme="majorBidi"/>
          <w:sz w:val="28"/>
          <w:szCs w:val="28"/>
        </w:rPr>
        <w:t xml:space="preserve"> </w:t>
      </w:r>
    </w:p>
    <w:p w14:paraId="42872F7F" w14:textId="77777777" w:rsidR="006C55D1" w:rsidRPr="00BD6D00" w:rsidRDefault="0058355C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Schedule Management</w:t>
      </w:r>
      <w:r w:rsidRPr="005A213D">
        <w:rPr>
          <w:rFonts w:asciiTheme="majorBidi" w:hAnsiTheme="majorBidi" w:cstheme="majorBidi"/>
          <w:sz w:val="28"/>
          <w:szCs w:val="28"/>
        </w:rPr>
        <w:br/>
        <w:t xml:space="preserve">2.1 </w:t>
      </w:r>
      <w:r w:rsidRPr="00BD6D00">
        <w:rPr>
          <w:rFonts w:asciiTheme="majorBidi" w:hAnsiTheme="majorBidi" w:cstheme="majorBidi"/>
          <w:sz w:val="28"/>
          <w:szCs w:val="28"/>
        </w:rPr>
        <w:t>Project Milestones</w:t>
      </w:r>
      <w:r w:rsidRPr="00BD6D00">
        <w:rPr>
          <w:rFonts w:asciiTheme="majorBidi" w:hAnsiTheme="majorBidi" w:cstheme="majorBidi"/>
          <w:sz w:val="28"/>
          <w:szCs w:val="28"/>
        </w:rPr>
        <w:br/>
        <w:t>2.2 Task Management Process</w:t>
      </w:r>
    </w:p>
    <w:p w14:paraId="4A7FDDF3" w14:textId="31AC00C7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Change Request Process</w:t>
      </w:r>
    </w:p>
    <w:p w14:paraId="66D5F652" w14:textId="51C146AC" w:rsidR="006C55D1" w:rsidRPr="00BD6D00" w:rsidRDefault="006C55D1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Review Process:</w:t>
      </w:r>
    </w:p>
    <w:p w14:paraId="0309EB28" w14:textId="5DD1510F" w:rsidR="001A283B" w:rsidRPr="00BD6D00" w:rsidRDefault="001A283B" w:rsidP="005A213D">
      <w:pPr>
        <w:pStyle w:val="ListParagraph"/>
        <w:numPr>
          <w:ilvl w:val="1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BD6D00">
        <w:rPr>
          <w:rFonts w:asciiTheme="majorBidi" w:hAnsiTheme="majorBidi" w:cstheme="majorBidi"/>
          <w:sz w:val="28"/>
          <w:szCs w:val="28"/>
        </w:rPr>
        <w:t>Communication process :</w:t>
      </w:r>
    </w:p>
    <w:p w14:paraId="75B0F9C3" w14:textId="14600EDF" w:rsidR="00252E4D" w:rsidRPr="00BD6D00" w:rsidRDefault="00252E4D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 xml:space="preserve">Team Responsibilities </w:t>
      </w:r>
    </w:p>
    <w:p w14:paraId="4B564901" w14:textId="61AEF3DB" w:rsidR="00056643" w:rsidRPr="00BD6D00" w:rsidRDefault="00056643" w:rsidP="005A213D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D6D00">
        <w:rPr>
          <w:rFonts w:asciiTheme="majorBidi" w:hAnsiTheme="majorBidi" w:cstheme="majorBidi"/>
          <w:b/>
          <w:bCs/>
          <w:sz w:val="32"/>
          <w:szCs w:val="32"/>
        </w:rPr>
        <w:t>Risk Management Process:</w:t>
      </w:r>
    </w:p>
    <w:p w14:paraId="0A76F31D" w14:textId="483B7C10" w:rsidR="00056643" w:rsidRPr="005A213D" w:rsidRDefault="00056643" w:rsidP="00252E4D">
      <w:pPr>
        <w:rPr>
          <w:rFonts w:asciiTheme="majorBidi" w:hAnsiTheme="majorBidi" w:cstheme="majorBidi"/>
          <w:b/>
          <w:bCs/>
          <w:sz w:val="30"/>
          <w:szCs w:val="30"/>
        </w:rPr>
      </w:pPr>
    </w:p>
    <w:p w14:paraId="1DE1ACDA" w14:textId="77777777" w:rsidR="00252E4D" w:rsidRPr="005A213D" w:rsidRDefault="00252E4D" w:rsidP="001A283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8F82757" w14:textId="77777777" w:rsidR="001A283B" w:rsidRPr="005A213D" w:rsidRDefault="001A283B" w:rsidP="006C55D1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3BD41215" w14:textId="126B8983" w:rsidR="0058355C" w:rsidRPr="005A213D" w:rsidRDefault="0058355C" w:rsidP="006C55D1">
      <w:pPr>
        <w:ind w:left="360"/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br/>
      </w:r>
    </w:p>
    <w:p w14:paraId="0D7674A7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4E52DA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9B27BF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63432BBA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182F2A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49F5BA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34985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C94CD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1CA0E4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F7FD87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28A8962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6F1DBA4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81F241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2740A12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D80D09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A091F9B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1B77F4E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15F99D9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696D3C6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FA0EFCE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B97DB01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4B7AAFBF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BDEB98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8EC0320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26A23D5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7A7907E8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5CFD1A0D" w14:textId="77777777" w:rsidR="00122B9A" w:rsidRPr="005A213D" w:rsidRDefault="00122B9A" w:rsidP="00122B9A">
      <w:pPr>
        <w:rPr>
          <w:rFonts w:asciiTheme="majorBidi" w:hAnsiTheme="majorBidi" w:cstheme="majorBidi"/>
        </w:rPr>
      </w:pPr>
    </w:p>
    <w:p w14:paraId="0A5F42AF" w14:textId="75F4F364" w:rsidR="00122B9A" w:rsidRPr="005A213D" w:rsidRDefault="00122B9A" w:rsidP="00122B9A">
      <w:pPr>
        <w:pStyle w:val="Heading1"/>
        <w:pBdr>
          <w:bottom w:val="single" w:sz="4" w:space="1" w:color="auto"/>
        </w:pBdr>
        <w:rPr>
          <w:rFonts w:asciiTheme="majorBidi" w:hAnsiTheme="majorBidi"/>
          <w:b/>
          <w:bCs/>
          <w:color w:val="000000" w:themeColor="text1"/>
        </w:rPr>
      </w:pPr>
      <w:r w:rsidRPr="005A213D">
        <w:rPr>
          <w:rFonts w:asciiTheme="majorBidi" w:hAnsiTheme="majorBidi"/>
          <w:b/>
          <w:bCs/>
          <w:color w:val="000000" w:themeColor="text1"/>
        </w:rPr>
        <w:lastRenderedPageBreak/>
        <w:t>1. Project Scope Management</w:t>
      </w:r>
      <w:r w:rsidRPr="005A213D">
        <w:rPr>
          <w:rFonts w:asciiTheme="majorBidi" w:hAnsiTheme="majorBidi"/>
          <w:b/>
          <w:bCs/>
          <w:color w:val="000000" w:themeColor="text1"/>
        </w:rPr>
        <w:tab/>
      </w:r>
    </w:p>
    <w:p w14:paraId="4D185414" w14:textId="2B84835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.1 Project Objectives</w:t>
      </w:r>
    </w:p>
    <w:p w14:paraId="491D2FC9" w14:textId="77777777" w:rsidR="00402EC6" w:rsidRPr="005A213D" w:rsidRDefault="00402EC6" w:rsidP="00402EC6">
      <w:pPr>
        <w:rPr>
          <w:rFonts w:asciiTheme="majorBidi" w:hAnsiTheme="majorBidi" w:cstheme="majorBidi"/>
          <w:color w:val="000000" w:themeColor="text1"/>
        </w:rPr>
      </w:pPr>
    </w:p>
    <w:p w14:paraId="701BCDDE" w14:textId="75B5C411" w:rsidR="00554698" w:rsidRPr="005A213D" w:rsidRDefault="00015D1C" w:rsidP="00554698">
      <w:pPr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Building mobile store website that meets user specifications </w:t>
      </w:r>
      <w:r w:rsidR="00554698" w:rsidRPr="005A213D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the client will be able to buy / sell any products related to mobile phones </w:t>
      </w:r>
    </w:p>
    <w:p w14:paraId="5DF4D714" w14:textId="5DAFE020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.2 Scope Statemen</w:t>
      </w:r>
      <w:r w:rsidR="00402EC6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t</w:t>
      </w:r>
    </w:p>
    <w:p w14:paraId="73E614E8" w14:textId="1995D436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.2.1 In Scope</w:t>
      </w:r>
    </w:p>
    <w:p w14:paraId="3BEA8000" w14:textId="3B321B53" w:rsidR="00554698" w:rsidRPr="005A213D" w:rsidRDefault="00015D1C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Requirements analysis </w:t>
      </w:r>
      <w:r w:rsidR="00554698" w:rsidRPr="005A213D">
        <w:rPr>
          <w:rFonts w:asciiTheme="majorBidi" w:hAnsiTheme="majorBidi" w:cstheme="majorBidi"/>
          <w:sz w:val="24"/>
          <w:szCs w:val="24"/>
        </w:rPr>
        <w:t xml:space="preserve"> </w:t>
      </w:r>
    </w:p>
    <w:p w14:paraId="640C0F76" w14:textId="71B5972C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 xml:space="preserve">Design </w:t>
      </w:r>
    </w:p>
    <w:p w14:paraId="03BFB7A1" w14:textId="6F33F3B2" w:rsidR="00554698" w:rsidRPr="005A213D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Validation testing (system testing / end to end testing )</w:t>
      </w:r>
    </w:p>
    <w:p w14:paraId="2078769D" w14:textId="77777777" w:rsidR="00402EC6" w:rsidRPr="005A213D" w:rsidRDefault="00402EC6" w:rsidP="00402EC6">
      <w:pPr>
        <w:rPr>
          <w:rFonts w:asciiTheme="majorBidi" w:hAnsiTheme="majorBidi" w:cstheme="majorBidi"/>
          <w:sz w:val="24"/>
          <w:szCs w:val="24"/>
        </w:rPr>
      </w:pPr>
    </w:p>
    <w:p w14:paraId="534700D8" w14:textId="4626D58D" w:rsidR="00402EC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UI,UX</w:t>
      </w:r>
    </w:p>
    <w:p w14:paraId="2BE6494E" w14:textId="21B624D8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Frontend</w:t>
      </w:r>
    </w:p>
    <w:p w14:paraId="1277E0D1" w14:textId="50AE65B7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Backend</w:t>
      </w:r>
    </w:p>
    <w:p w14:paraId="20DD6C9B" w14:textId="72596BF0" w:rsidR="00827546" w:rsidRPr="005A213D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A213D">
        <w:rPr>
          <w:rFonts w:asciiTheme="majorBidi" w:hAnsiTheme="majorBidi" w:cstheme="majorBidi"/>
          <w:sz w:val="24"/>
          <w:szCs w:val="24"/>
        </w:rPr>
        <w:t>Infrastructure(database, cloud if needed)</w:t>
      </w:r>
    </w:p>
    <w:p w14:paraId="7D2AD0AA" w14:textId="77777777" w:rsidR="00402EC6" w:rsidRPr="005A213D" w:rsidRDefault="00402EC6" w:rsidP="00402EC6">
      <w:pPr>
        <w:rPr>
          <w:rFonts w:asciiTheme="majorBidi" w:hAnsiTheme="majorBidi" w:cstheme="majorBidi"/>
        </w:rPr>
      </w:pPr>
    </w:p>
    <w:p w14:paraId="5CBCEFE8" w14:textId="69DBC6E3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.2.2 Out of Scope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ab/>
      </w:r>
    </w:p>
    <w:p w14:paraId="3A2783E7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051F59D0" w14:textId="5DAA4C20" w:rsidR="00827546" w:rsidRPr="005A213D" w:rsidRDefault="00827546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Performance</w:t>
      </w:r>
      <w:r w:rsidR="00015D1C" w:rsidRPr="005A213D">
        <w:rPr>
          <w:rFonts w:asciiTheme="majorBidi" w:hAnsiTheme="majorBidi" w:cstheme="majorBidi"/>
          <w:sz w:val="28"/>
          <w:szCs w:val="28"/>
        </w:rPr>
        <w:t xml:space="preserve"> testing </w:t>
      </w:r>
    </w:p>
    <w:p w14:paraId="04377DED" w14:textId="796FA99A" w:rsidR="00015D1C" w:rsidRDefault="00015D1C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Stress testing </w:t>
      </w:r>
    </w:p>
    <w:p w14:paraId="2D2FA243" w14:textId="43DAE499" w:rsidR="00641DB8" w:rsidRPr="00641DB8" w:rsidRDefault="00641DB8" w:rsidP="00641D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auto"/>
          <w:sz w:val="28"/>
          <w:szCs w:val="28"/>
        </w:rPr>
      </w:pPr>
      <w:r w:rsidRPr="00641DB8">
        <w:rPr>
          <w:rFonts w:asciiTheme="majorBidi" w:hAnsiTheme="majorBidi" w:cstheme="majorBidi"/>
          <w:color w:val="auto"/>
          <w:sz w:val="28"/>
          <w:szCs w:val="28"/>
        </w:rPr>
        <w:t>Security Testing</w:t>
      </w:r>
    </w:p>
    <w:p w14:paraId="0EE05C54" w14:textId="77777777" w:rsidR="00641DB8" w:rsidRPr="00641DB8" w:rsidRDefault="00641DB8" w:rsidP="00641D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auto"/>
          <w:sz w:val="28"/>
          <w:szCs w:val="28"/>
        </w:rPr>
      </w:pPr>
      <w:r w:rsidRPr="00641DB8">
        <w:rPr>
          <w:rFonts w:asciiTheme="majorBidi" w:hAnsiTheme="majorBidi" w:cstheme="majorBidi"/>
          <w:color w:val="auto"/>
          <w:sz w:val="28"/>
          <w:szCs w:val="28"/>
        </w:rPr>
        <w:t>Third Party Integrations(e.g. payment)</w:t>
      </w:r>
    </w:p>
    <w:p w14:paraId="430E18F6" w14:textId="77777777" w:rsidR="00641DB8" w:rsidRPr="00641DB8" w:rsidRDefault="00641DB8" w:rsidP="00641DB8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1ED7562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p w14:paraId="7203677E" w14:textId="77777777" w:rsidR="00402EC6" w:rsidRPr="005A213D" w:rsidRDefault="00402EC6" w:rsidP="00122B9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09C3350" w14:textId="0A848A5B" w:rsidR="00402EC6" w:rsidRPr="005A213D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2</w:t>
      </w:r>
      <w:r w:rsidR="00122B9A" w:rsidRPr="005A213D">
        <w:rPr>
          <w:rFonts w:asciiTheme="majorBidi" w:hAnsiTheme="majorBidi"/>
          <w:b/>
          <w:bCs/>
          <w:color w:val="000000" w:themeColor="text1"/>
          <w:sz w:val="32"/>
          <w:szCs w:val="32"/>
        </w:rPr>
        <w:t>. Schedule Management</w:t>
      </w:r>
    </w:p>
    <w:p w14:paraId="1F69AC9A" w14:textId="6C74C7F1" w:rsidR="00122B9A" w:rsidRPr="005A213D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2</w:t>
      </w:r>
      <w:r w:rsidR="00122B9A" w:rsidRPr="005A213D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.1 Project Milestones</w:t>
      </w:r>
    </w:p>
    <w:p w14:paraId="3A547185" w14:textId="77777777" w:rsidR="00827546" w:rsidRPr="005A213D" w:rsidRDefault="00827546" w:rsidP="00827546">
      <w:pPr>
        <w:rPr>
          <w:rFonts w:asciiTheme="majorBidi" w:hAnsiTheme="majorBidi" w:cstheme="majorBidi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546" w:rsidRPr="005A213D" w14:paraId="5BF13806" w14:textId="77777777" w:rsidTr="000E4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87771D" w14:textId="62C2E4DF" w:rsidR="00827546" w:rsidRPr="005A213D" w:rsidRDefault="00827546" w:rsidP="00E34AA2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color w:val="FFFFFF" w:themeColor="background1"/>
                <w:sz w:val="28"/>
                <w:szCs w:val="28"/>
              </w:rPr>
              <w:t>Milestone (1)</w:t>
            </w:r>
          </w:p>
        </w:tc>
      </w:tr>
      <w:tr w:rsidR="00827546" w:rsidRPr="005A213D" w14:paraId="0AECCB1A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FF29A0" w14:textId="333C8759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Start date:</w:t>
            </w:r>
            <w:r w:rsidR="00641DB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28</w:t>
            </w: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/</w:t>
            </w:r>
            <w:r w:rsidR="00641DB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</w:t>
            </w: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/2026</w:t>
            </w:r>
          </w:p>
        </w:tc>
      </w:tr>
      <w:tr w:rsidR="00827546" w:rsidRPr="005A213D" w14:paraId="40193B59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384E1B" w14:textId="3E35294E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End date:</w:t>
            </w:r>
            <w:r w:rsidR="00641DB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</w:t>
            </w: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/4</w:t>
            </w:r>
            <w:r w:rsidR="00641DB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/</w:t>
            </w: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2026</w:t>
            </w:r>
          </w:p>
        </w:tc>
      </w:tr>
      <w:tr w:rsidR="00827546" w:rsidRPr="005A213D" w14:paraId="506E48A5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06A17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Deliverables :</w:t>
            </w:r>
          </w:p>
        </w:tc>
      </w:tr>
      <w:tr w:rsidR="00827546" w:rsidRPr="005A213D" w14:paraId="592A6DBE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E5D508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1-PMP file</w:t>
            </w:r>
          </w:p>
        </w:tc>
      </w:tr>
      <w:tr w:rsidR="00827546" w:rsidRPr="005A213D" w14:paraId="47ABBAD7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C10A0F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2-CMP file</w:t>
            </w:r>
          </w:p>
        </w:tc>
      </w:tr>
      <w:tr w:rsidR="00827546" w:rsidRPr="005A213D" w14:paraId="7D7FC0A1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2B985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3-SIQ</w:t>
            </w:r>
          </w:p>
        </w:tc>
      </w:tr>
      <w:tr w:rsidR="00827546" w:rsidRPr="005A213D" w14:paraId="125DF00D" w14:textId="77777777" w:rsidTr="000E4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0DD2D5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4-CRS</w:t>
            </w:r>
          </w:p>
        </w:tc>
      </w:tr>
      <w:tr w:rsidR="00827546" w:rsidRPr="005A213D" w14:paraId="7346C553" w14:textId="77777777" w:rsidTr="000E4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CEDED1" w14:textId="77777777" w:rsidR="00827546" w:rsidRPr="005A213D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A213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5-SRS</w:t>
            </w:r>
          </w:p>
        </w:tc>
      </w:tr>
    </w:tbl>
    <w:p w14:paraId="79D8D6DE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451E4DD6" w14:textId="77777777" w:rsidR="000473EE" w:rsidRPr="005A213D" w:rsidRDefault="000473EE" w:rsidP="00827546">
      <w:pPr>
        <w:rPr>
          <w:rFonts w:asciiTheme="majorBidi" w:hAnsiTheme="majorBidi" w:cstheme="majorBidi"/>
        </w:rPr>
      </w:pPr>
    </w:p>
    <w:p w14:paraId="05C7DCA5" w14:textId="1C131B12" w:rsidR="000473EE" w:rsidRPr="005A213D" w:rsidRDefault="00413C3A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color w:val="000000" w:themeColor="text1"/>
          <w:sz w:val="40"/>
          <w:szCs w:val="40"/>
        </w:rPr>
        <w:lastRenderedPageBreak/>
        <w:t>2</w:t>
      </w:r>
      <w:r w:rsidR="00122B9A" w:rsidRPr="005A213D">
        <w:rPr>
          <w:rFonts w:asciiTheme="majorBidi" w:hAnsiTheme="majorBidi" w:cstheme="majorBidi"/>
          <w:color w:val="000000" w:themeColor="text1"/>
          <w:sz w:val="40"/>
          <w:szCs w:val="40"/>
        </w:rPr>
        <w:t>.2</w:t>
      </w:r>
      <w:r w:rsidR="000473EE" w:rsidRPr="005A213D">
        <w:rPr>
          <w:rFonts w:asciiTheme="majorBidi" w:hAnsiTheme="majorBidi" w:cstheme="majorBidi"/>
          <w:i/>
          <w:iCs/>
          <w:color w:val="000000" w:themeColor="text1"/>
          <w:sz w:val="40"/>
          <w:szCs w:val="40"/>
        </w:rPr>
        <w:t xml:space="preserve"> </w:t>
      </w:r>
      <w:r w:rsidR="000473EE" w:rsidRPr="005A213D">
        <w:rPr>
          <w:rFonts w:asciiTheme="majorBidi" w:hAnsiTheme="majorBidi" w:cstheme="majorBidi"/>
          <w:b/>
          <w:bCs/>
          <w:sz w:val="40"/>
          <w:szCs w:val="40"/>
        </w:rPr>
        <w:t>Task Management Process:</w:t>
      </w:r>
    </w:p>
    <w:p w14:paraId="68F6E92B" w14:textId="77777777" w:rsidR="00C937D2" w:rsidRPr="005A213D" w:rsidRDefault="00C937D2" w:rsidP="00C937D2">
      <w:pPr>
        <w:rPr>
          <w:rFonts w:asciiTheme="majorBidi" w:hAnsiTheme="majorBidi" w:cstheme="majorBidi"/>
          <w:sz w:val="24"/>
          <w:szCs w:val="24"/>
        </w:rPr>
      </w:pPr>
    </w:p>
    <w:p w14:paraId="399E27F9" w14:textId="10374FBF" w:rsidR="006E3EC5" w:rsidRPr="005A213D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Tasks are assigned to team members</w:t>
      </w:r>
      <w:r w:rsidR="005F017D" w:rsidRPr="005A213D">
        <w:rPr>
          <w:rFonts w:asciiTheme="majorBidi" w:hAnsiTheme="majorBidi" w:cstheme="majorBidi"/>
          <w:sz w:val="28"/>
          <w:szCs w:val="28"/>
        </w:rPr>
        <w:t xml:space="preserve"> </w:t>
      </w:r>
      <w:r w:rsidR="00641DB8">
        <w:rPr>
          <w:rFonts w:asciiTheme="majorBidi" w:hAnsiTheme="majorBidi" w:cstheme="majorBidi"/>
          <w:sz w:val="28"/>
          <w:szCs w:val="28"/>
        </w:rPr>
        <w:t>using JIRA</w:t>
      </w:r>
    </w:p>
    <w:p w14:paraId="077F568B" w14:textId="474F449B" w:rsidR="006E3EC5" w:rsidRDefault="00641DB8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 tasks status are (TO DO, IN PROGRESS, DONE)</w:t>
      </w:r>
    </w:p>
    <w:p w14:paraId="0E3AA7FE" w14:textId="7556863F" w:rsidR="004E4959" w:rsidRPr="004E4959" w:rsidRDefault="004E4959" w:rsidP="004E4959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Refer to Review Process 2.4</w:t>
      </w:r>
    </w:p>
    <w:p w14:paraId="438AD986" w14:textId="77777777" w:rsidR="00015D1C" w:rsidRPr="005A213D" w:rsidRDefault="00015D1C" w:rsidP="00015D1C">
      <w:pPr>
        <w:rPr>
          <w:rFonts w:asciiTheme="majorBidi" w:hAnsiTheme="majorBidi" w:cstheme="majorBidi"/>
        </w:rPr>
      </w:pPr>
    </w:p>
    <w:p w14:paraId="1C4895AA" w14:textId="77777777" w:rsidR="00402EC6" w:rsidRPr="005A213D" w:rsidRDefault="00402EC6" w:rsidP="005A213D">
      <w:pPr>
        <w:pStyle w:val="Heading4"/>
        <w:pBdr>
          <w:bottom w:val="single" w:sz="4" w:space="1" w:color="auto"/>
        </w:pBdr>
        <w:rPr>
          <w:rFonts w:asciiTheme="majorBidi" w:hAnsiTheme="majorBidi"/>
        </w:rPr>
      </w:pPr>
    </w:p>
    <w:p w14:paraId="64AF9B98" w14:textId="77777777" w:rsidR="005F017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2.3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1" w:name="_Hlk225696956"/>
      <w:r w:rsidRPr="005A213D">
        <w:rPr>
          <w:rFonts w:asciiTheme="majorBidi" w:hAnsiTheme="majorBidi" w:cstheme="majorBidi"/>
          <w:b/>
          <w:bCs/>
          <w:sz w:val="40"/>
          <w:szCs w:val="40"/>
        </w:rPr>
        <w:t>Change Request Process</w:t>
      </w:r>
      <w:bookmarkEnd w:id="1"/>
      <w:r w:rsidRPr="005A213D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8CF7D69" w14:textId="77777777" w:rsidR="005A213D" w:rsidRPr="005A213D" w:rsidRDefault="005A213D" w:rsidP="005F017D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8637193" w14:textId="77777777" w:rsidR="002E7745" w:rsidRDefault="002E7745" w:rsidP="002E774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E7745">
        <w:rPr>
          <w:rFonts w:asciiTheme="majorBidi" w:hAnsiTheme="majorBidi" w:cstheme="majorBidi"/>
          <w:sz w:val="28"/>
          <w:szCs w:val="28"/>
        </w:rPr>
        <w:t>A change request is submitted by a stakeholder to the Project Manager.</w:t>
      </w:r>
    </w:p>
    <w:p w14:paraId="6A5DADB4" w14:textId="77777777" w:rsidR="002E7745" w:rsidRDefault="002E7745" w:rsidP="002E774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E7745">
        <w:rPr>
          <w:rFonts w:asciiTheme="majorBidi" w:hAnsiTheme="majorBidi" w:cstheme="majorBidi"/>
          <w:sz w:val="28"/>
          <w:szCs w:val="28"/>
        </w:rPr>
        <w:t>The Project Manager reviews the request and evaluates its impact on the project scope, timeline, and resources.</w:t>
      </w:r>
    </w:p>
    <w:p w14:paraId="53178E3F" w14:textId="079BA1DD" w:rsidR="002E7745" w:rsidRDefault="002E7745" w:rsidP="002E774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E7745">
        <w:rPr>
          <w:rFonts w:asciiTheme="majorBidi" w:hAnsiTheme="majorBidi" w:cstheme="majorBidi"/>
          <w:sz w:val="28"/>
          <w:szCs w:val="28"/>
        </w:rPr>
        <w:t>If the change is approved, a ticket is created and logged in Jira, and the team is notified.</w:t>
      </w:r>
    </w:p>
    <w:p w14:paraId="1CC13DE2" w14:textId="789D5C65" w:rsidR="004E4959" w:rsidRDefault="002E7745" w:rsidP="002E774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E7745">
        <w:rPr>
          <w:rFonts w:asciiTheme="majorBidi" w:hAnsiTheme="majorBidi" w:cstheme="majorBidi"/>
          <w:sz w:val="28"/>
          <w:szCs w:val="28"/>
        </w:rPr>
        <w:t>The project plan is updated, and the changes are tracked and managed through Jira.</w:t>
      </w:r>
    </w:p>
    <w:p w14:paraId="30837BD4" w14:textId="0B639D71" w:rsidR="002E7745" w:rsidRPr="005A213D" w:rsidRDefault="002E7745" w:rsidP="002E774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E7745">
        <w:rPr>
          <w:rFonts w:asciiTheme="majorBidi" w:hAnsiTheme="majorBidi" w:cstheme="majorBidi"/>
          <w:sz w:val="28"/>
          <w:szCs w:val="28"/>
        </w:rPr>
        <w:t>The updated project artifacts are committed and uploaded to GitHub.</w:t>
      </w:r>
    </w:p>
    <w:p w14:paraId="2B206A65" w14:textId="77777777" w:rsidR="005F017D" w:rsidRPr="005A213D" w:rsidRDefault="005F017D" w:rsidP="005A213D">
      <w:pPr>
        <w:rPr>
          <w:rFonts w:asciiTheme="majorBidi" w:hAnsiTheme="majorBidi" w:cstheme="majorBidi"/>
          <w:sz w:val="28"/>
          <w:szCs w:val="28"/>
        </w:rPr>
      </w:pPr>
    </w:p>
    <w:p w14:paraId="159E5C1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773EB491" w14:textId="77777777" w:rsidR="005F017D" w:rsidRPr="005A213D" w:rsidRDefault="005F017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sz w:val="40"/>
          <w:szCs w:val="40"/>
        </w:rPr>
        <w:t>2.4</w:t>
      </w:r>
      <w:r w:rsidRPr="005A213D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2" w:name="_Hlk225696970"/>
      <w:r w:rsidRPr="005A213D">
        <w:rPr>
          <w:rFonts w:asciiTheme="majorBidi" w:hAnsiTheme="majorBidi" w:cstheme="majorBidi"/>
          <w:b/>
          <w:bCs/>
          <w:sz w:val="40"/>
          <w:szCs w:val="40"/>
        </w:rPr>
        <w:t>Review Process:</w:t>
      </w:r>
      <w:bookmarkEnd w:id="2"/>
    </w:p>
    <w:p w14:paraId="071FEF6B" w14:textId="77777777" w:rsidR="005A213D" w:rsidRDefault="005A213D" w:rsidP="005A213D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58990EEA" w14:textId="77777777" w:rsidR="00EE4008" w:rsidRDefault="00EE4008" w:rsidP="00EE400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EE4008">
        <w:rPr>
          <w:rFonts w:asciiTheme="majorBidi" w:hAnsiTheme="majorBidi" w:cstheme="majorBidi"/>
          <w:sz w:val="28"/>
          <w:szCs w:val="28"/>
        </w:rPr>
        <w:t>Once a team member completes a task, it is shared with another team member for review.</w:t>
      </w:r>
    </w:p>
    <w:p w14:paraId="5217D70F" w14:textId="220C9ABD" w:rsidR="005F017D" w:rsidRPr="005A213D" w:rsidRDefault="005F017D" w:rsidP="00EE400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reviewer checks the output for errors, completeness, and quality.</w:t>
      </w:r>
    </w:p>
    <w:p w14:paraId="17EC70C9" w14:textId="0BF77FBD" w:rsidR="005F017D" w:rsidRDefault="005F017D" w:rsidP="00EE400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If there are issues, the reviewer sends feedback back to the team member to fix.</w:t>
      </w:r>
    </w:p>
    <w:p w14:paraId="6E68FB98" w14:textId="26E01FED" w:rsidR="00EE4008" w:rsidRPr="00EE4008" w:rsidRDefault="00EE4008" w:rsidP="00EE400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EE4008">
        <w:rPr>
          <w:rFonts w:asciiTheme="majorBidi" w:hAnsiTheme="majorBidi" w:cstheme="majorBidi"/>
          <w:sz w:val="28"/>
          <w:szCs w:val="28"/>
        </w:rPr>
        <w:t>After approval, the task is marked as "Done" in Jira, and the final output is uploaded to GitHub.</w:t>
      </w:r>
    </w:p>
    <w:p w14:paraId="4A3428E7" w14:textId="77777777" w:rsidR="001A283B" w:rsidRPr="005A213D" w:rsidRDefault="001A283B" w:rsidP="005F017D">
      <w:pPr>
        <w:rPr>
          <w:rFonts w:asciiTheme="majorBidi" w:hAnsiTheme="majorBidi" w:cstheme="majorBidi"/>
        </w:rPr>
      </w:pPr>
    </w:p>
    <w:p w14:paraId="2650B4F9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FB33A20" w14:textId="77777777" w:rsidR="001A283B" w:rsidRPr="005A213D" w:rsidRDefault="001A283B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t>2.5 Communication process :</w:t>
      </w:r>
    </w:p>
    <w:p w14:paraId="65438109" w14:textId="77777777" w:rsidR="001A283B" w:rsidRPr="005A213D" w:rsidRDefault="001A283B" w:rsidP="005A213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EB7B220" w14:textId="7BC93A86" w:rsidR="001A283B" w:rsidRPr="002E7745" w:rsidRDefault="001A283B" w:rsidP="002E7745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Daily meeting is held by the project manager (using Google meet) with the team members to observe the progress of tasks and discuss any obstacles.</w:t>
      </w:r>
    </w:p>
    <w:p w14:paraId="62A1245E" w14:textId="391AC51B" w:rsidR="001A283B" w:rsidRPr="005A213D" w:rsidRDefault="001A283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2-Meeting notes are documented </w:t>
      </w:r>
      <w:r w:rsidR="002E7745">
        <w:rPr>
          <w:rFonts w:asciiTheme="majorBidi" w:hAnsiTheme="majorBidi" w:cstheme="majorBidi"/>
          <w:sz w:val="28"/>
          <w:szCs w:val="28"/>
        </w:rPr>
        <w:t>in a</w:t>
      </w:r>
      <w:r w:rsidRPr="005A213D">
        <w:rPr>
          <w:rFonts w:asciiTheme="majorBidi" w:hAnsiTheme="majorBidi" w:cstheme="majorBidi"/>
          <w:sz w:val="28"/>
          <w:szCs w:val="28"/>
        </w:rPr>
        <w:t xml:space="preserve"> </w:t>
      </w:r>
      <w:r w:rsidR="002E7745">
        <w:rPr>
          <w:rFonts w:asciiTheme="majorBidi" w:hAnsiTheme="majorBidi" w:cstheme="majorBidi"/>
          <w:sz w:val="28"/>
          <w:szCs w:val="28"/>
        </w:rPr>
        <w:t xml:space="preserve">file on </w:t>
      </w:r>
      <w:proofErr w:type="spellStart"/>
      <w:r w:rsidR="002E7745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="002E7745">
        <w:rPr>
          <w:rFonts w:asciiTheme="majorBidi" w:hAnsiTheme="majorBidi" w:cstheme="majorBidi"/>
          <w:sz w:val="28"/>
          <w:szCs w:val="28"/>
        </w:rPr>
        <w:t xml:space="preserve"> for tracking</w:t>
      </w:r>
    </w:p>
    <w:p w14:paraId="63396757" w14:textId="28A21460" w:rsidR="0060466B" w:rsidRPr="005A213D" w:rsidRDefault="0060466B" w:rsidP="005A213D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Weekly meeting is held every Saturday </w:t>
      </w:r>
    </w:p>
    <w:p w14:paraId="7EAA1A8A" w14:textId="77777777" w:rsidR="001A283B" w:rsidRPr="005A213D" w:rsidRDefault="001A283B" w:rsidP="001A283B">
      <w:pPr>
        <w:rPr>
          <w:rFonts w:asciiTheme="majorBidi" w:hAnsiTheme="majorBidi" w:cstheme="majorBidi"/>
          <w:sz w:val="28"/>
          <w:szCs w:val="28"/>
        </w:rPr>
      </w:pPr>
    </w:p>
    <w:p w14:paraId="641B5E4C" w14:textId="77777777" w:rsidR="001A283B" w:rsidRPr="005A213D" w:rsidRDefault="001A283B" w:rsidP="001A283B">
      <w:pPr>
        <w:rPr>
          <w:rFonts w:asciiTheme="majorBidi" w:hAnsiTheme="majorBidi" w:cstheme="majorBidi"/>
        </w:rPr>
      </w:pPr>
    </w:p>
    <w:p w14:paraId="71E24C10" w14:textId="77777777" w:rsidR="00252E4D" w:rsidRPr="005A213D" w:rsidRDefault="00252E4D" w:rsidP="001A283B">
      <w:pPr>
        <w:rPr>
          <w:rFonts w:asciiTheme="majorBidi" w:hAnsiTheme="majorBidi" w:cstheme="majorBidi"/>
        </w:rPr>
      </w:pPr>
    </w:p>
    <w:p w14:paraId="75B091A0" w14:textId="6270920A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0A7C58B3" w14:textId="77777777" w:rsidR="00252E4D" w:rsidRPr="005A213D" w:rsidRDefault="00252E4D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0"/>
          <w:szCs w:val="40"/>
        </w:rPr>
      </w:pPr>
      <w:r w:rsidRPr="005A213D">
        <w:rPr>
          <w:rFonts w:asciiTheme="majorBidi" w:hAnsiTheme="majorBidi" w:cstheme="majorBidi"/>
          <w:b/>
          <w:bCs/>
          <w:sz w:val="40"/>
          <w:szCs w:val="40"/>
        </w:rPr>
        <w:t>3.Team Responsibilities :</w:t>
      </w:r>
    </w:p>
    <w:p w14:paraId="5F637D27" w14:textId="51AAC912" w:rsidR="00252E4D" w:rsidRPr="002E7745" w:rsidRDefault="00252E4D" w:rsidP="00252E4D">
      <w:pPr>
        <w:rPr>
          <w:rFonts w:asciiTheme="majorBidi" w:hAnsiTheme="majorBidi" w:cstheme="majorBidi"/>
          <w:color w:val="auto"/>
          <w:sz w:val="28"/>
          <w:szCs w:val="28"/>
        </w:rPr>
      </w:pPr>
      <w:r w:rsidRPr="002E7745">
        <w:rPr>
          <w:rFonts w:asciiTheme="majorBidi" w:hAnsiTheme="majorBidi" w:cstheme="majorBidi"/>
          <w:color w:val="auto"/>
          <w:sz w:val="28"/>
          <w:szCs w:val="28"/>
        </w:rPr>
        <w:t>Developers :</w:t>
      </w:r>
      <w:r w:rsidR="002E7745" w:rsidRPr="002E7745">
        <w:rPr>
          <w:rFonts w:asciiTheme="majorBidi" w:hAnsiTheme="majorBidi" w:cstheme="majorBidi" w:hint="cs"/>
          <w:color w:val="auto"/>
          <w:sz w:val="28"/>
          <w:szCs w:val="28"/>
          <w:rtl/>
        </w:rPr>
        <w:t xml:space="preserve"> </w:t>
      </w:r>
      <w:r w:rsidR="002E7745" w:rsidRPr="002E7745">
        <w:rPr>
          <w:rFonts w:asciiTheme="majorBidi" w:hAnsiTheme="majorBidi" w:cstheme="majorBidi"/>
          <w:color w:val="auto"/>
          <w:sz w:val="28"/>
          <w:szCs w:val="28"/>
        </w:rPr>
        <w:t>Develop Features and fix bugs</w:t>
      </w:r>
    </w:p>
    <w:p w14:paraId="06C52EDE" w14:textId="474F99AD" w:rsidR="00252E4D" w:rsidRPr="002E7745" w:rsidRDefault="00252E4D" w:rsidP="00252E4D">
      <w:pPr>
        <w:rPr>
          <w:rFonts w:asciiTheme="majorBidi" w:hAnsiTheme="majorBidi" w:cstheme="majorBidi"/>
          <w:color w:val="auto"/>
          <w:sz w:val="28"/>
          <w:szCs w:val="28"/>
        </w:rPr>
      </w:pPr>
      <w:r w:rsidRPr="002E7745">
        <w:rPr>
          <w:rFonts w:asciiTheme="majorBidi" w:hAnsiTheme="majorBidi" w:cstheme="majorBidi"/>
          <w:color w:val="auto"/>
          <w:sz w:val="28"/>
          <w:szCs w:val="28"/>
        </w:rPr>
        <w:t>Testers:</w:t>
      </w:r>
      <w:r w:rsidR="002E7745" w:rsidRPr="002E7745">
        <w:rPr>
          <w:rFonts w:asciiTheme="majorBidi" w:hAnsiTheme="majorBidi" w:cstheme="majorBidi" w:hint="cs"/>
          <w:color w:val="auto"/>
          <w:sz w:val="28"/>
          <w:szCs w:val="28"/>
          <w:rtl/>
        </w:rPr>
        <w:t xml:space="preserve"> </w:t>
      </w:r>
      <w:r w:rsidR="002E7745" w:rsidRPr="002E7745">
        <w:rPr>
          <w:rFonts w:asciiTheme="majorBidi" w:hAnsiTheme="majorBidi" w:cstheme="majorBidi"/>
          <w:color w:val="auto"/>
          <w:sz w:val="28"/>
          <w:szCs w:val="28"/>
        </w:rPr>
        <w:t>Write test cases and validation</w:t>
      </w:r>
    </w:p>
    <w:p w14:paraId="25663167" w14:textId="42B74100" w:rsidR="005A213D" w:rsidRPr="002E7745" w:rsidRDefault="00252E4D" w:rsidP="005A213D">
      <w:pPr>
        <w:rPr>
          <w:rFonts w:asciiTheme="majorBidi" w:hAnsiTheme="majorBidi" w:cstheme="majorBidi"/>
          <w:color w:val="auto"/>
          <w:sz w:val="28"/>
          <w:szCs w:val="28"/>
        </w:rPr>
      </w:pPr>
      <w:r w:rsidRPr="002E7745">
        <w:rPr>
          <w:rFonts w:asciiTheme="majorBidi" w:hAnsiTheme="majorBidi" w:cstheme="majorBidi"/>
          <w:color w:val="auto"/>
          <w:sz w:val="28"/>
          <w:szCs w:val="28"/>
        </w:rPr>
        <w:t>QA:</w:t>
      </w:r>
      <w:r w:rsidR="002E7745" w:rsidRPr="002E7745">
        <w:rPr>
          <w:rFonts w:asciiTheme="majorBidi" w:hAnsiTheme="majorBidi" w:cstheme="majorBidi" w:hint="cs"/>
          <w:color w:val="auto"/>
          <w:sz w:val="28"/>
          <w:szCs w:val="28"/>
          <w:rtl/>
        </w:rPr>
        <w:t xml:space="preserve"> </w:t>
      </w:r>
      <w:r w:rsidR="002E7745" w:rsidRPr="002E7745">
        <w:rPr>
          <w:rFonts w:asciiTheme="majorBidi" w:hAnsiTheme="majorBidi" w:cstheme="majorBidi"/>
          <w:color w:val="auto"/>
          <w:sz w:val="28"/>
          <w:szCs w:val="28"/>
        </w:rPr>
        <w:t>Review the process after the end of each milestone</w:t>
      </w:r>
    </w:p>
    <w:p w14:paraId="77F09E25" w14:textId="77777777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13954A7D" w14:textId="67EB52A6" w:rsidR="00BD2618" w:rsidRPr="005A213D" w:rsidRDefault="00BD2618" w:rsidP="005A213D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36"/>
          <w:szCs w:val="36"/>
        </w:rPr>
      </w:pPr>
      <w:r w:rsidRPr="005A213D">
        <w:rPr>
          <w:rFonts w:asciiTheme="majorBidi" w:hAnsiTheme="majorBidi" w:cstheme="majorBidi"/>
          <w:b/>
          <w:bCs/>
          <w:sz w:val="36"/>
          <w:szCs w:val="36"/>
        </w:rPr>
        <w:t>4.Risk Management Process:</w:t>
      </w:r>
    </w:p>
    <w:p w14:paraId="29FC74FA" w14:textId="77777777" w:rsidR="00BD2618" w:rsidRPr="005A213D" w:rsidRDefault="00BD2618" w:rsidP="00BD2618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EBBD441" w14:textId="1F203510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Any team member who spots a potential problem reports it to the Project Manager.</w:t>
      </w:r>
    </w:p>
    <w:p w14:paraId="32AA2147" w14:textId="2E0A808F" w:rsidR="00BD2618" w:rsidRPr="002E7745" w:rsidRDefault="00BD2618" w:rsidP="002E7745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is added to the Risk sheet with a short description of it .</w:t>
      </w:r>
    </w:p>
    <w:p w14:paraId="6F68F351" w14:textId="42EEA5EC" w:rsidR="00BD2618" w:rsidRPr="002E7745" w:rsidRDefault="00BD2618" w:rsidP="002E7745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Project Manager ranks the risk based on how it could affect the project.</w:t>
      </w:r>
    </w:p>
    <w:p w14:paraId="6A5445BB" w14:textId="2ABC033C" w:rsidR="00BD2618" w:rsidRPr="002E7745" w:rsidRDefault="002E7745" w:rsidP="002E7745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 xml:space="preserve">The team agrees on a simple </w:t>
      </w:r>
      <w:r w:rsidRPr="005A213D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5A213D">
        <w:rPr>
          <w:rFonts w:asciiTheme="majorBidi" w:hAnsiTheme="majorBidi" w:cstheme="majorBidi"/>
          <w:sz w:val="28"/>
          <w:szCs w:val="28"/>
        </w:rPr>
        <w:t xml:space="preserve"> to </w:t>
      </w:r>
      <w:r w:rsidRPr="002E7745">
        <w:rPr>
          <w:rFonts w:asciiTheme="majorBidi" w:hAnsiTheme="majorBidi" w:cstheme="majorBidi"/>
          <w:color w:val="auto"/>
          <w:sz w:val="28"/>
          <w:szCs w:val="28"/>
        </w:rPr>
        <w:t xml:space="preserve">reduce, avoid, transfer or accept </w:t>
      </w:r>
      <w:r w:rsidRPr="005A213D">
        <w:rPr>
          <w:rFonts w:asciiTheme="majorBidi" w:hAnsiTheme="majorBidi" w:cstheme="majorBidi"/>
          <w:sz w:val="28"/>
          <w:szCs w:val="28"/>
        </w:rPr>
        <w:t>the risk .</w:t>
      </w:r>
    </w:p>
    <w:p w14:paraId="7C464D0A" w14:textId="61104767" w:rsidR="00BD2618" w:rsidRPr="005A213D" w:rsidRDefault="00BD2618" w:rsidP="005A213D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A213D">
        <w:rPr>
          <w:rFonts w:asciiTheme="majorBidi" w:hAnsiTheme="majorBidi" w:cstheme="majorBidi"/>
          <w:sz w:val="28"/>
          <w:szCs w:val="28"/>
        </w:rPr>
        <w:t>The Risk Sheet is reviewed in every weekly meeting (Sat</w:t>
      </w:r>
      <w:r w:rsidR="003829C1" w:rsidRPr="005A213D">
        <w:rPr>
          <w:rFonts w:asciiTheme="majorBidi" w:hAnsiTheme="majorBidi" w:cstheme="majorBidi"/>
          <w:sz w:val="28"/>
          <w:szCs w:val="28"/>
        </w:rPr>
        <w:t>urday</w:t>
      </w:r>
      <w:r w:rsidRPr="005A213D">
        <w:rPr>
          <w:rFonts w:asciiTheme="majorBidi" w:hAnsiTheme="majorBidi" w:cstheme="majorBidi"/>
          <w:sz w:val="28"/>
          <w:szCs w:val="28"/>
        </w:rPr>
        <w:t>) to update the status of each risk</w:t>
      </w:r>
      <w:r w:rsidR="003829C1" w:rsidRPr="005A213D">
        <w:rPr>
          <w:rFonts w:asciiTheme="majorBidi" w:hAnsiTheme="majorBidi" w:cstheme="majorBidi"/>
          <w:sz w:val="28"/>
          <w:szCs w:val="28"/>
        </w:rPr>
        <w:t>.</w:t>
      </w:r>
    </w:p>
    <w:p w14:paraId="14511E5D" w14:textId="66CAB886" w:rsidR="00BD2618" w:rsidRPr="005A213D" w:rsidRDefault="00BD2618" w:rsidP="00BD2618">
      <w:pPr>
        <w:rPr>
          <w:rFonts w:asciiTheme="majorBidi" w:hAnsiTheme="majorBidi" w:cstheme="majorBidi"/>
          <w:sz w:val="28"/>
          <w:szCs w:val="28"/>
        </w:rPr>
      </w:pPr>
    </w:p>
    <w:sectPr w:rsidR="00BD2618" w:rsidRPr="005A213D" w:rsidSect="004219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DD6"/>
    <w:multiLevelType w:val="hybridMultilevel"/>
    <w:tmpl w:val="E916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6781"/>
    <w:multiLevelType w:val="hybridMultilevel"/>
    <w:tmpl w:val="10FC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07E53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81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7BDE"/>
    <w:multiLevelType w:val="multilevel"/>
    <w:tmpl w:val="A0B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B5AAF"/>
    <w:multiLevelType w:val="hybridMultilevel"/>
    <w:tmpl w:val="82E6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82A11"/>
    <w:multiLevelType w:val="hybridMultilevel"/>
    <w:tmpl w:val="23E0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A32CC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7" w15:restartNumberingAfterBreak="0">
    <w:nsid w:val="2F53352A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D056A"/>
    <w:multiLevelType w:val="multilevel"/>
    <w:tmpl w:val="D3C0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E6DCB"/>
    <w:multiLevelType w:val="hybridMultilevel"/>
    <w:tmpl w:val="6458F236"/>
    <w:lvl w:ilvl="0" w:tplc="23748972">
      <w:start w:val="1"/>
      <w:numFmt w:val="decimal"/>
      <w:lvlText w:val="%1."/>
      <w:lvlJc w:val="left"/>
      <w:pPr>
        <w:ind w:left="588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0" w15:restartNumberingAfterBreak="0">
    <w:nsid w:val="37D81E0B"/>
    <w:multiLevelType w:val="hybridMultilevel"/>
    <w:tmpl w:val="A5F6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14183"/>
    <w:multiLevelType w:val="multilevel"/>
    <w:tmpl w:val="4A946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4F507487"/>
    <w:multiLevelType w:val="multilevel"/>
    <w:tmpl w:val="6F9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F5513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4" w15:restartNumberingAfterBreak="0">
    <w:nsid w:val="63BE2DDF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55228"/>
    <w:multiLevelType w:val="hybridMultilevel"/>
    <w:tmpl w:val="B88A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D08A4"/>
    <w:multiLevelType w:val="hybridMultilevel"/>
    <w:tmpl w:val="A7700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2161E"/>
    <w:multiLevelType w:val="multilevel"/>
    <w:tmpl w:val="D4D6A9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8" w15:restartNumberingAfterBreak="0">
    <w:nsid w:val="79C70D5A"/>
    <w:multiLevelType w:val="hybridMultilevel"/>
    <w:tmpl w:val="F458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1949">
    <w:abstractNumId w:val="12"/>
  </w:num>
  <w:num w:numId="2" w16cid:durableId="1637374280">
    <w:abstractNumId w:val="18"/>
  </w:num>
  <w:num w:numId="3" w16cid:durableId="2004385214">
    <w:abstractNumId w:val="10"/>
  </w:num>
  <w:num w:numId="4" w16cid:durableId="2110345657">
    <w:abstractNumId w:val="15"/>
  </w:num>
  <w:num w:numId="5" w16cid:durableId="1953239448">
    <w:abstractNumId w:val="4"/>
  </w:num>
  <w:num w:numId="6" w16cid:durableId="183785568">
    <w:abstractNumId w:val="1"/>
  </w:num>
  <w:num w:numId="7" w16cid:durableId="1004698834">
    <w:abstractNumId w:val="16"/>
  </w:num>
  <w:num w:numId="8" w16cid:durableId="871069764">
    <w:abstractNumId w:val="7"/>
  </w:num>
  <w:num w:numId="9" w16cid:durableId="70202933">
    <w:abstractNumId w:val="8"/>
  </w:num>
  <w:num w:numId="10" w16cid:durableId="6273164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4879632">
    <w:abstractNumId w:val="3"/>
  </w:num>
  <w:num w:numId="12" w16cid:durableId="2052724863">
    <w:abstractNumId w:val="14"/>
  </w:num>
  <w:num w:numId="13" w16cid:durableId="1960378634">
    <w:abstractNumId w:val="9"/>
  </w:num>
  <w:num w:numId="14" w16cid:durableId="2005624696">
    <w:abstractNumId w:val="11"/>
  </w:num>
  <w:num w:numId="15" w16cid:durableId="657654077">
    <w:abstractNumId w:val="6"/>
  </w:num>
  <w:num w:numId="16" w16cid:durableId="1836146880">
    <w:abstractNumId w:val="17"/>
  </w:num>
  <w:num w:numId="17" w16cid:durableId="971128831">
    <w:abstractNumId w:val="13"/>
  </w:num>
  <w:num w:numId="18" w16cid:durableId="297297477">
    <w:abstractNumId w:val="5"/>
  </w:num>
  <w:num w:numId="19" w16cid:durableId="1636131956">
    <w:abstractNumId w:val="0"/>
  </w:num>
  <w:num w:numId="20" w16cid:durableId="78034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B6"/>
    <w:rsid w:val="00015D1C"/>
    <w:rsid w:val="000473EE"/>
    <w:rsid w:val="00056643"/>
    <w:rsid w:val="000821F7"/>
    <w:rsid w:val="000B3106"/>
    <w:rsid w:val="000E41FD"/>
    <w:rsid w:val="00122B9A"/>
    <w:rsid w:val="001A283B"/>
    <w:rsid w:val="00252E4D"/>
    <w:rsid w:val="002E4728"/>
    <w:rsid w:val="002E7745"/>
    <w:rsid w:val="003829C1"/>
    <w:rsid w:val="00402EC6"/>
    <w:rsid w:val="004076CC"/>
    <w:rsid w:val="00413C3A"/>
    <w:rsid w:val="0042195E"/>
    <w:rsid w:val="004D04C1"/>
    <w:rsid w:val="004E4959"/>
    <w:rsid w:val="00554698"/>
    <w:rsid w:val="0058355C"/>
    <w:rsid w:val="005A213D"/>
    <w:rsid w:val="005F017D"/>
    <w:rsid w:val="0060466B"/>
    <w:rsid w:val="00641DB8"/>
    <w:rsid w:val="006C55D1"/>
    <w:rsid w:val="006E3EC5"/>
    <w:rsid w:val="00734E41"/>
    <w:rsid w:val="00741606"/>
    <w:rsid w:val="007665B6"/>
    <w:rsid w:val="007D26C7"/>
    <w:rsid w:val="0082526A"/>
    <w:rsid w:val="00827546"/>
    <w:rsid w:val="008932CD"/>
    <w:rsid w:val="0093352B"/>
    <w:rsid w:val="00B874EA"/>
    <w:rsid w:val="00BD2618"/>
    <w:rsid w:val="00BD6D00"/>
    <w:rsid w:val="00C937D2"/>
    <w:rsid w:val="00CC7545"/>
    <w:rsid w:val="00CF6438"/>
    <w:rsid w:val="00D84002"/>
    <w:rsid w:val="00DE5111"/>
    <w:rsid w:val="00DF6AA9"/>
    <w:rsid w:val="00E34AA2"/>
    <w:rsid w:val="00EE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5DBC4"/>
  <w15:chartTrackingRefBased/>
  <w15:docId w15:val="{BDFE69FD-78EA-4A5B-B324-7B6E18B5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DB8"/>
    <w:pPr>
      <w:spacing w:after="0" w:line="240" w:lineRule="auto"/>
    </w:pPr>
    <w:rPr>
      <w:rFonts w:ascii="Arial" w:eastAsia="Arial" w:hAnsi="Arial" w:cs="Arial"/>
      <w:color w:val="333333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5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665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5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122B9A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22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2B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22B9A"/>
    <w:pPr>
      <w:spacing w:after="100"/>
      <w:ind w:left="400"/>
    </w:pPr>
  </w:style>
  <w:style w:type="table" w:styleId="TableGrid">
    <w:name w:val="Table Grid"/>
    <w:basedOn w:val="TableNormal"/>
    <w:uiPriority w:val="39"/>
    <w:rsid w:val="0082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5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5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82754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E41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atef</dc:creator>
  <cp:keywords/>
  <dc:description/>
  <cp:lastModifiedBy>Hassan Fathi</cp:lastModifiedBy>
  <cp:revision>31</cp:revision>
  <dcterms:created xsi:type="dcterms:W3CDTF">2026-03-28T14:03:00Z</dcterms:created>
  <dcterms:modified xsi:type="dcterms:W3CDTF">2026-04-07T13:08:00Z</dcterms:modified>
</cp:coreProperties>
</file>