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C5B4D" w:rsidR="002C3844" w:rsidP="16F36E91" w:rsidRDefault="002C3844" w14:paraId="3CC02E00" w14:textId="5BE4CF0A">
      <w:pPr>
        <w:spacing w:line="360" w:lineRule="auto"/>
        <w:jc w:val="left"/>
        <w:rPr>
          <w:rFonts w:ascii="Arial" w:hAnsi="Arial" w:eastAsia="Arial" w:cs="Arial"/>
          <w:b w:val="1"/>
          <w:bCs w:val="1"/>
          <w:sz w:val="40"/>
          <w:szCs w:val="40"/>
        </w:rPr>
      </w:pPr>
      <w:r w:rsidRPr="16F36E91" w:rsidR="18A2CA14">
        <w:rPr>
          <w:rFonts w:ascii="Arial" w:hAnsi="Arial" w:eastAsia="Arial" w:cs="Arial"/>
          <w:b w:val="1"/>
          <w:bCs w:val="1"/>
          <w:sz w:val="44"/>
          <w:szCs w:val="44"/>
        </w:rPr>
        <w:t>Software Requirements Specifications (SRS)</w:t>
      </w:r>
    </w:p>
    <w:p w:rsidRPr="006C5B4D" w:rsidR="002C3844" w:rsidP="16F36E91" w:rsidRDefault="00E2105F" w14:paraId="33B18DBE" w14:textId="07CAAAFB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jc w:val="left"/>
        <w:rPr>
          <w:rFonts w:ascii="Arial" w:hAnsi="Arial" w:eastAsia="Arial" w:cs="Arial"/>
          <w:b w:val="1"/>
          <w:bCs w:val="1"/>
          <w:i w:val="0"/>
          <w:iCs w:val="0"/>
          <w:color w:val="000000"/>
          <w:sz w:val="40"/>
          <w:szCs w:val="40"/>
        </w:rPr>
      </w:pPr>
      <w:r w:rsidRPr="16F36E91" w:rsidR="33872777">
        <w:rPr>
          <w:rFonts w:ascii="Arial" w:hAnsi="Arial" w:eastAsia="Arial" w:cs="Arial"/>
          <w:b w:val="1"/>
          <w:bCs w:val="1"/>
          <w:i w:val="0"/>
          <w:iCs w:val="0"/>
          <w:color w:val="000000" w:themeColor="text1" w:themeTint="FF" w:themeShade="FF"/>
          <w:sz w:val="40"/>
          <w:szCs w:val="40"/>
        </w:rPr>
        <w:t xml:space="preserve"> </w:t>
      </w:r>
      <w:r w:rsidRPr="16F36E91" w:rsidR="18A2CA14">
        <w:rPr>
          <w:rFonts w:ascii="Arial" w:hAnsi="Arial" w:eastAsia="Arial" w:cs="Arial"/>
          <w:b w:val="1"/>
          <w:bCs w:val="1"/>
          <w:i w:val="0"/>
          <w:iCs w:val="0"/>
          <w:color w:val="000000" w:themeColor="text1" w:themeTint="FF" w:themeShade="FF"/>
          <w:sz w:val="40"/>
          <w:szCs w:val="40"/>
        </w:rPr>
        <w:t>Introduction</w:t>
      </w:r>
    </w:p>
    <w:p w:rsidRPr="006C5B4D" w:rsidR="002C3844" w:rsidP="16F36E91" w:rsidRDefault="00E2105F" w14:paraId="3D978066" w14:textId="77777777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jc w:val="left"/>
        <w:rPr>
          <w:rFonts w:ascii="Arial" w:hAnsi="Arial" w:eastAsia="Arial" w:cs="Arial"/>
          <w:b w:val="1"/>
          <w:bCs w:val="1"/>
          <w:i w:val="0"/>
          <w:iCs w:val="0"/>
          <w:color w:val="00B050"/>
          <w:sz w:val="40"/>
          <w:szCs w:val="40"/>
        </w:rPr>
      </w:pPr>
      <w:r w:rsidRPr="16F36E91" w:rsidR="18A2CA14">
        <w:rPr>
          <w:rFonts w:ascii="Arial" w:hAnsi="Arial" w:eastAsia="Arial" w:cs="Arial"/>
          <w:b w:val="1"/>
          <w:bCs w:val="1"/>
          <w:i w:val="0"/>
          <w:iCs w:val="0"/>
          <w:color w:val="00B050"/>
          <w:sz w:val="40"/>
          <w:szCs w:val="40"/>
        </w:rPr>
        <w:t>Purpose:</w:t>
      </w:r>
    </w:p>
    <w:p w:rsidRPr="006C5B4D" w:rsidR="002C3844" w:rsidP="16F36E91" w:rsidRDefault="00E2105F" w14:paraId="7825A2B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60" w:afterAutospacing="off"/>
        <w:ind w:left="1440"/>
        <w:jc w:val="left"/>
        <w:rPr>
          <w:rFonts w:ascii="Arial" w:hAnsi="Arial" w:eastAsia="Arial" w:cs="Arial"/>
          <w:color w:val="000000"/>
          <w:sz w:val="32"/>
          <w:szCs w:val="32"/>
          <w:lang w:val="en-US"/>
        </w:rPr>
      </w:pP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 xml:space="preserve">This document describes the requirements and specifications for a mobile store website that allows users to register, log in, </w:t>
      </w: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>browse</w:t>
      </w: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 xml:space="preserve"> and buy phones and accessories.</w:t>
      </w:r>
    </w:p>
    <w:p w:rsidRPr="006C5B4D" w:rsidR="002C3844" w:rsidP="16F36E91" w:rsidRDefault="00E2105F" w14:paraId="56E13D1F" w14:textId="77777777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  <w:r w:rsidRPr="16F36E91" w:rsidR="18A2CA14">
        <w:rPr>
          <w:rFonts w:ascii="Arial" w:hAnsi="Arial" w:eastAsia="Arial" w:cs="Arial"/>
          <w:b w:val="1"/>
          <w:bCs w:val="1"/>
          <w:color w:val="00B050"/>
          <w:sz w:val="40"/>
          <w:szCs w:val="40"/>
        </w:rPr>
        <w:t>Scope:</w:t>
      </w:r>
    </w:p>
    <w:p w:rsidRPr="006C5B4D" w:rsidR="002C3844" w:rsidP="16F36E91" w:rsidRDefault="00E2105F" w14:paraId="19F2AFE5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left"/>
        <w:rPr>
          <w:rFonts w:ascii="Arial" w:hAnsi="Arial" w:eastAsia="Arial" w:cs="Arial"/>
          <w:color w:val="000000"/>
          <w:sz w:val="32"/>
          <w:szCs w:val="32"/>
        </w:rPr>
      </w:pP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</w:rPr>
        <w:t>System allows users to register and log in.</w:t>
      </w:r>
    </w:p>
    <w:p w:rsidRPr="006C5B4D" w:rsidR="002C3844" w:rsidP="16F36E91" w:rsidRDefault="00E2105F" w14:paraId="0E52B1AC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left"/>
        <w:rPr>
          <w:rFonts w:ascii="Arial" w:hAnsi="Arial" w:eastAsia="Arial" w:cs="Arial"/>
          <w:color w:val="000000"/>
          <w:sz w:val="32"/>
          <w:szCs w:val="32"/>
          <w:lang w:val="en-US"/>
        </w:rPr>
      </w:pP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>System</w:t>
      </w: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 xml:space="preserve"> shows mobile phones and accessories.</w:t>
      </w:r>
    </w:p>
    <w:p w:rsidRPr="006C5B4D" w:rsidR="002C3844" w:rsidP="16F36E91" w:rsidRDefault="00E2105F" w14:paraId="1576BFEB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left"/>
        <w:rPr>
          <w:rFonts w:ascii="Arial" w:hAnsi="Arial" w:eastAsia="Arial" w:cs="Arial"/>
          <w:color w:val="000000"/>
          <w:sz w:val="32"/>
          <w:szCs w:val="32"/>
        </w:rPr>
      </w:pP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</w:rPr>
        <w:t>System allows admin to control the website.</w:t>
      </w:r>
    </w:p>
    <w:p w:rsidRPr="006C5B4D" w:rsidR="002C3844" w:rsidP="16F36E91" w:rsidRDefault="00E2105F" w14:paraId="07AD6933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 w:afterAutospacing="off"/>
        <w:jc w:val="left"/>
        <w:rPr>
          <w:rFonts w:ascii="Arial" w:hAnsi="Arial" w:eastAsia="Arial" w:cs="Arial"/>
          <w:color w:val="000000"/>
          <w:sz w:val="32"/>
          <w:szCs w:val="32"/>
        </w:rPr>
      </w:pP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</w:rPr>
        <w:t>System allows suppliers to have accounts and display their products.</w:t>
      </w:r>
    </w:p>
    <w:p w:rsidRPr="006C5B4D" w:rsidR="002C3844" w:rsidP="16F36E91" w:rsidRDefault="00E2105F" w14:paraId="22A9804D" w14:textId="15837BBF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jc w:val="left"/>
        <w:rPr>
          <w:rFonts w:ascii="Arial" w:hAnsi="Arial" w:eastAsia="Arial" w:cs="Arial"/>
          <w:b w:val="1"/>
          <w:bCs w:val="1"/>
          <w:color w:val="000000"/>
          <w:sz w:val="40"/>
          <w:szCs w:val="40"/>
        </w:rPr>
      </w:pPr>
      <w:r w:rsidRPr="16F36E91" w:rsidR="0F16E35F">
        <w:rPr>
          <w:rFonts w:ascii="Arial" w:hAnsi="Arial" w:eastAsia="Arial" w:cs="Arial"/>
          <w:b w:val="1"/>
          <w:bCs w:val="1"/>
          <w:color w:val="000000" w:themeColor="text1" w:themeTint="FF" w:themeShade="FF"/>
          <w:sz w:val="40"/>
          <w:szCs w:val="40"/>
        </w:rPr>
        <w:t xml:space="preserve"> </w:t>
      </w:r>
      <w:r w:rsidRPr="16F36E91" w:rsidR="18A2CA14">
        <w:rPr>
          <w:rFonts w:ascii="Arial" w:hAnsi="Arial" w:eastAsia="Arial" w:cs="Arial"/>
          <w:b w:val="1"/>
          <w:bCs w:val="1"/>
          <w:color w:val="000000" w:themeColor="text1" w:themeTint="FF" w:themeShade="FF"/>
          <w:sz w:val="40"/>
          <w:szCs w:val="40"/>
        </w:rPr>
        <w:t>Overall description</w:t>
      </w:r>
    </w:p>
    <w:p w:rsidRPr="006C5B4D" w:rsidR="002C3844" w:rsidP="16F36E91" w:rsidRDefault="00E2105F" w14:paraId="5BABDB58" w14:textId="77777777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  <w:r w:rsidRPr="16F36E91" w:rsidR="18A2CA14">
        <w:rPr>
          <w:rFonts w:ascii="Arial" w:hAnsi="Arial" w:eastAsia="Arial" w:cs="Arial"/>
          <w:b w:val="1"/>
          <w:bCs w:val="1"/>
          <w:color w:val="00B050"/>
          <w:sz w:val="40"/>
          <w:szCs w:val="40"/>
        </w:rPr>
        <w:t>User types</w:t>
      </w:r>
    </w:p>
    <w:p w:rsidRPr="006C5B4D" w:rsidR="002C3844" w:rsidP="16F36E91" w:rsidRDefault="00E2105F" w14:paraId="6B0AA2D9" w14:textId="77777777">
      <w:pPr>
        <w:numPr>
          <w:ilvl w:val="2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left"/>
        <w:rPr>
          <w:rFonts w:ascii="Arial" w:hAnsi="Arial" w:eastAsia="Arial" w:cs="Arial"/>
          <w:b w:val="1"/>
          <w:bCs w:val="1"/>
          <w:color w:val="000000"/>
          <w:sz w:val="36"/>
          <w:szCs w:val="36"/>
        </w:rPr>
      </w:pPr>
      <w:r w:rsidRPr="16F36E91" w:rsidR="18A2CA14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</w:rPr>
        <w:t>Client:</w:t>
      </w:r>
    </w:p>
    <w:p w:rsidRPr="006C5B4D" w:rsidR="002C3844" w:rsidP="16F36E91" w:rsidRDefault="00E2105F" w14:paraId="12163D8B" w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left"/>
        <w:rPr>
          <w:rFonts w:ascii="Arial" w:hAnsi="Arial" w:eastAsia="Arial" w:cs="Arial"/>
          <w:color w:val="000000"/>
          <w:sz w:val="32"/>
          <w:szCs w:val="32"/>
          <w:lang w:val="en-US"/>
        </w:rPr>
      </w:pP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>Can</w:t>
      </w: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 xml:space="preserve"> browse products through the website.</w:t>
      </w:r>
    </w:p>
    <w:p w:rsidRPr="006C5B4D" w:rsidR="002C3844" w:rsidP="16F36E91" w:rsidRDefault="00E2105F" w14:paraId="7A43C7BF" w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left"/>
        <w:rPr>
          <w:rFonts w:ascii="Arial" w:hAnsi="Arial" w:eastAsia="Arial" w:cs="Arial"/>
          <w:color w:val="000000"/>
          <w:sz w:val="32"/>
          <w:szCs w:val="32"/>
        </w:rPr>
      </w:pP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</w:rPr>
        <w:t>Can place order and purchase products.</w:t>
      </w:r>
    </w:p>
    <w:p w:rsidRPr="006C5B4D" w:rsidR="002C3844" w:rsidP="16F36E91" w:rsidRDefault="00E2105F" w14:paraId="1552EAD1" w14:textId="77777777">
      <w:pPr>
        <w:numPr>
          <w:ilvl w:val="2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left"/>
        <w:rPr>
          <w:rFonts w:ascii="Arial" w:hAnsi="Arial" w:eastAsia="Arial" w:cs="Arial"/>
          <w:b w:val="1"/>
          <w:bCs w:val="1"/>
          <w:color w:val="000000"/>
          <w:sz w:val="36"/>
          <w:szCs w:val="36"/>
        </w:rPr>
      </w:pPr>
      <w:r w:rsidRPr="16F36E91" w:rsidR="18A2CA14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</w:rPr>
        <w:t>Supplier:</w:t>
      </w:r>
    </w:p>
    <w:p w:rsidRPr="006C5B4D" w:rsidR="002C3844" w:rsidP="16F36E91" w:rsidRDefault="0022018A" w14:paraId="2907144A" w14:textId="64C62769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left"/>
        <w:rPr>
          <w:rFonts w:ascii="Arial" w:hAnsi="Arial" w:eastAsia="Arial" w:cs="Arial"/>
          <w:color w:val="000000"/>
          <w:sz w:val="32"/>
          <w:szCs w:val="32"/>
        </w:rPr>
      </w:pPr>
      <w:r w:rsidRPr="16F36E91" w:rsidR="247F1E05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>C</w:t>
      </w:r>
      <w:r w:rsidRPr="16F36E91" w:rsidR="6022BC24">
        <w:rPr>
          <w:rFonts w:ascii="Arial" w:hAnsi="Arial" w:eastAsia="Arial" w:cs="Arial"/>
          <w:color w:val="000000" w:themeColor="text1" w:themeTint="FF" w:themeShade="FF"/>
          <w:sz w:val="32"/>
          <w:szCs w:val="32"/>
        </w:rPr>
        <w:t>an</w:t>
      </w:r>
      <w:r w:rsidRPr="16F36E91" w:rsidR="247F1E05">
        <w:rPr>
          <w:rFonts w:ascii="Arial" w:hAnsi="Arial" w:eastAsia="Arial" w:cs="Arial"/>
          <w:color w:val="000000" w:themeColor="text1" w:themeTint="FF" w:themeShade="FF"/>
          <w:sz w:val="32"/>
          <w:szCs w:val="32"/>
        </w:rPr>
        <w:t xml:space="preserve"> display his products </w:t>
      </w:r>
      <w:r w:rsidRPr="16F36E91" w:rsidR="247F1E05">
        <w:rPr>
          <w:rFonts w:ascii="Arial" w:hAnsi="Arial" w:eastAsia="Arial" w:cs="Arial"/>
          <w:color w:val="000000" w:themeColor="text1" w:themeTint="FF" w:themeShade="FF"/>
          <w:sz w:val="32"/>
          <w:szCs w:val="32"/>
        </w:rPr>
        <w:t>to be sold</w:t>
      </w:r>
      <w:r w:rsidRPr="16F36E91" w:rsidR="247F1E05">
        <w:rPr>
          <w:rFonts w:ascii="Arial" w:hAnsi="Arial" w:eastAsia="Arial" w:cs="Arial"/>
          <w:color w:val="000000" w:themeColor="text1" w:themeTint="FF" w:themeShade="FF"/>
          <w:sz w:val="32"/>
          <w:szCs w:val="32"/>
        </w:rPr>
        <w:t xml:space="preserve"> on the website.</w:t>
      </w:r>
    </w:p>
    <w:p w:rsidRPr="006C5B4D" w:rsidR="002C3844" w:rsidP="16F36E91" w:rsidRDefault="00E2105F" w14:paraId="0FA235D9" w14:textId="77777777">
      <w:pPr>
        <w:numPr>
          <w:ilvl w:val="0"/>
          <w:numId w:val="7"/>
        </w:numPr>
        <w:spacing w:after="0"/>
        <w:jc w:val="left"/>
        <w:rPr>
          <w:rFonts w:ascii="Arial" w:hAnsi="Arial" w:eastAsia="Arial" w:cs="Arial"/>
          <w:sz w:val="32"/>
          <w:szCs w:val="32"/>
          <w:lang w:val="en-US"/>
        </w:rPr>
      </w:pPr>
      <w:r w:rsidRPr="16F36E91" w:rsidR="18A2CA14">
        <w:rPr>
          <w:rFonts w:ascii="Arial" w:hAnsi="Arial" w:eastAsia="Arial" w:cs="Arial"/>
          <w:sz w:val="32"/>
          <w:szCs w:val="32"/>
          <w:lang w:val="en-US"/>
        </w:rPr>
        <w:t xml:space="preserve">Can add or </w:t>
      </w:r>
      <w:r w:rsidRPr="16F36E91" w:rsidR="18A2CA14">
        <w:rPr>
          <w:rFonts w:ascii="Arial" w:hAnsi="Arial" w:eastAsia="Arial" w:cs="Arial"/>
          <w:sz w:val="32"/>
          <w:szCs w:val="32"/>
          <w:lang w:val="en-US"/>
        </w:rPr>
        <w:t>delete</w:t>
      </w:r>
      <w:r w:rsidRPr="16F36E91" w:rsidR="18A2CA14">
        <w:rPr>
          <w:rFonts w:ascii="Arial" w:hAnsi="Arial" w:eastAsia="Arial" w:cs="Arial"/>
          <w:sz w:val="32"/>
          <w:szCs w:val="32"/>
          <w:lang w:val="en-US"/>
        </w:rPr>
        <w:t xml:space="preserve"> products.</w:t>
      </w:r>
    </w:p>
    <w:p w:rsidR="16F36E91" w:rsidP="16F36E91" w:rsidRDefault="16F36E91" w14:paraId="7CB9C399" w14:textId="273FEC10">
      <w:pPr>
        <w:spacing w:after="0"/>
        <w:jc w:val="left"/>
        <w:rPr>
          <w:rFonts w:ascii="Arial" w:hAnsi="Arial" w:eastAsia="Arial" w:cs="Arial"/>
          <w:sz w:val="32"/>
          <w:szCs w:val="32"/>
          <w:lang w:val="en-US"/>
        </w:rPr>
      </w:pPr>
    </w:p>
    <w:p w:rsidR="16F36E91" w:rsidP="16F36E91" w:rsidRDefault="16F36E91" w14:paraId="6C61B32D" w14:textId="1530763B">
      <w:pPr>
        <w:pStyle w:val="Normal"/>
        <w:spacing w:after="0"/>
        <w:jc w:val="left"/>
        <w:rPr>
          <w:rFonts w:ascii="Arial" w:hAnsi="Arial" w:eastAsia="Arial" w:cs="Arial"/>
          <w:sz w:val="32"/>
          <w:szCs w:val="32"/>
          <w:lang w:val="en-US"/>
        </w:rPr>
      </w:pPr>
    </w:p>
    <w:p w:rsidRPr="006C5B4D" w:rsidR="002C3844" w:rsidP="16F36E91" w:rsidRDefault="00E2105F" w14:paraId="5CF88CF0" w14:textId="77777777">
      <w:pPr>
        <w:numPr>
          <w:ilvl w:val="2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left"/>
        <w:rPr>
          <w:rFonts w:ascii="Arial" w:hAnsi="Arial" w:eastAsia="Arial" w:cs="Arial"/>
          <w:b w:val="1"/>
          <w:bCs w:val="1"/>
          <w:color w:val="000000"/>
          <w:sz w:val="36"/>
          <w:szCs w:val="36"/>
        </w:rPr>
      </w:pPr>
      <w:r w:rsidRPr="16F36E91" w:rsidR="18A2CA14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</w:rPr>
        <w:t>Admin:</w:t>
      </w:r>
    </w:p>
    <w:p w:rsidRPr="006C5B4D" w:rsidR="002C3844" w:rsidP="16F36E91" w:rsidRDefault="00E2105F" w14:paraId="4643BB7D" w14:textId="77777777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left"/>
        <w:rPr>
          <w:rFonts w:ascii="Arial" w:hAnsi="Arial" w:eastAsia="Arial" w:cs="Arial"/>
          <w:color w:val="000000"/>
          <w:sz w:val="32"/>
          <w:szCs w:val="32"/>
        </w:rPr>
      </w:pP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</w:rPr>
        <w:t>Manages the website and products.</w:t>
      </w:r>
    </w:p>
    <w:p w:rsidRPr="006C5B4D" w:rsidR="002C3844" w:rsidP="16F36E91" w:rsidRDefault="00E2105F" w14:paraId="2F7C7E42" w14:textId="77777777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left"/>
        <w:rPr>
          <w:rFonts w:ascii="Arial" w:hAnsi="Arial" w:eastAsia="Arial" w:cs="Arial"/>
          <w:color w:val="000000"/>
          <w:sz w:val="32"/>
          <w:szCs w:val="32"/>
          <w:lang w:val="en-US"/>
        </w:rPr>
      </w:pP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 xml:space="preserve">Can add or </w:t>
      </w: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>delete</w:t>
      </w: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 xml:space="preserve"> suppliers’ accounts.</w:t>
      </w:r>
    </w:p>
    <w:p w:rsidRPr="006C5B4D" w:rsidR="002C3844" w:rsidP="16F36E91" w:rsidRDefault="00E2105F" w14:paraId="56046744" w14:textId="77777777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60" w:afterAutospacing="off"/>
        <w:jc w:val="left"/>
        <w:rPr>
          <w:rFonts w:ascii="Arial" w:hAnsi="Arial" w:eastAsia="Arial" w:cs="Arial"/>
          <w:sz w:val="32"/>
          <w:szCs w:val="32"/>
          <w:lang w:val="en-US"/>
        </w:rPr>
      </w:pPr>
      <w:r w:rsidRPr="16F36E91" w:rsidR="18A2CA14">
        <w:rPr>
          <w:rFonts w:ascii="Arial" w:hAnsi="Arial" w:eastAsia="Arial" w:cs="Arial"/>
          <w:sz w:val="32"/>
          <w:szCs w:val="32"/>
          <w:lang w:val="en-US"/>
        </w:rPr>
        <w:t xml:space="preserve">Can </w:t>
      </w:r>
      <w:r w:rsidRPr="16F36E91" w:rsidR="18A2CA14">
        <w:rPr>
          <w:rFonts w:ascii="Arial" w:hAnsi="Arial" w:eastAsia="Arial" w:cs="Arial"/>
          <w:sz w:val="32"/>
          <w:szCs w:val="32"/>
          <w:lang w:val="en-US"/>
        </w:rPr>
        <w:t>delete</w:t>
      </w:r>
      <w:r w:rsidRPr="16F36E91" w:rsidR="18A2CA14">
        <w:rPr>
          <w:rFonts w:ascii="Arial" w:hAnsi="Arial" w:eastAsia="Arial" w:cs="Arial"/>
          <w:sz w:val="32"/>
          <w:szCs w:val="32"/>
          <w:lang w:val="en-US"/>
        </w:rPr>
        <w:t xml:space="preserve"> </w:t>
      </w:r>
      <w:r w:rsidRPr="16F36E91" w:rsidR="18A2CA14">
        <w:rPr>
          <w:rFonts w:ascii="Arial" w:hAnsi="Arial" w:eastAsia="Arial" w:cs="Arial"/>
          <w:sz w:val="32"/>
          <w:szCs w:val="32"/>
          <w:lang w:val="en-US"/>
        </w:rPr>
        <w:t>client’s</w:t>
      </w:r>
      <w:r w:rsidRPr="16F36E91" w:rsidR="18A2CA14">
        <w:rPr>
          <w:rFonts w:ascii="Arial" w:hAnsi="Arial" w:eastAsia="Arial" w:cs="Arial"/>
          <w:sz w:val="32"/>
          <w:szCs w:val="32"/>
          <w:lang w:val="en-US"/>
        </w:rPr>
        <w:t xml:space="preserve"> accounts.</w:t>
      </w:r>
    </w:p>
    <w:p w:rsidRPr="006C5B4D" w:rsidR="002C3844" w:rsidP="16F36E91" w:rsidRDefault="00E2105F" w14:paraId="01FA8BE0" w14:textId="77777777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  <w:r w:rsidRPr="16F36E91" w:rsidR="18A2CA14">
        <w:rPr>
          <w:rFonts w:ascii="Arial" w:hAnsi="Arial" w:eastAsia="Arial" w:cs="Arial"/>
          <w:b w:val="1"/>
          <w:bCs w:val="1"/>
          <w:color w:val="00B050"/>
          <w:sz w:val="40"/>
          <w:szCs w:val="40"/>
        </w:rPr>
        <w:t>System overview</w:t>
      </w:r>
    </w:p>
    <w:p w:rsidRPr="006C5B4D" w:rsidR="002C3844" w:rsidP="16F36E91" w:rsidRDefault="00E2105F" w14:paraId="03D4C0A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 w:afterAutospacing="off"/>
        <w:ind w:left="1440"/>
        <w:jc w:val="left"/>
        <w:rPr>
          <w:rFonts w:ascii="Arial" w:hAnsi="Arial" w:eastAsia="Arial" w:cs="Arial"/>
          <w:color w:val="000000"/>
          <w:sz w:val="32"/>
          <w:szCs w:val="32"/>
          <w:lang w:val="en-US"/>
        </w:rPr>
      </w:pP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 xml:space="preserve">A mobile store website can be accessed via browsers using </w:t>
      </w: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>phone</w:t>
      </w:r>
      <w:r w:rsidRPr="16F36E91" w:rsidR="18A2CA14">
        <w:rPr>
          <w:rFonts w:ascii="Arial" w:hAnsi="Arial" w:eastAsia="Arial" w:cs="Arial"/>
          <w:color w:val="000000" w:themeColor="text1" w:themeTint="FF" w:themeShade="FF"/>
          <w:sz w:val="32"/>
          <w:szCs w:val="32"/>
          <w:lang w:val="en-US"/>
        </w:rPr>
        <w:t xml:space="preserve"> or desktop.</w:t>
      </w:r>
    </w:p>
    <w:p w:rsidRPr="006C5B4D" w:rsidR="002C3844" w:rsidP="16F36E91" w:rsidRDefault="00E2105F" w14:paraId="13EEB96F" w14:textId="5ECFDECD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jc w:val="left"/>
        <w:rPr>
          <w:rFonts w:ascii="Arial" w:hAnsi="Arial" w:eastAsia="Arial" w:cs="Arial"/>
          <w:b w:val="1"/>
          <w:bCs w:val="1"/>
          <w:color w:val="000000"/>
          <w:sz w:val="40"/>
          <w:szCs w:val="40"/>
        </w:rPr>
      </w:pPr>
      <w:r w:rsidRPr="16F36E91" w:rsidR="6E78E2FE">
        <w:rPr>
          <w:rFonts w:ascii="Arial" w:hAnsi="Arial" w:eastAsia="Arial" w:cs="Arial"/>
          <w:b w:val="1"/>
          <w:bCs w:val="1"/>
          <w:color w:val="000000" w:themeColor="text1" w:themeTint="FF" w:themeShade="FF"/>
          <w:sz w:val="40"/>
          <w:szCs w:val="40"/>
        </w:rPr>
        <w:t xml:space="preserve"> </w:t>
      </w:r>
      <w:r w:rsidRPr="16F36E91" w:rsidR="18A2CA14">
        <w:rPr>
          <w:rFonts w:ascii="Arial" w:hAnsi="Arial" w:eastAsia="Arial" w:cs="Arial"/>
          <w:b w:val="1"/>
          <w:bCs w:val="1"/>
          <w:color w:val="000000" w:themeColor="text1" w:themeTint="FF" w:themeShade="FF"/>
          <w:sz w:val="40"/>
          <w:szCs w:val="40"/>
        </w:rPr>
        <w:t>Functional Requirements</w:t>
      </w:r>
    </w:p>
    <w:p w:rsidRPr="006C5B4D" w:rsidR="002C3844" w:rsidP="16F36E91" w:rsidRDefault="00E2105F" w14:paraId="484C92BC" w14:textId="77777777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  <w:r w:rsidRPr="16F36E91" w:rsidR="18A2CA14">
        <w:rPr>
          <w:rFonts w:ascii="Arial" w:hAnsi="Arial" w:eastAsia="Arial" w:cs="Arial"/>
          <w:b w:val="1"/>
          <w:bCs w:val="1"/>
          <w:color w:val="00B050"/>
          <w:sz w:val="40"/>
          <w:szCs w:val="40"/>
        </w:rPr>
        <w:t>Registration feature:</w:t>
      </w:r>
    </w:p>
    <w:tbl>
      <w:tblPr>
        <w:tblStyle w:val="GridTable5Dark-Accent1"/>
        <w:tblW w:w="0" w:type="auto"/>
        <w:jc w:val="left"/>
        <w:tblBorders>
          <w:top w:val="single" w:color="1F497D" w:themeColor="text2" w:sz="12"/>
          <w:left w:val="single" w:color="1F497D" w:themeColor="text2" w:sz="12"/>
          <w:bottom w:val="single" w:color="1F497D" w:themeColor="text2" w:sz="12"/>
          <w:right w:val="single" w:color="1F497D" w:themeColor="text2" w:sz="12"/>
          <w:insideH w:val="single" w:color="1F497D" w:themeColor="text2" w:sz="12"/>
          <w:insideV w:val="single" w:color="1F497D" w:themeColor="text2" w:sz="12"/>
        </w:tblBorders>
        <w:tblLook w:val="0600" w:firstRow="0" w:lastRow="0" w:firstColumn="0" w:lastColumn="0" w:noHBand="1" w:noVBand="1"/>
      </w:tblPr>
      <w:tblGrid>
        <w:gridCol w:w="2115"/>
        <w:gridCol w:w="7245"/>
      </w:tblGrid>
      <w:tr w:rsidR="16F36E91" w:rsidTr="16F36E91" w14:paraId="57EA6DDC">
        <w:trPr>
          <w:trHeight w:val="10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5FD08DDD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4482CF"/>
            <w:tcMar/>
            <w:vAlign w:val="center"/>
          </w:tcPr>
          <w:p w:rsidR="16F36E91" w:rsidP="16F36E91" w:rsidRDefault="16F36E91" w14:paraId="449F9DBD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Requirement</w:t>
            </w:r>
          </w:p>
        </w:tc>
      </w:tr>
      <w:tr w:rsidR="16F36E91" w:rsidTr="16F36E91" w14:paraId="110F281C">
        <w:trPr>
          <w:trHeight w:val="339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7A674137" w:rsidP="16F36E91" w:rsidRDefault="7A674137" w14:paraId="27931BDC" w14:textId="0C45110A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16F36E91" w:rsidR="7A674137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FFFFF" w:themeFill="background1"/>
            <w:tcMar/>
            <w:vAlign w:val="center"/>
          </w:tcPr>
          <w:p w:rsidR="40A41814" w:rsidP="16F36E91" w:rsidRDefault="40A41814" w14:paraId="07668D69">
            <w:pPr>
              <w:spacing w:before="0" w:beforeAutospacing="off"/>
              <w:jc w:val="both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40A41814">
              <w:rPr>
                <w:rFonts w:ascii="Arial" w:hAnsi="Arial" w:eastAsia="Arial" w:cs="Arial"/>
                <w:sz w:val="32"/>
                <w:szCs w:val="32"/>
              </w:rPr>
              <w:t>Clients should register using:</w:t>
            </w:r>
          </w:p>
          <w:p w:rsidR="40A41814" w:rsidP="16F36E91" w:rsidRDefault="40A41814" w14:paraId="32A1DB4C">
            <w:pPr>
              <w:spacing w:before="120" w:beforeAutospacing="off"/>
              <w:jc w:val="both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40A41814">
              <w:rPr>
                <w:rFonts w:ascii="Arial" w:hAnsi="Arial" w:eastAsia="Arial" w:cs="Arial"/>
                <w:sz w:val="32"/>
                <w:szCs w:val="32"/>
              </w:rPr>
              <w:t xml:space="preserve"> valid first name:</w:t>
            </w:r>
          </w:p>
          <w:p w:rsidR="40A41814" w:rsidP="16F36E91" w:rsidRDefault="40A41814" w14:paraId="16D73AE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beforeAutospacing="off" w:line="278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16F36E91" w:rsidR="40A41814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>Doesn’t</w:t>
            </w:r>
            <w:r w:rsidRPr="16F36E91" w:rsidR="40A41814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  <w:r w:rsidRPr="16F36E91" w:rsidR="40A41814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>contain</w:t>
            </w:r>
            <w:r w:rsidRPr="16F36E91" w:rsidR="40A41814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 xml:space="preserve"> any </w:t>
            </w:r>
            <w:r w:rsidRPr="16F36E91" w:rsidR="40A41814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>special character</w:t>
            </w:r>
          </w:p>
          <w:p w:rsidR="40A41814" w:rsidP="16F36E91" w:rsidRDefault="40A41814" w14:paraId="6C304DD4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afterAutospacing="off" w:line="278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16F36E91" w:rsidR="40A41814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>Mustn’t</w:t>
            </w:r>
            <w:r w:rsidRPr="16F36E91" w:rsidR="40A41814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 xml:space="preserve"> be blank</w:t>
            </w:r>
          </w:p>
          <w:p w:rsidR="40A41814" w:rsidP="16F36E91" w:rsidRDefault="40A41814" w14:paraId="5651A0F5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afterAutospacing="off" w:line="278" w:lineRule="auto"/>
              <w:jc w:val="both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40A41814">
              <w:rPr>
                <w:rFonts w:ascii="Arial" w:hAnsi="Arial" w:eastAsia="Arial" w:cs="Arial"/>
                <w:sz w:val="32"/>
                <w:szCs w:val="32"/>
              </w:rPr>
              <w:t>Max length should be 20</w:t>
            </w:r>
          </w:p>
          <w:p w:rsidR="40A41814" w:rsidP="16F36E91" w:rsidRDefault="40A41814" w14:paraId="3D44A593" w14:textId="0803E3AB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afterAutospacing="off" w:line="278" w:lineRule="auto"/>
              <w:jc w:val="both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40A41814">
              <w:rPr>
                <w:rFonts w:ascii="Arial" w:hAnsi="Arial" w:eastAsia="Arial" w:cs="Arial"/>
                <w:sz w:val="32"/>
                <w:szCs w:val="32"/>
              </w:rPr>
              <w:t>Min length should be 2</w:t>
            </w:r>
          </w:p>
        </w:tc>
      </w:tr>
      <w:tr w:rsidR="16F36E91" w:rsidTr="16F36E91" w14:paraId="2B6632DB">
        <w:trPr>
          <w:trHeight w:val="28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7A674137" w:rsidP="16F36E91" w:rsidRDefault="7A674137" w14:paraId="1F45CFCC" w14:textId="7F799EE2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16F36E91" w:rsidR="7A674137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0F7FF"/>
            <w:tcMar/>
            <w:vAlign w:val="center"/>
          </w:tcPr>
          <w:p w:rsidR="50B1925F" w:rsidP="16F36E91" w:rsidRDefault="50B1925F" w14:paraId="21954449">
            <w:pPr>
              <w:spacing w:before="0" w:beforeAutospacing="off" w:after="120" w:afterAutospacing="off"/>
              <w:jc w:val="both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50B1925F">
              <w:rPr>
                <w:rFonts w:ascii="Arial" w:hAnsi="Arial" w:eastAsia="Arial" w:cs="Arial"/>
                <w:sz w:val="32"/>
                <w:szCs w:val="32"/>
              </w:rPr>
              <w:t>valid last name:</w:t>
            </w:r>
          </w:p>
          <w:p w:rsidR="50B1925F" w:rsidP="16F36E91" w:rsidRDefault="50B1925F" w14:paraId="0AE0C1D0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beforeAutospacing="off" w:after="0" w:afterAutospacing="off" w:line="278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16F36E91" w:rsidR="50B1925F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>Doesn’t</w:t>
            </w:r>
            <w:r w:rsidRPr="16F36E91" w:rsidR="50B1925F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  <w:r w:rsidRPr="16F36E91" w:rsidR="50B1925F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>contain</w:t>
            </w:r>
            <w:r w:rsidRPr="16F36E91" w:rsidR="50B1925F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 xml:space="preserve"> any </w:t>
            </w:r>
            <w:r w:rsidRPr="16F36E91" w:rsidR="50B1925F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>special character</w:t>
            </w:r>
          </w:p>
          <w:p w:rsidR="50B1925F" w:rsidP="16F36E91" w:rsidRDefault="50B1925F" w14:paraId="2A1EBB83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beforeAutospacing="off" w:after="0" w:afterAutospacing="off" w:line="278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16F36E91" w:rsidR="50B1925F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>Mustn’t</w:t>
            </w:r>
            <w:r w:rsidRPr="16F36E91" w:rsidR="50B1925F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 xml:space="preserve"> be blank</w:t>
            </w:r>
          </w:p>
          <w:p w:rsidR="50B1925F" w:rsidP="16F36E91" w:rsidRDefault="50B1925F" w14:paraId="16DCF534">
            <w:pPr>
              <w:numPr>
                <w:ilvl w:val="0"/>
                <w:numId w:val="2"/>
              </w:numPr>
              <w:spacing w:before="0" w:beforeAutospacing="off" w:after="0" w:afterAutospacing="off" w:line="278" w:lineRule="auto"/>
              <w:jc w:val="both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50B1925F">
              <w:rPr>
                <w:rFonts w:ascii="Arial" w:hAnsi="Arial" w:eastAsia="Arial" w:cs="Arial"/>
                <w:sz w:val="32"/>
                <w:szCs w:val="32"/>
              </w:rPr>
              <w:t>Max length should be 20</w:t>
            </w:r>
          </w:p>
          <w:p w:rsidR="50B1925F" w:rsidP="16F36E91" w:rsidRDefault="50B1925F" w14:paraId="57A40BEC" w14:textId="30371933">
            <w:pPr>
              <w:numPr>
                <w:ilvl w:val="0"/>
                <w:numId w:val="2"/>
              </w:numPr>
              <w:spacing w:before="0" w:beforeAutospacing="off" w:after="0" w:afterAutospacing="off" w:line="278" w:lineRule="auto"/>
              <w:jc w:val="both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50B1925F">
              <w:rPr>
                <w:rFonts w:ascii="Arial" w:hAnsi="Arial" w:eastAsia="Arial" w:cs="Arial"/>
                <w:sz w:val="32"/>
                <w:szCs w:val="32"/>
              </w:rPr>
              <w:t>Min length should be 2</w:t>
            </w:r>
          </w:p>
        </w:tc>
      </w:tr>
      <w:tr w:rsidR="16F36E91" w:rsidTr="16F36E91" w14:paraId="07A059EA">
        <w:trPr>
          <w:trHeight w:val="231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7A674137" w:rsidP="16F36E91" w:rsidRDefault="7A674137" w14:paraId="45DF2CC5" w14:textId="60EAFB52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</w:pPr>
            <w:r w:rsidRPr="16F36E91" w:rsidR="7A674137"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  <w:t>Req_FR</w:t>
            </w:r>
            <w:r w:rsidRPr="16F36E91" w:rsidR="7A674137"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  <w:t>_3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FFFFF" w:themeFill="background1"/>
            <w:tcMar/>
            <w:vAlign w:val="center"/>
          </w:tcPr>
          <w:p w:rsidR="36446ABE" w:rsidP="16F36E91" w:rsidRDefault="36446ABE" w14:paraId="0BF30D0B">
            <w:pPr>
              <w:spacing w:before="0" w:beforeAutospacing="off" w:after="120" w:afterAutospacing="off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36446ABE">
              <w:rPr>
                <w:rFonts w:ascii="Arial" w:hAnsi="Arial" w:eastAsia="Arial" w:cs="Arial"/>
                <w:sz w:val="32"/>
                <w:szCs w:val="32"/>
              </w:rPr>
              <w:t>valid email:</w:t>
            </w:r>
          </w:p>
          <w:p w:rsidR="36446ABE" w:rsidP="16F36E91" w:rsidRDefault="36446ABE" w14:paraId="31BD6C6C">
            <w:pPr>
              <w:numPr>
                <w:ilvl w:val="0"/>
                <w:numId w:val="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beforeAutospacing="off" w:line="278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16F36E91" w:rsidR="36446ABE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>Mustn’t</w:t>
            </w:r>
            <w:r w:rsidRPr="16F36E91" w:rsidR="36446ABE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 xml:space="preserve"> be blank</w:t>
            </w:r>
          </w:p>
          <w:p w:rsidR="36446ABE" w:rsidP="16F36E91" w:rsidRDefault="36446ABE" w14:paraId="79BE1459">
            <w:pPr>
              <w:numPr>
                <w:ilvl w:val="0"/>
                <w:numId w:val="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beforeAutospacing="off" w:line="278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16F36E91" w:rsidR="36446ABE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>Doesn’t</w:t>
            </w:r>
            <w:r w:rsidRPr="16F36E91" w:rsidR="36446ABE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  <w:r w:rsidRPr="16F36E91" w:rsidR="36446ABE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>contain</w:t>
            </w:r>
            <w:r w:rsidRPr="16F36E91" w:rsidR="36446ABE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lang w:val="en-US"/>
              </w:rPr>
              <w:t xml:space="preserve"> any spaces</w:t>
            </w:r>
          </w:p>
          <w:p w:rsidR="36446ABE" w:rsidP="16F36E91" w:rsidRDefault="36446ABE" w14:paraId="389D1313" w14:textId="5469AC37">
            <w:pPr>
              <w:numPr>
                <w:ilvl w:val="0"/>
                <w:numId w:val="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beforeAutospacing="off" w:after="0" w:afterAutospacing="off" w:line="278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</w:rPr>
            </w:pPr>
            <w:r w:rsidRPr="16F36E91" w:rsidR="36446ABE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</w:rPr>
              <w:t>Not registered before</w:t>
            </w:r>
          </w:p>
        </w:tc>
      </w:tr>
      <w:tr w:rsidR="16F36E91" w:rsidTr="16F36E91" w14:paraId="5C9FF901">
        <w:trPr>
          <w:trHeight w:val="190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7A674137" w:rsidP="16F36E91" w:rsidRDefault="7A674137" w14:paraId="1BFFD3AB" w14:textId="223B48D9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</w:pPr>
            <w:r w:rsidRPr="16F36E91" w:rsidR="7A674137"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  <w:t>Req_FR</w:t>
            </w:r>
            <w:r w:rsidRPr="16F36E91" w:rsidR="7A674137"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  <w:t>_4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0F7FF"/>
            <w:tcMar/>
            <w:vAlign w:val="center"/>
          </w:tcPr>
          <w:p w:rsidR="344FF74D" w:rsidP="16F36E91" w:rsidRDefault="344FF74D" w14:paraId="0A0B922E">
            <w:pPr>
              <w:spacing w:before="0" w:beforeAutospacing="off" w:after="120" w:afterAutospacing="off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344FF74D">
              <w:rPr>
                <w:rFonts w:ascii="Arial" w:hAnsi="Arial" w:eastAsia="Arial" w:cs="Arial"/>
                <w:sz w:val="32"/>
                <w:szCs w:val="32"/>
              </w:rPr>
              <w:t>valid password:</w:t>
            </w:r>
          </w:p>
          <w:p w:rsidR="344FF74D" w:rsidP="16F36E91" w:rsidRDefault="344FF74D" w14:paraId="6F651FCB">
            <w:pPr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beforeAutospacing="off" w:line="278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</w:rPr>
            </w:pPr>
            <w:r w:rsidRPr="16F36E91" w:rsidR="344FF74D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</w:rPr>
              <w:t>Have at least 1 upper case letter</w:t>
            </w:r>
          </w:p>
          <w:p w:rsidR="344FF74D" w:rsidP="16F36E91" w:rsidRDefault="344FF74D" w14:paraId="76BF2AE9" w14:textId="43185759">
            <w:pPr>
              <w:pStyle w:val="ListParagraph"/>
              <w:numPr>
                <w:ilvl w:val="0"/>
                <w:numId w:val="3"/>
              </w:numPr>
              <w:spacing w:before="0" w:beforeAutospacing="off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</w:rPr>
            </w:pPr>
            <w:r w:rsidRPr="16F36E91" w:rsidR="344FF74D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</w:rPr>
              <w:t>There must be at least 8 characters</w:t>
            </w:r>
          </w:p>
        </w:tc>
      </w:tr>
      <w:tr w:rsidR="16F36E91" w:rsidTr="16F36E91" w14:paraId="5BD9CB80">
        <w:trPr>
          <w:trHeight w:val="142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7A674137" w:rsidP="16F36E91" w:rsidRDefault="7A674137" w14:paraId="61FC660E" w14:textId="6F5071ED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16F36E91" w:rsidR="7A674137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FFFFF" w:themeFill="background1"/>
            <w:tcMar/>
            <w:vAlign w:val="center"/>
          </w:tcPr>
          <w:p w:rsidR="46E4C7E2" w:rsidP="16F36E91" w:rsidRDefault="46E4C7E2" w14:paraId="23C12F0F" w14:textId="4FB237BC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46E4C7E2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After registration, the client should </w:t>
            </w:r>
            <w:r w:rsidRPr="16F36E91" w:rsidR="46E4C7E2">
              <w:rPr>
                <w:rFonts w:ascii="Arial" w:hAnsi="Arial" w:eastAsia="Arial" w:cs="Arial"/>
                <w:sz w:val="32"/>
                <w:szCs w:val="32"/>
                <w:lang w:val="en-US"/>
              </w:rPr>
              <w:t>navigate</w:t>
            </w:r>
            <w:r w:rsidRPr="16F36E91" w:rsidR="46E4C7E2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to the log in page.</w:t>
            </w:r>
          </w:p>
        </w:tc>
      </w:tr>
      <w:tr w:rsidR="16F36E91" w:rsidTr="16F36E91" w14:paraId="24608BD2">
        <w:trPr>
          <w:trHeight w:val="262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7A674137" w:rsidP="16F36E91" w:rsidRDefault="7A674137" w14:paraId="446F370A" w14:textId="5F2D812B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</w:pPr>
            <w:r w:rsidRPr="16F36E91" w:rsidR="7A674137"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  <w:t>Req_FR</w:t>
            </w:r>
            <w:r w:rsidRPr="16F36E91" w:rsidR="7A674137"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  <w:t>_6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0F7FF"/>
            <w:tcMar/>
            <w:vAlign w:val="center"/>
          </w:tcPr>
          <w:p w:rsidR="1EAF43F8" w:rsidP="16F36E91" w:rsidRDefault="1EAF43F8" w14:paraId="6239CA9F">
            <w:pPr>
              <w:spacing w:before="0" w:beforeAutospacing="off" w:after="120" w:afterAutospacing="off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EAF43F8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According to the </w:t>
            </w:r>
            <w:r w:rsidRPr="16F36E91" w:rsidR="1EAF43F8">
              <w:rPr>
                <w:rFonts w:ascii="Arial" w:hAnsi="Arial" w:eastAsia="Arial" w:cs="Arial"/>
                <w:sz w:val="32"/>
                <w:szCs w:val="32"/>
                <w:lang w:val="en-US"/>
              </w:rPr>
              <w:t>previous</w:t>
            </w:r>
            <w:r w:rsidRPr="16F36E91" w:rsidR="1EAF43F8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requirement</w:t>
            </w:r>
            <w:r w:rsidRPr="16F36E91" w:rsidR="1EAF43F8"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  <w:t>:</w:t>
            </w:r>
          </w:p>
          <w:p w:rsidR="1EAF43F8" w:rsidP="16F36E91" w:rsidRDefault="1EAF43F8" w14:paraId="60C5C880" w14:textId="0CB3E617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EAF43F8">
              <w:rPr>
                <w:rFonts w:ascii="Arial" w:hAnsi="Arial" w:eastAsia="Arial" w:cs="Arial"/>
                <w:sz w:val="32"/>
                <w:szCs w:val="32"/>
              </w:rPr>
              <w:t>When clients try to register using invalid first name or invalid last name or invalid email or invalid password, pop up error m</w:t>
            </w:r>
            <w:r w:rsidRPr="16F36E91" w:rsidR="38696B78">
              <w:rPr>
                <w:rFonts w:ascii="Arial" w:hAnsi="Arial" w:eastAsia="Arial" w:cs="Arial"/>
                <w:sz w:val="32"/>
                <w:szCs w:val="32"/>
              </w:rPr>
              <w:t>e</w:t>
            </w:r>
            <w:r w:rsidRPr="16F36E91" w:rsidR="1EAF43F8">
              <w:rPr>
                <w:rFonts w:ascii="Arial" w:hAnsi="Arial" w:eastAsia="Arial" w:cs="Arial"/>
                <w:sz w:val="32"/>
                <w:szCs w:val="32"/>
              </w:rPr>
              <w:t>ssage should appear “invalid data”</w:t>
            </w:r>
          </w:p>
        </w:tc>
      </w:tr>
    </w:tbl>
    <w:p w:rsidRPr="006C5B4D" w:rsidR="002C3844" w:rsidP="16F36E91" w:rsidRDefault="002C3844" w14:paraId="20E1D434" w14:textId="3E658C23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</w:p>
    <w:p w:rsidR="16F36E91" w:rsidP="16F36E91" w:rsidRDefault="16F36E91" w14:paraId="0B177667" w14:textId="16363510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</w:p>
    <w:p w:rsidR="16F36E91" w:rsidP="16F36E91" w:rsidRDefault="16F36E91" w14:paraId="64073BB2" w14:textId="0FC27F3F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</w:p>
    <w:p w:rsidR="16F36E91" w:rsidP="16F36E91" w:rsidRDefault="16F36E91" w14:paraId="6D8AA42C" w14:textId="6A5C5BBC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</w:p>
    <w:p w:rsidR="16F36E91" w:rsidP="16F36E91" w:rsidRDefault="16F36E91" w14:paraId="230D1849" w14:textId="4B06FAAC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</w:p>
    <w:p w:rsidRPr="006C5B4D" w:rsidR="002C3844" w:rsidP="16F36E91" w:rsidRDefault="00E2105F" w14:paraId="129692B4" w14:textId="6B567ACE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60" w:afterAutospacing="off" w:line="360" w:lineRule="auto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  <w:r w:rsidRPr="16F36E91" w:rsidR="18A2CA14">
        <w:rPr>
          <w:rFonts w:ascii="Arial" w:hAnsi="Arial" w:eastAsia="Arial" w:cs="Arial"/>
          <w:b w:val="1"/>
          <w:bCs w:val="1"/>
          <w:color w:val="00B050"/>
          <w:sz w:val="40"/>
          <w:szCs w:val="40"/>
        </w:rPr>
        <w:t>Login Feature:</w:t>
      </w:r>
    </w:p>
    <w:tbl>
      <w:tblPr>
        <w:tblStyle w:val="GridTable5Dark-Accent1"/>
        <w:tblW w:w="0" w:type="auto"/>
        <w:jc w:val="left"/>
        <w:tblBorders>
          <w:top w:val="single" w:color="1F497D" w:themeColor="text2" w:sz="12"/>
          <w:left w:val="single" w:color="1F497D" w:themeColor="text2" w:sz="12"/>
          <w:bottom w:val="single" w:color="1F497D" w:themeColor="text2" w:sz="12"/>
          <w:right w:val="single" w:color="1F497D" w:themeColor="text2" w:sz="12"/>
          <w:insideH w:val="single" w:color="1F497D" w:themeColor="text2" w:sz="12"/>
          <w:insideV w:val="single" w:color="1F497D" w:themeColor="text2" w:sz="12"/>
        </w:tblBorders>
        <w:tblLook w:val="0600" w:firstRow="0" w:lastRow="0" w:firstColumn="0" w:lastColumn="0" w:noHBand="1" w:noVBand="1"/>
      </w:tblPr>
      <w:tblGrid>
        <w:gridCol w:w="2115"/>
        <w:gridCol w:w="7245"/>
      </w:tblGrid>
      <w:tr w:rsidR="16F36E91" w:rsidTr="16F36E91" w14:paraId="73E30165">
        <w:trPr>
          <w:trHeight w:val="10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1B2F46FF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4482CF"/>
            <w:tcMar/>
            <w:vAlign w:val="center"/>
          </w:tcPr>
          <w:p w:rsidR="16F36E91" w:rsidP="16F36E91" w:rsidRDefault="16F36E91" w14:paraId="3BE8742A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Requirement</w:t>
            </w:r>
          </w:p>
        </w:tc>
      </w:tr>
      <w:tr w:rsidR="16F36E91" w:rsidTr="16F36E91" w14:paraId="79F2BB52">
        <w:trPr>
          <w:trHeight w:val="25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18D8973B" w14:textId="2528FB3D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  <w:t>Req_FR</w:t>
            </w: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  <w:t>_</w:t>
            </w:r>
            <w:r w:rsidRPr="16F36E91" w:rsidR="159CB426">
              <w:rPr>
                <w:rFonts w:ascii="Arial" w:hAnsi="Arial" w:eastAsia="Arial" w:cs="Arial"/>
                <w:b w:val="1"/>
                <w:bCs w:val="1"/>
                <w:sz w:val="32"/>
                <w:szCs w:val="32"/>
                <w:lang w:val="en-US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FFFFF" w:themeFill="background1"/>
            <w:tcMar/>
            <w:vAlign w:val="center"/>
          </w:tcPr>
          <w:p w:rsidR="16F36E91" w:rsidP="16F36E91" w:rsidRDefault="16F36E91" w14:paraId="441DFD94" w14:textId="3B03A78D">
            <w:pPr>
              <w:pStyle w:val="Normal"/>
              <w:spacing w:before="0" w:beforeAutospacing="off"/>
              <w:ind w:left="0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 xml:space="preserve">Clients should log in using valid email and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>password</w:t>
            </w:r>
            <w:r w:rsidRPr="16F36E91" w:rsidR="7F9DF52E">
              <w:rPr>
                <w:rFonts w:ascii="Arial" w:hAnsi="Arial" w:eastAsia="Arial" w:cs="Arial"/>
                <w:sz w:val="32"/>
                <w:szCs w:val="32"/>
              </w:rPr>
              <w:t>.</w:t>
            </w:r>
          </w:p>
          <w:p w:rsidR="16F36E91" w:rsidP="16F36E91" w:rsidRDefault="16F36E91" w14:paraId="2320E89C" w14:textId="4E8E58B4">
            <w:pPr>
              <w:spacing w:before="240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After logging </w:t>
            </w:r>
            <w:r w:rsidRPr="16F36E91" w:rsidR="3921CB28">
              <w:rPr>
                <w:rFonts w:ascii="Arial" w:hAnsi="Arial" w:eastAsia="Arial" w:cs="Arial"/>
                <w:sz w:val="32"/>
                <w:szCs w:val="32"/>
                <w:lang w:val="en-US"/>
              </w:rPr>
              <w:t>in,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the client should be navigated to the home page.</w:t>
            </w:r>
          </w:p>
        </w:tc>
      </w:tr>
      <w:tr w:rsidR="16F36E91" w:rsidTr="16F36E91" w14:paraId="2B2135FD">
        <w:trPr>
          <w:trHeight w:val="24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41A81FD4" w14:textId="14A97CD7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</w:t>
            </w:r>
            <w:r w:rsidRPr="16F36E91" w:rsidR="2D2D3C59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0F7FF"/>
            <w:tcMar/>
            <w:vAlign w:val="center"/>
          </w:tcPr>
          <w:p w:rsidR="16F36E91" w:rsidP="16F36E91" w:rsidRDefault="16F36E91" w14:paraId="4E0797E4">
            <w:pPr>
              <w:spacing w:before="0" w:beforeAutospacing="off" w:after="160" w:afterAutospacing="off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 xml:space="preserve">According to </w:t>
            </w: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Req_FR_7:</w:t>
            </w:r>
          </w:p>
          <w:p w:rsidR="16F36E91" w:rsidP="16F36E91" w:rsidRDefault="16F36E91" w14:paraId="599B14F7" w14:textId="7AA4658E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When clients try to log in using invalid email or invalid password, pop up error </w:t>
            </w:r>
            <w:r w:rsidRPr="16F36E91" w:rsidR="457218DF">
              <w:rPr>
                <w:rFonts w:ascii="Arial" w:hAnsi="Arial" w:eastAsia="Arial" w:cs="Arial"/>
                <w:sz w:val="32"/>
                <w:szCs w:val="32"/>
                <w:lang w:val="en-US"/>
              </w:rPr>
              <w:t>message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should appear “invalid data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”</w:t>
            </w:r>
            <w:r w:rsidRPr="16F36E91" w:rsidR="665E015A">
              <w:rPr>
                <w:rFonts w:ascii="Arial" w:hAnsi="Arial" w:eastAsia="Arial" w:cs="Arial"/>
                <w:sz w:val="32"/>
                <w:szCs w:val="32"/>
                <w:lang w:val="en-US"/>
              </w:rPr>
              <w:t>.</w:t>
            </w:r>
          </w:p>
        </w:tc>
      </w:tr>
    </w:tbl>
    <w:p w:rsidRPr="006C5B4D" w:rsidR="002C3844" w:rsidP="16F36E91" w:rsidRDefault="002C3844" w14:paraId="76B10501" w14:textId="5ED87062">
      <w:pPr>
        <w:pStyle w:val="Normal"/>
        <w:spacing w:after="0"/>
        <w:ind/>
      </w:pPr>
    </w:p>
    <w:p w:rsidR="18A2CA14" w:rsidP="16F36E91" w:rsidRDefault="18A2CA14" w14:paraId="0A8BB233" w14:textId="52A92217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  <w:r w:rsidRPr="16F36E91" w:rsidR="18A2CA14">
        <w:rPr>
          <w:rFonts w:ascii="Arial" w:hAnsi="Arial" w:eastAsia="Arial" w:cs="Arial"/>
          <w:b w:val="1"/>
          <w:bCs w:val="1"/>
          <w:color w:val="00B050"/>
          <w:sz w:val="40"/>
          <w:szCs w:val="40"/>
        </w:rPr>
        <w:t>Client Features:</w:t>
      </w:r>
    </w:p>
    <w:tbl>
      <w:tblPr>
        <w:tblStyle w:val="GridTable5Dark-Accent1"/>
        <w:tblW w:w="0" w:type="auto"/>
        <w:jc w:val="left"/>
        <w:tblBorders>
          <w:top w:val="single" w:color="1F497D" w:themeColor="text2" w:sz="12"/>
          <w:left w:val="single" w:color="1F497D" w:themeColor="text2" w:sz="12"/>
          <w:bottom w:val="single" w:color="1F497D" w:themeColor="text2" w:sz="12"/>
          <w:right w:val="single" w:color="1F497D" w:themeColor="text2" w:sz="12"/>
          <w:insideH w:val="single" w:color="1F497D" w:themeColor="text2" w:sz="12"/>
          <w:insideV w:val="single" w:color="1F497D" w:themeColor="text2" w:sz="12"/>
        </w:tblBorders>
        <w:tblLook w:val="0600" w:firstRow="0" w:lastRow="0" w:firstColumn="0" w:lastColumn="0" w:noHBand="1" w:noVBand="1"/>
      </w:tblPr>
      <w:tblGrid>
        <w:gridCol w:w="2115"/>
        <w:gridCol w:w="7245"/>
      </w:tblGrid>
      <w:tr w:rsidR="16F36E91" w:rsidTr="16F36E91" w14:paraId="70D2F572">
        <w:trPr>
          <w:trHeight w:val="10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553233DC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4482CF"/>
            <w:tcMar/>
            <w:vAlign w:val="center"/>
          </w:tcPr>
          <w:p w:rsidR="16F36E91" w:rsidP="16F36E91" w:rsidRDefault="16F36E91" w14:paraId="049F900C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Requirement</w:t>
            </w:r>
          </w:p>
        </w:tc>
      </w:tr>
      <w:tr w:rsidR="16F36E91" w:rsidTr="16F36E91" w14:paraId="55691310">
        <w:trPr>
          <w:trHeight w:val="259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1ED948B4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FFFFF" w:themeFill="background1"/>
            <w:tcMar/>
            <w:vAlign w:val="center"/>
          </w:tcPr>
          <w:p w:rsidR="16F36E91" w:rsidP="16F36E91" w:rsidRDefault="16F36E91" w14:paraId="223AEF94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>Clients can navigate between products:</w:t>
            </w:r>
          </w:p>
          <w:p w:rsidR="16F36E91" w:rsidP="16F36E91" w:rsidRDefault="16F36E91" w14:paraId="41357A5D" w14:textId="149D4DA2">
            <w:pPr>
              <w:spacing w:before="240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>After logging in products appear on the home page with their characteristics (name, price, picture, supplier name)</w:t>
            </w:r>
          </w:p>
        </w:tc>
      </w:tr>
      <w:tr w:rsidR="16F36E91" w:rsidTr="16F36E91" w14:paraId="1254D126">
        <w:trPr>
          <w:trHeight w:val="339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0AB768E6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Req_FR_10</w:t>
            </w:r>
          </w:p>
          <w:p w:rsidR="16F36E91" w:rsidP="16F36E91" w:rsidRDefault="16F36E91" w14:paraId="4C3EDA2F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0F7FF"/>
            <w:tcMar/>
            <w:vAlign w:val="center"/>
          </w:tcPr>
          <w:p w:rsidR="16F36E91" w:rsidP="16F36E91" w:rsidRDefault="16F36E91" w14:paraId="2F9FB9CF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 xml:space="preserve">According to requirement </w:t>
            </w: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Req_FR_9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>:</w:t>
            </w:r>
          </w:p>
          <w:p w:rsidR="16F36E91" w:rsidP="16F36E91" w:rsidRDefault="16F36E91" w14:paraId="26BA7E16">
            <w:pPr>
              <w:spacing w:before="240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>Clients should be able to access the product by selecting it from a list of all products</w:t>
            </w:r>
          </w:p>
          <w:p w:rsidR="16F36E91" w:rsidP="16F36E91" w:rsidRDefault="16F36E91" w14:paraId="48583B9C" w14:textId="04E614CC">
            <w:pPr>
              <w:spacing w:before="240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Should be navigated to the product page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containing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its name, price, description, supplier name, add to cart and picture</w:t>
            </w:r>
          </w:p>
        </w:tc>
      </w:tr>
      <w:tr w:rsidR="16F36E91" w:rsidTr="16F36E91" w14:paraId="0EC54FC3">
        <w:trPr>
          <w:trHeight w:val="231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677528FD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FFFFF" w:themeFill="background1"/>
            <w:tcMar/>
            <w:vAlign w:val="center"/>
          </w:tcPr>
          <w:p w:rsidR="16F36E91" w:rsidP="16F36E91" w:rsidRDefault="16F36E91" w14:paraId="24F21F29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 xml:space="preserve">According to </w:t>
            </w: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Req_FR_10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>:</w:t>
            </w:r>
          </w:p>
          <w:p w:rsidR="16F36E91" w:rsidP="16F36E91" w:rsidRDefault="16F36E91" w14:paraId="081E1CFE">
            <w:pPr>
              <w:spacing w:before="240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>Clients should be able to add products to cart through the product page</w:t>
            </w:r>
          </w:p>
        </w:tc>
      </w:tr>
      <w:tr w:rsidR="16F36E91" w:rsidTr="16F36E91" w14:paraId="4D899A9F">
        <w:trPr>
          <w:trHeight w:val="286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3CF219A1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Req_FR_12</w:t>
            </w:r>
          </w:p>
          <w:p w:rsidR="16F36E91" w:rsidP="16F36E91" w:rsidRDefault="16F36E91" w14:paraId="32967FBC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0F7FF"/>
            <w:tcMar/>
            <w:vAlign w:val="center"/>
          </w:tcPr>
          <w:p w:rsidR="16F36E91" w:rsidP="16F36E91" w:rsidRDefault="16F36E91" w14:paraId="1D918B28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Client should have access to the history of his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previous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buys via history button </w:t>
            </w:r>
          </w:p>
          <w:p w:rsidR="16F36E91" w:rsidP="16F36E91" w:rsidRDefault="16F36E91" w14:paraId="569E2E93">
            <w:pPr>
              <w:spacing w:before="240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After pressing the history button should navigate to a list of the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previous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buys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listed from the newest to oldest.</w:t>
            </w:r>
          </w:p>
        </w:tc>
      </w:tr>
    </w:tbl>
    <w:p w:rsidR="16F36E91" w:rsidP="16F36E91" w:rsidRDefault="16F36E91" w14:paraId="7E17D44E" w14:textId="5DE788B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720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</w:p>
    <w:p w:rsidRPr="006C5B4D" w:rsidR="002C3844" w:rsidP="16F36E91" w:rsidRDefault="002C3844" w14:paraId="4CAA7A1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1440"/>
        <w:jc w:val="left"/>
        <w:rPr>
          <w:rFonts w:ascii="Arial" w:hAnsi="Arial" w:eastAsia="Arial" w:cs="Arial"/>
          <w:color w:val="000000"/>
          <w:sz w:val="32"/>
          <w:szCs w:val="32"/>
        </w:rPr>
      </w:pPr>
    </w:p>
    <w:p w:rsidR="16F36E91" w:rsidP="16F36E91" w:rsidRDefault="16F36E91" w14:paraId="4AC2A182" w14:textId="4D96AE1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1440"/>
        <w:jc w:val="left"/>
        <w:rPr>
          <w:rFonts w:ascii="Arial" w:hAnsi="Arial" w:eastAsia="Arial" w:cs="Arial"/>
          <w:color w:val="000000" w:themeColor="text1" w:themeTint="FF" w:themeShade="FF"/>
          <w:sz w:val="32"/>
          <w:szCs w:val="32"/>
        </w:rPr>
      </w:pPr>
    </w:p>
    <w:p w:rsidR="16F36E91" w:rsidP="16F36E91" w:rsidRDefault="16F36E91" w14:paraId="3D659D92" w14:textId="0598AFB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1440"/>
        <w:jc w:val="left"/>
        <w:rPr>
          <w:rFonts w:ascii="Arial" w:hAnsi="Arial" w:eastAsia="Arial" w:cs="Arial"/>
          <w:color w:val="000000" w:themeColor="text1" w:themeTint="FF" w:themeShade="FF"/>
          <w:sz w:val="32"/>
          <w:szCs w:val="32"/>
        </w:rPr>
      </w:pPr>
    </w:p>
    <w:p w:rsidR="16F36E91" w:rsidP="16F36E91" w:rsidRDefault="16F36E91" w14:paraId="4CE584B9" w14:textId="3D5F2C8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1440"/>
        <w:jc w:val="left"/>
        <w:rPr>
          <w:rFonts w:ascii="Arial" w:hAnsi="Arial" w:eastAsia="Arial" w:cs="Arial"/>
          <w:color w:val="000000" w:themeColor="text1" w:themeTint="FF" w:themeShade="FF"/>
          <w:sz w:val="32"/>
          <w:szCs w:val="32"/>
        </w:rPr>
      </w:pPr>
    </w:p>
    <w:p w:rsidR="16F36E91" w:rsidP="16F36E91" w:rsidRDefault="16F36E91" w14:paraId="7E6A3D61" w14:textId="319A78A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1440"/>
        <w:jc w:val="left"/>
        <w:rPr>
          <w:rFonts w:ascii="Arial" w:hAnsi="Arial" w:eastAsia="Arial" w:cs="Arial"/>
          <w:color w:val="000000" w:themeColor="text1" w:themeTint="FF" w:themeShade="FF"/>
          <w:sz w:val="32"/>
          <w:szCs w:val="32"/>
        </w:rPr>
      </w:pPr>
    </w:p>
    <w:p w:rsidR="16F36E91" w:rsidP="16F36E91" w:rsidRDefault="16F36E91" w14:paraId="35A1FDB1" w14:textId="015CBE3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1440"/>
        <w:jc w:val="left"/>
        <w:rPr>
          <w:rFonts w:ascii="Arial" w:hAnsi="Arial" w:eastAsia="Arial" w:cs="Arial"/>
          <w:color w:val="000000" w:themeColor="text1" w:themeTint="FF" w:themeShade="FF"/>
          <w:sz w:val="32"/>
          <w:szCs w:val="32"/>
        </w:rPr>
      </w:pPr>
    </w:p>
    <w:p w:rsidR="16F36E91" w:rsidP="16F36E91" w:rsidRDefault="16F36E91" w14:paraId="72F565CB" w14:textId="4CEC5DC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ind w:left="1440"/>
        <w:jc w:val="left"/>
        <w:rPr>
          <w:rFonts w:ascii="Arial" w:hAnsi="Arial" w:eastAsia="Arial" w:cs="Arial"/>
          <w:color w:val="000000" w:themeColor="text1" w:themeTint="FF" w:themeShade="FF"/>
          <w:sz w:val="32"/>
          <w:szCs w:val="32"/>
        </w:rPr>
      </w:pPr>
    </w:p>
    <w:p w:rsidRPr="006C5B4D" w:rsidR="002C3844" w:rsidP="16F36E91" w:rsidRDefault="00E2105F" w14:paraId="431A009F" w14:textId="77777777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  <w:r w:rsidRPr="16F36E91" w:rsidR="18A2CA14">
        <w:rPr>
          <w:rFonts w:ascii="Arial" w:hAnsi="Arial" w:eastAsia="Arial" w:cs="Arial"/>
          <w:b w:val="1"/>
          <w:bCs w:val="1"/>
          <w:color w:val="00B050"/>
          <w:sz w:val="40"/>
          <w:szCs w:val="40"/>
        </w:rPr>
        <w:t>Supplier Features:</w:t>
      </w:r>
    </w:p>
    <w:tbl>
      <w:tblPr>
        <w:tblStyle w:val="GridTable5Dark-Accent1"/>
        <w:tblW w:w="0" w:type="auto"/>
        <w:jc w:val="left"/>
        <w:tblBorders>
          <w:top w:val="single" w:color="1F497D" w:themeColor="text2" w:sz="12"/>
          <w:left w:val="single" w:color="1F497D" w:themeColor="text2" w:sz="12"/>
          <w:bottom w:val="single" w:color="1F497D" w:themeColor="text2" w:sz="12"/>
          <w:right w:val="single" w:color="1F497D" w:themeColor="text2" w:sz="12"/>
          <w:insideH w:val="single" w:color="1F497D" w:themeColor="text2" w:sz="12"/>
          <w:insideV w:val="single" w:color="1F497D" w:themeColor="text2" w:sz="12"/>
        </w:tblBorders>
        <w:tblLook w:val="0600" w:firstRow="0" w:lastRow="0" w:firstColumn="0" w:lastColumn="0" w:noHBand="1" w:noVBand="1"/>
      </w:tblPr>
      <w:tblGrid>
        <w:gridCol w:w="2115"/>
        <w:gridCol w:w="7245"/>
      </w:tblGrid>
      <w:tr w:rsidR="16F36E91" w:rsidTr="16F36E91" w14:paraId="7A981CC2">
        <w:trPr>
          <w:trHeight w:val="10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679D6FA6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4482CF"/>
            <w:tcMar/>
            <w:vAlign w:val="center"/>
          </w:tcPr>
          <w:p w:rsidR="16F36E91" w:rsidP="16F36E91" w:rsidRDefault="16F36E91" w14:paraId="48749BBC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Requirement</w:t>
            </w:r>
          </w:p>
        </w:tc>
      </w:tr>
      <w:tr w:rsidR="16F36E91" w:rsidTr="16F36E91" w14:paraId="4BF11A52">
        <w:trPr>
          <w:trHeight w:val="382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5C5E2CBD">
            <w:pPr>
              <w:spacing w:before="240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32"/>
                <w:szCs w:val="32"/>
              </w:rPr>
              <w:t>Req_FR_13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FFFFF" w:themeFill="background1"/>
            <w:tcMar/>
            <w:vAlign w:val="center"/>
          </w:tcPr>
          <w:p w:rsidR="16F36E91" w:rsidP="16F36E91" w:rsidRDefault="16F36E91" w14:paraId="1549355C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Suppliers can add products via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add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product button with their title, description,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image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and price.</w:t>
            </w:r>
          </w:p>
          <w:p w:rsidR="16F36E91" w:rsidP="16F36E91" w:rsidRDefault="16F36E91" w14:paraId="5F58F07D">
            <w:pPr>
              <w:spacing w:before="240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After adding the product, a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pop up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message appear says "Product added successfully” and should navigate to the supplier dashboard showing a list of his products with the new product in it</w:t>
            </w:r>
          </w:p>
        </w:tc>
      </w:tr>
      <w:tr w:rsidR="16F36E91" w:rsidTr="16F36E91" w14:paraId="4CE1335C">
        <w:trPr>
          <w:trHeight w:val="3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5C4EB7C4">
            <w:pPr>
              <w:spacing w:before="240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32"/>
                <w:szCs w:val="32"/>
              </w:rPr>
              <w:t>Req_FR_14</w:t>
            </w:r>
          </w:p>
          <w:p w:rsidR="16F36E91" w:rsidP="16F36E91" w:rsidRDefault="16F36E91" w14:paraId="11BD462B">
            <w:pPr>
              <w:spacing w:before="240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0F7FF"/>
            <w:tcMar/>
            <w:vAlign w:val="center"/>
          </w:tcPr>
          <w:p w:rsidR="16F36E91" w:rsidP="16F36E91" w:rsidRDefault="16F36E91" w14:paraId="19386273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Suppliers can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delete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their own products via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delete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button which is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located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next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each product</w:t>
            </w:r>
          </w:p>
          <w:p w:rsidR="16F36E91" w:rsidP="16F36E91" w:rsidRDefault="16F36E91" w14:paraId="06230364" w14:textId="51AB7240">
            <w:pPr>
              <w:spacing w:before="240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After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deleting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the product, a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pop up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message appear says "Product deleted successfully” and should navigate to the supplier dashboard showing a list of his products that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doesn’t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contain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the deleted product</w:t>
            </w:r>
          </w:p>
        </w:tc>
      </w:tr>
    </w:tbl>
    <w:p w:rsidR="00F86790" w:rsidP="16F36E91" w:rsidRDefault="00F86790" w14:paraId="08CEFC9B" w14:textId="605FDCA8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ind w:left="720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</w:p>
    <w:p w:rsidR="16F36E91" w:rsidP="16F36E91" w:rsidRDefault="16F36E91" w14:paraId="00C12745" w14:textId="62601EC5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720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</w:p>
    <w:p w:rsidR="16F36E91" w:rsidP="16F36E91" w:rsidRDefault="16F36E91" w14:paraId="0FEDF504" w14:textId="5BD676E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720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</w:p>
    <w:p w:rsidRPr="006C5B4D" w:rsidR="002C3844" w:rsidP="16F36E91" w:rsidRDefault="002C3844" w14:paraId="002E4A27" w14:textId="0979D68E">
      <w:pPr>
        <w:pStyle w:val="Normal"/>
        <w:spacing w:after="0"/>
        <w:ind/>
        <w:jc w:val="left"/>
        <w:rPr>
          <w:rFonts w:ascii="Arial" w:hAnsi="Arial" w:eastAsia="Arial" w:cs="Arial"/>
          <w:color w:val="000000"/>
          <w:sz w:val="32"/>
          <w:szCs w:val="32"/>
        </w:rPr>
      </w:pPr>
    </w:p>
    <w:p w:rsidR="16F36E91" w:rsidP="16F36E91" w:rsidRDefault="16F36E91" w14:paraId="73988996" w14:textId="458ABD09">
      <w:pPr>
        <w:pStyle w:val="Normal"/>
        <w:jc w:val="left"/>
        <w:rPr>
          <w:rFonts w:ascii="Arial" w:hAnsi="Arial" w:eastAsia="Arial" w:cs="Arial"/>
          <w:color w:val="000000" w:themeColor="text1" w:themeTint="FF" w:themeShade="FF"/>
          <w:sz w:val="32"/>
          <w:szCs w:val="32"/>
        </w:rPr>
      </w:pPr>
    </w:p>
    <w:p w:rsidRPr="006C5B4D" w:rsidR="002C3844" w:rsidP="16F36E91" w:rsidRDefault="00E2105F" w14:paraId="07BD6A81" w14:textId="77777777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  <w:r w:rsidRPr="16F36E91" w:rsidR="18A2CA14">
        <w:rPr>
          <w:rFonts w:ascii="Arial" w:hAnsi="Arial" w:eastAsia="Arial" w:cs="Arial"/>
          <w:b w:val="1"/>
          <w:bCs w:val="1"/>
          <w:color w:val="00B050"/>
          <w:sz w:val="40"/>
          <w:szCs w:val="40"/>
        </w:rPr>
        <w:t>Admin Features:</w:t>
      </w:r>
    </w:p>
    <w:tbl>
      <w:tblPr>
        <w:tblStyle w:val="GridTable5Dark-Accent1"/>
        <w:tblW w:w="0" w:type="auto"/>
        <w:jc w:val="left"/>
        <w:tblBorders>
          <w:top w:val="single" w:color="1F497D" w:themeColor="text2" w:sz="12"/>
          <w:left w:val="single" w:color="1F497D" w:themeColor="text2" w:sz="12"/>
          <w:bottom w:val="single" w:color="1F497D" w:themeColor="text2" w:sz="12"/>
          <w:right w:val="single" w:color="1F497D" w:themeColor="text2" w:sz="12"/>
          <w:insideH w:val="single" w:color="1F497D" w:themeColor="text2" w:sz="12"/>
          <w:insideV w:val="single" w:color="1F497D" w:themeColor="text2" w:sz="12"/>
        </w:tblBorders>
        <w:tblLook w:val="0600" w:firstRow="0" w:lastRow="0" w:firstColumn="0" w:lastColumn="0" w:noHBand="1" w:noVBand="1"/>
      </w:tblPr>
      <w:tblGrid>
        <w:gridCol w:w="2115"/>
        <w:gridCol w:w="7245"/>
      </w:tblGrid>
      <w:tr w:rsidR="16F36E91" w:rsidTr="16F36E91" w14:paraId="1E46B600">
        <w:trPr>
          <w:trHeight w:val="10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3842780F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4482CF"/>
            <w:tcMar/>
            <w:vAlign w:val="center"/>
          </w:tcPr>
          <w:p w:rsidR="16F36E91" w:rsidP="16F36E91" w:rsidRDefault="16F36E91" w14:paraId="1CA3E4FD">
            <w:pPr>
              <w:spacing w:before="0" w:before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Requirement</w:t>
            </w:r>
          </w:p>
        </w:tc>
      </w:tr>
      <w:tr w:rsidR="16F36E91" w:rsidTr="16F36E91" w14:paraId="39D580F0">
        <w:trPr>
          <w:trHeight w:val="259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338F77C8">
            <w:pPr>
              <w:spacing w:before="240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FFFFF" w:themeFill="background1"/>
            <w:tcMar/>
            <w:vAlign w:val="center"/>
          </w:tcPr>
          <w:p w:rsidR="16F36E91" w:rsidP="16F36E91" w:rsidRDefault="16F36E91" w14:paraId="6C3854D5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>Admin should log in using admin email</w:t>
            </w:r>
          </w:p>
          <w:p w:rsidR="16F36E91" w:rsidP="16F36E91" w:rsidRDefault="16F36E91" w14:paraId="05DE853B">
            <w:pPr>
              <w:spacing w:before="240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After logging in should navigate to the admin dashboard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containing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a list of clients and suppliers accounts</w:t>
            </w:r>
          </w:p>
        </w:tc>
      </w:tr>
      <w:tr w:rsidR="16F36E91" w:rsidTr="16F36E91" w14:paraId="339828B1">
        <w:trPr>
          <w:trHeight w:val="213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2FE0E4F4">
            <w:pPr>
              <w:spacing w:before="240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Req_FR_16</w:t>
            </w:r>
          </w:p>
          <w:p w:rsidR="16F36E91" w:rsidP="16F36E91" w:rsidRDefault="16F36E91" w14:paraId="1C35D132">
            <w:pPr>
              <w:spacing w:before="240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0F7FF"/>
            <w:tcMar/>
            <w:vAlign w:val="center"/>
          </w:tcPr>
          <w:p w:rsidR="16F36E91" w:rsidP="16F36E91" w:rsidRDefault="16F36E91" w14:paraId="5E543ECB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  <w:lang w:val="en-US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Admin can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delete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client’s or supplier’s account using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delete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button which is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located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next to the supplier or 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>clients</w:t>
            </w:r>
            <w:r w:rsidRPr="16F36E91" w:rsidR="16F36E91">
              <w:rPr>
                <w:rFonts w:ascii="Arial" w:hAnsi="Arial" w:eastAsia="Arial" w:cs="Arial"/>
                <w:sz w:val="32"/>
                <w:szCs w:val="32"/>
                <w:lang w:val="en-US"/>
              </w:rPr>
              <w:t xml:space="preserve"> data in the dashboard</w:t>
            </w:r>
          </w:p>
        </w:tc>
      </w:tr>
      <w:tr w:rsidR="16F36E91" w:rsidTr="16F36E91" w14:paraId="5A964658">
        <w:trPr>
          <w:trHeight w:val="379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shd w:val="clear" w:color="auto" w:fill="4482CF"/>
            <w:tcMar/>
            <w:vAlign w:val="center"/>
          </w:tcPr>
          <w:p w:rsidR="16F36E91" w:rsidP="16F36E91" w:rsidRDefault="16F36E91" w14:paraId="3BAB7121">
            <w:pPr>
              <w:spacing w:before="240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Req_FR_17</w:t>
            </w:r>
          </w:p>
          <w:p w:rsidR="16F36E91" w:rsidP="16F36E91" w:rsidRDefault="16F36E91" w14:paraId="1544F304">
            <w:pPr>
              <w:spacing w:before="240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45" w:type="dxa"/>
            <w:shd w:val="clear" w:color="auto" w:fill="FFFFFF" w:themeFill="background1"/>
            <w:tcMar/>
            <w:vAlign w:val="center"/>
          </w:tcPr>
          <w:p w:rsidR="16F36E91" w:rsidP="16F36E91" w:rsidRDefault="16F36E91" w14:paraId="45542E2F">
            <w:pPr>
              <w:spacing w:before="0" w:beforeAutospacing="off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>Admin can add supplier account using add supplier button by adding his data “supplier name, email, password, phone number”</w:t>
            </w:r>
          </w:p>
          <w:p w:rsidR="16F36E91" w:rsidP="16F36E91" w:rsidRDefault="16F36E91" w14:paraId="121883CA">
            <w:pPr>
              <w:spacing w:before="240"/>
              <w:jc w:val="left"/>
              <w:rPr>
                <w:rFonts w:ascii="Arial" w:hAnsi="Arial" w:eastAsia="Arial" w:cs="Arial"/>
                <w:sz w:val="32"/>
                <w:szCs w:val="32"/>
              </w:rPr>
            </w:pPr>
            <w:r w:rsidRPr="16F36E91" w:rsidR="16F36E91">
              <w:rPr>
                <w:rFonts w:ascii="Arial" w:hAnsi="Arial" w:eastAsia="Arial" w:cs="Arial"/>
                <w:sz w:val="32"/>
                <w:szCs w:val="32"/>
              </w:rPr>
              <w:t>After adding the supplier account, a pop message appears says “Supplier added successfully” and the admin should navigate to the list of clients and suppliers accounts and ensure that the new supplier exists</w:t>
            </w:r>
          </w:p>
        </w:tc>
      </w:tr>
    </w:tbl>
    <w:p w:rsidR="16F36E91" w:rsidP="16F36E91" w:rsidRDefault="16F36E91" w14:paraId="55AB74BB" w14:textId="3268DF5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720"/>
        <w:jc w:val="left"/>
        <w:rPr>
          <w:rFonts w:ascii="Arial" w:hAnsi="Arial" w:eastAsia="Arial" w:cs="Arial"/>
          <w:b w:val="1"/>
          <w:bCs w:val="1"/>
          <w:color w:val="00B050"/>
          <w:sz w:val="40"/>
          <w:szCs w:val="40"/>
        </w:rPr>
      </w:pPr>
    </w:p>
    <w:p w:rsidRPr="006C5B4D" w:rsidR="002C3844" w:rsidP="16F36E91" w:rsidRDefault="002C3844" w14:paraId="55791E9A" w14:textId="77777777">
      <w:pPr>
        <w:jc w:val="left"/>
        <w:rPr>
          <w:rFonts w:ascii="Arial" w:hAnsi="Arial" w:eastAsia="Arial" w:cs="Arial"/>
          <w:sz w:val="32"/>
          <w:szCs w:val="32"/>
        </w:rPr>
      </w:pPr>
    </w:p>
    <w:sectPr w:rsidRPr="006C5B4D" w:rsidR="002C3844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105F" w:rsidRDefault="00E2105F" w14:paraId="6386C99B" w14:textId="77777777">
      <w:pPr>
        <w:spacing w:after="0" w:line="240" w:lineRule="auto"/>
      </w:pPr>
      <w:r>
        <w:separator/>
      </w:r>
    </w:p>
  </w:endnote>
  <w:endnote w:type="continuationSeparator" w:id="0">
    <w:p w:rsidR="00E2105F" w:rsidRDefault="00E2105F" w14:paraId="7389340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B86C6545-CC04-41EF-B4B1-4DBE8DB738D8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2DE0EC79-08B4-4603-98C8-8DB30AA601CF}" r:id="rId2"/>
    <w:embedBold w:fontKey="{2A240E65-24C8-4836-93A7-C374FCC5F4C5}" r:id="rId3"/>
    <w:embedItalic w:fontKey="{AD961A7E-52A3-4C3A-85EF-FC705347DC31}" r:id="rId4"/>
  </w:font>
  <w:font w:name="Play">
    <w:charset w:val="00"/>
    <w:family w:val="auto"/>
    <w:pitch w:val="default"/>
    <w:embedRegular w:fontKey="{A37CF7DF-46D8-4FD0-9439-90380C991789}" r:id="rId5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5740B96-73AD-46AC-9E4A-1858AA63C6EE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FE1EB01-D808-4419-BFC6-68CE520CAB09}" r:id="rId7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3844" w:rsidRDefault="00E2105F" w14:paraId="6588B7AA" w14:textId="77777777">
    <w:pPr>
      <w:pBdr>
        <w:top w:val="single" w:color="D9D9D9" w:sz="4" w:space="1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C5B4D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2C3844" w:rsidRDefault="002C3844" w14:paraId="48FAD03F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105F" w:rsidRDefault="00E2105F" w14:paraId="3030F34E" w14:textId="77777777">
      <w:pPr>
        <w:spacing w:after="0" w:line="240" w:lineRule="auto"/>
      </w:pPr>
      <w:r>
        <w:separator/>
      </w:r>
    </w:p>
  </w:footnote>
  <w:footnote w:type="continuationSeparator" w:id="0">
    <w:p w:rsidR="00E2105F" w:rsidRDefault="00E2105F" w14:paraId="5AC605C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3844" w:rsidRDefault="00E2105F" w14:paraId="268FB2C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7db10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7E20FF"/>
    <w:multiLevelType w:val="multilevel"/>
    <w:tmpl w:val="2338672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2776"/>
    <w:multiLevelType w:val="multilevel"/>
    <w:tmpl w:val="132E3C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1080"/>
      </w:pPr>
    </w:lvl>
    <w:lvl w:ilvl="3">
      <w:start w:val="1"/>
      <w:numFmt w:val="decimal"/>
      <w:lvlText w:val="%1.%2.%3.%4."/>
      <w:lvlJc w:val="left"/>
      <w:pPr>
        <w:ind w:left="2880" w:hanging="1440"/>
      </w:pPr>
    </w:lvl>
    <w:lvl w:ilvl="4">
      <w:start w:val="1"/>
      <w:numFmt w:val="decimal"/>
      <w:lvlText w:val="%1.%2.%3.%4.%5."/>
      <w:lvlJc w:val="left"/>
      <w:pPr>
        <w:ind w:left="3600" w:hanging="1800"/>
      </w:pPr>
    </w:lvl>
    <w:lvl w:ilvl="5">
      <w:start w:val="1"/>
      <w:numFmt w:val="decimal"/>
      <w:lvlText w:val="%1.%2.%3.%4.%5.%6."/>
      <w:lvlJc w:val="left"/>
      <w:pPr>
        <w:ind w:left="3960" w:hanging="1800"/>
      </w:pPr>
    </w:lvl>
    <w:lvl w:ilvl="6">
      <w:start w:val="1"/>
      <w:numFmt w:val="decimal"/>
      <w:lvlText w:val="%1.%2.%3.%4.%5.%6.%7."/>
      <w:lvlJc w:val="left"/>
      <w:pPr>
        <w:ind w:left="4680" w:hanging="2160"/>
      </w:pPr>
    </w:lvl>
    <w:lvl w:ilvl="7">
      <w:start w:val="1"/>
      <w:numFmt w:val="decimal"/>
      <w:lvlText w:val="%1.%2.%3.%4.%5.%6.%7.%8."/>
      <w:lvlJc w:val="left"/>
      <w:pPr>
        <w:ind w:left="5400" w:hanging="2520"/>
      </w:pPr>
    </w:lvl>
    <w:lvl w:ilvl="8">
      <w:start w:val="1"/>
      <w:numFmt w:val="decimal"/>
      <w:lvlText w:val="%1.%2.%3.%4.%5.%6.%7.%8.%9."/>
      <w:lvlJc w:val="left"/>
      <w:pPr>
        <w:ind w:left="6120" w:hanging="2880"/>
      </w:pPr>
    </w:lvl>
  </w:abstractNum>
  <w:abstractNum w:abstractNumId="2" w15:restartNumberingAfterBreak="0">
    <w:nsid w:val="0E9C24AE"/>
    <w:multiLevelType w:val="multilevel"/>
    <w:tmpl w:val="DA92BFC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23D44"/>
    <w:multiLevelType w:val="multilevel"/>
    <w:tmpl w:val="253E24DA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C012A"/>
    <w:multiLevelType w:val="multilevel"/>
    <w:tmpl w:val="B5341ECC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231057"/>
    <w:multiLevelType w:val="multilevel"/>
    <w:tmpl w:val="37C88406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6EE233B8"/>
    <w:multiLevelType w:val="multilevel"/>
    <w:tmpl w:val="B7D039A8"/>
    <w:lvl w:ilvl="0">
      <w:start w:val="1"/>
      <w:numFmt w:val="bullet"/>
      <w:lvlText w:val="●"/>
      <w:lvlJc w:val="left"/>
      <w:pPr>
        <w:ind w:left="1800" w:hanging="360"/>
      </w:pPr>
      <w:rPr>
        <w:rFonts w:hint="default" w:ascii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hint="default" w:ascii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hint="default" w:ascii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hint="default" w:ascii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hint="default" w:ascii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hint="default" w:ascii="Noto Sans Symbols" w:hAnsi="Noto Sans Symbols"/>
      </w:rPr>
    </w:lvl>
  </w:abstractNum>
  <w:abstractNum w:abstractNumId="7" w15:restartNumberingAfterBreak="0">
    <w:nsid w:val="7BF70925"/>
    <w:multiLevelType w:val="multilevel"/>
    <w:tmpl w:val="1BB4242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hAnsi="Noto Sans Symbols" w:eastAsia="Noto Sans Symbols" w:cs="Noto Sans Symbols"/>
      </w:rPr>
    </w:lvl>
  </w:abstractNum>
  <w:num w:numId="9">
    <w:abstractNumId w:val="8"/>
  </w:num>
  <w:num w:numId="1" w16cid:durableId="241527857">
    <w:abstractNumId w:val="4"/>
  </w:num>
  <w:num w:numId="2" w16cid:durableId="985932040">
    <w:abstractNumId w:val="2"/>
  </w:num>
  <w:num w:numId="3" w16cid:durableId="1903130924">
    <w:abstractNumId w:val="0"/>
  </w:num>
  <w:num w:numId="4" w16cid:durableId="777218460">
    <w:abstractNumId w:val="1"/>
  </w:num>
  <w:num w:numId="5" w16cid:durableId="74056279">
    <w:abstractNumId w:val="6"/>
  </w:num>
  <w:num w:numId="6" w16cid:durableId="1276449970">
    <w:abstractNumId w:val="7"/>
  </w:num>
  <w:num w:numId="7" w16cid:durableId="1595281732">
    <w:abstractNumId w:val="5"/>
  </w:num>
  <w:num w:numId="8" w16cid:durableId="1057700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44"/>
    <w:rsid w:val="0022018A"/>
    <w:rsid w:val="002C3844"/>
    <w:rsid w:val="00302096"/>
    <w:rsid w:val="00382014"/>
    <w:rsid w:val="006C5B4D"/>
    <w:rsid w:val="006F64FA"/>
    <w:rsid w:val="009F90F6"/>
    <w:rsid w:val="009F90F6"/>
    <w:rsid w:val="00B41949"/>
    <w:rsid w:val="00E2105F"/>
    <w:rsid w:val="00F86790"/>
    <w:rsid w:val="016750F6"/>
    <w:rsid w:val="020FC537"/>
    <w:rsid w:val="02445AF4"/>
    <w:rsid w:val="056D0EE3"/>
    <w:rsid w:val="05AD1F60"/>
    <w:rsid w:val="0649F348"/>
    <w:rsid w:val="087B6285"/>
    <w:rsid w:val="0888D2A7"/>
    <w:rsid w:val="08C3047A"/>
    <w:rsid w:val="08C3047A"/>
    <w:rsid w:val="0927899B"/>
    <w:rsid w:val="09F1E725"/>
    <w:rsid w:val="0ACBCC94"/>
    <w:rsid w:val="0E8D179A"/>
    <w:rsid w:val="0F16E35F"/>
    <w:rsid w:val="10717D82"/>
    <w:rsid w:val="10717D82"/>
    <w:rsid w:val="12A45D6D"/>
    <w:rsid w:val="12A45D6D"/>
    <w:rsid w:val="14EB2883"/>
    <w:rsid w:val="159CB426"/>
    <w:rsid w:val="16F36E91"/>
    <w:rsid w:val="18A2CA14"/>
    <w:rsid w:val="1EAF43F8"/>
    <w:rsid w:val="1F0E64FF"/>
    <w:rsid w:val="1F0E64FF"/>
    <w:rsid w:val="229ABB49"/>
    <w:rsid w:val="22AE87ED"/>
    <w:rsid w:val="247F1E05"/>
    <w:rsid w:val="27E8B17C"/>
    <w:rsid w:val="28551F66"/>
    <w:rsid w:val="28CFC795"/>
    <w:rsid w:val="2B2F935C"/>
    <w:rsid w:val="2C6AD220"/>
    <w:rsid w:val="2D2AC87F"/>
    <w:rsid w:val="2D2AC87F"/>
    <w:rsid w:val="2D2D3C59"/>
    <w:rsid w:val="2E097ED6"/>
    <w:rsid w:val="2E3E14A4"/>
    <w:rsid w:val="30A3BAC4"/>
    <w:rsid w:val="33872777"/>
    <w:rsid w:val="344FF74D"/>
    <w:rsid w:val="36446ABE"/>
    <w:rsid w:val="36C2E069"/>
    <w:rsid w:val="374E3FEA"/>
    <w:rsid w:val="38696B78"/>
    <w:rsid w:val="3921CB28"/>
    <w:rsid w:val="3C7BAFB6"/>
    <w:rsid w:val="3C7BAFB6"/>
    <w:rsid w:val="40A41814"/>
    <w:rsid w:val="44E7C914"/>
    <w:rsid w:val="457218DF"/>
    <w:rsid w:val="45A7113B"/>
    <w:rsid w:val="45E656BC"/>
    <w:rsid w:val="45E957A4"/>
    <w:rsid w:val="46E4C7E2"/>
    <w:rsid w:val="46FE27C2"/>
    <w:rsid w:val="472F83A2"/>
    <w:rsid w:val="47805A3F"/>
    <w:rsid w:val="487285A9"/>
    <w:rsid w:val="49A8564C"/>
    <w:rsid w:val="4AFB11D2"/>
    <w:rsid w:val="4CB34EE9"/>
    <w:rsid w:val="4D437FD4"/>
    <w:rsid w:val="4DADB78E"/>
    <w:rsid w:val="50B1925F"/>
    <w:rsid w:val="549464D0"/>
    <w:rsid w:val="549464D0"/>
    <w:rsid w:val="551D4BAB"/>
    <w:rsid w:val="561A6D27"/>
    <w:rsid w:val="561A6D27"/>
    <w:rsid w:val="596EDD4C"/>
    <w:rsid w:val="59736CE0"/>
    <w:rsid w:val="5AE69EA0"/>
    <w:rsid w:val="5AE7BE0F"/>
    <w:rsid w:val="5D7635C2"/>
    <w:rsid w:val="6014F431"/>
    <w:rsid w:val="6022BC24"/>
    <w:rsid w:val="610896AB"/>
    <w:rsid w:val="62CBCB04"/>
    <w:rsid w:val="62CBCB04"/>
    <w:rsid w:val="641AB5C2"/>
    <w:rsid w:val="64484758"/>
    <w:rsid w:val="646F1215"/>
    <w:rsid w:val="648F3DB2"/>
    <w:rsid w:val="665E015A"/>
    <w:rsid w:val="67F45EE7"/>
    <w:rsid w:val="6807D9B1"/>
    <w:rsid w:val="6807D9B1"/>
    <w:rsid w:val="693D884D"/>
    <w:rsid w:val="6A2C5FD6"/>
    <w:rsid w:val="6BCAF703"/>
    <w:rsid w:val="6C2922C8"/>
    <w:rsid w:val="6CC02BA6"/>
    <w:rsid w:val="6CC02BA6"/>
    <w:rsid w:val="6E000A41"/>
    <w:rsid w:val="6E78E2FE"/>
    <w:rsid w:val="6EFD15C1"/>
    <w:rsid w:val="6F107193"/>
    <w:rsid w:val="70593F46"/>
    <w:rsid w:val="712B1A71"/>
    <w:rsid w:val="712B1A71"/>
    <w:rsid w:val="731BB57F"/>
    <w:rsid w:val="732056BB"/>
    <w:rsid w:val="74F61172"/>
    <w:rsid w:val="75D3D856"/>
    <w:rsid w:val="76E7347E"/>
    <w:rsid w:val="79A1F87A"/>
    <w:rsid w:val="7A674137"/>
    <w:rsid w:val="7D1C73ED"/>
    <w:rsid w:val="7E1274DE"/>
    <w:rsid w:val="7E1274DE"/>
    <w:rsid w:val="7F85373A"/>
    <w:rsid w:val="7F9DF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0ABA"/>
  <w15:docId w15:val="{D3697EA0-3F65-44F4-AE94-544E3090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F9ED5"/>
      </w:tcPr>
    </w:tblStylePr>
    <w:tblStylePr w:type="lastRow">
      <w:rPr>
        <w:b/>
        <w:bCs/>
      </w:rPr>
      <w:tblPr/>
      <w:tcPr>
        <w:tcBorders>
          <w:top w:val="single" w:color="0F9ED5" w:sz="4" w:space="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color="0F9ED5" w:sz="4" w:space="0"/>
          <w:right w:val="single" w:color="0F9ED5" w:sz="4" w:space="0"/>
        </w:tcBorders>
      </w:tcPr>
    </w:tblStylePr>
    <w:tblStylePr w:type="band1Horz">
      <w:tblPr/>
      <w:tcPr>
        <w:tcBorders>
          <w:top w:val="single" w:color="0F9ED5" w:sz="4" w:space="0"/>
          <w:bottom w:val="single" w:color="0F9ED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color="0F9ED5" w:sz="4" w:space="0"/>
          <w:left w:val="nil"/>
        </w:tcBorders>
      </w:tcPr>
    </w:tblStylePr>
    <w:tblStylePr w:type="swCell">
      <w:tblPr/>
      <w:tcPr>
        <w:tcBorders>
          <w:top w:val="single" w:color="0F9ED5" w:sz="4" w:space="0"/>
          <w:right w:val="nil"/>
        </w:tcBorders>
      </w:tcPr>
    </w:tblStyle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F9ED5"/>
      </w:tcPr>
    </w:tblStylePr>
    <w:tblStylePr w:type="lastRow">
      <w:rPr>
        <w:b/>
        <w:bCs/>
      </w:rPr>
      <w:tblPr/>
      <w:tcPr>
        <w:tcBorders>
          <w:top w:val="single" w:color="0F9ED5" w:sz="4" w:space="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color="0F9ED5" w:sz="4" w:space="0"/>
          <w:right w:val="single" w:color="0F9ED5" w:sz="4" w:space="0"/>
        </w:tcBorders>
      </w:tcPr>
    </w:tblStylePr>
    <w:tblStylePr w:type="band1Horz">
      <w:tblPr/>
      <w:tcPr>
        <w:tcBorders>
          <w:top w:val="single" w:color="0F9ED5" w:sz="4" w:space="0"/>
          <w:bottom w:val="single" w:color="0F9ED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color="0F9ED5" w:sz="4" w:space="0"/>
          <w:left w:val="nil"/>
        </w:tcBorders>
      </w:tcPr>
    </w:tblStylePr>
    <w:tblStylePr w:type="swCell">
      <w:tblPr/>
      <w:tcPr>
        <w:tcBorders>
          <w:top w:val="single" w:color="0F9ED5" w:sz="4" w:space="0"/>
          <w:right w:val="nil"/>
        </w:tcBorders>
      </w:tcPr>
    </w:tblStyle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F9ED5"/>
      </w:tcPr>
    </w:tblStylePr>
    <w:tblStylePr w:type="lastRow">
      <w:rPr>
        <w:b/>
        <w:bCs/>
      </w:rPr>
      <w:tblPr/>
      <w:tcPr>
        <w:tcBorders>
          <w:top w:val="single" w:color="0F9ED5" w:sz="4" w:space="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color="0F9ED5" w:sz="4" w:space="0"/>
          <w:right w:val="single" w:color="0F9ED5" w:sz="4" w:space="0"/>
        </w:tcBorders>
      </w:tcPr>
    </w:tblStylePr>
    <w:tblStylePr w:type="band1Horz">
      <w:tblPr/>
      <w:tcPr>
        <w:tcBorders>
          <w:top w:val="single" w:color="0F9ED5" w:sz="4" w:space="0"/>
          <w:bottom w:val="single" w:color="0F9ED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color="0F9ED5" w:sz="4" w:space="0"/>
          <w:left w:val="nil"/>
        </w:tcBorders>
      </w:tcPr>
    </w:tblStylePr>
    <w:tblStylePr w:type="swCell">
      <w:tblPr/>
      <w:tcPr>
        <w:tcBorders>
          <w:top w:val="single" w:color="0F9ED5" w:sz="4" w:space="0"/>
          <w:right w:val="nil"/>
        </w:tcBorders>
      </w:tcPr>
    </w:tblStyle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F9ED5"/>
      </w:tcPr>
    </w:tblStylePr>
    <w:tblStylePr w:type="lastRow">
      <w:rPr>
        <w:b/>
        <w:bCs/>
      </w:rPr>
      <w:tblPr/>
      <w:tcPr>
        <w:tcBorders>
          <w:top w:val="single" w:color="0F9ED5" w:sz="4" w:space="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color="0F9ED5" w:sz="4" w:space="0"/>
          <w:right w:val="single" w:color="0F9ED5" w:sz="4" w:space="0"/>
        </w:tcBorders>
      </w:tcPr>
    </w:tblStylePr>
    <w:tblStylePr w:type="band1Horz">
      <w:tblPr/>
      <w:tcPr>
        <w:tcBorders>
          <w:top w:val="single" w:color="0F9ED5" w:sz="4" w:space="0"/>
          <w:bottom w:val="single" w:color="0F9ED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color="0F9ED5" w:sz="4" w:space="0"/>
          <w:left w:val="nil"/>
        </w:tcBorders>
      </w:tcPr>
    </w:tblStylePr>
    <w:tblStylePr w:type="swCell">
      <w:tblPr/>
      <w:tcPr>
        <w:tcBorders>
          <w:top w:val="single" w:color="0F9ED5" w:sz="4" w:space="0"/>
          <w:right w:val="nil"/>
        </w:tcBorders>
      </w:tcPr>
    </w:tblStyle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F9ED5"/>
      </w:tcPr>
    </w:tblStylePr>
    <w:tblStylePr w:type="lastRow">
      <w:rPr>
        <w:b/>
        <w:bCs/>
      </w:rPr>
      <w:tblPr/>
      <w:tcPr>
        <w:tcBorders>
          <w:top w:val="single" w:color="0F9ED5" w:sz="4" w:space="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color="0F9ED5" w:sz="4" w:space="0"/>
          <w:right w:val="single" w:color="0F9ED5" w:sz="4" w:space="0"/>
        </w:tcBorders>
      </w:tcPr>
    </w:tblStylePr>
    <w:tblStylePr w:type="band1Horz">
      <w:tblPr/>
      <w:tcPr>
        <w:tcBorders>
          <w:top w:val="single" w:color="0F9ED5" w:sz="4" w:space="0"/>
          <w:bottom w:val="single" w:color="0F9ED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color="0F9ED5" w:sz="4" w:space="0"/>
          <w:left w:val="nil"/>
        </w:tcBorders>
      </w:tcPr>
    </w:tblStylePr>
    <w:tblStylePr w:type="swCell">
      <w:tblPr/>
      <w:tcPr>
        <w:tcBorders>
          <w:top w:val="single" w:color="0F9ED5" w:sz="4" w:space="0"/>
          <w:right w:val="nil"/>
        </w:tcBorders>
      </w:tcPr>
    </w:tblStylePr>
  </w:style>
  <w:style w:type="paragraph" w:styleId="ListParagraph">
    <w:uiPriority w:val="34"/>
    <w:name w:val="List Paragraph"/>
    <w:basedOn w:val="Normal"/>
    <w:qFormat/>
    <w:rsid w:val="16F36E9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eeMy0aVRFnMK4Eo51MgjDrC8g==">CgMxLjA4AHIhMW9nd2RSbjI0UkY3dkhZcUVjVGQ2dUd0RllNSzFuWXBN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Menna Othman</lastModifiedBy>
  <revision>6</revision>
  <dcterms:created xsi:type="dcterms:W3CDTF">2026-04-08T22:08:00.0000000Z</dcterms:created>
  <dcterms:modified xsi:type="dcterms:W3CDTF">2026-04-09T21:15:19.8807793Z</dcterms:modified>
</coreProperties>
</file>