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80177" w14:textId="77777777" w:rsidR="00122B9A" w:rsidRPr="005A213D" w:rsidRDefault="00122B9A" w:rsidP="00122B9A">
      <w:pPr>
        <w:spacing w:after="1800"/>
        <w:rPr>
          <w:rFonts w:asciiTheme="majorBidi" w:hAnsiTheme="majorBidi" w:cstheme="majorBidi"/>
        </w:rPr>
      </w:pPr>
    </w:p>
    <w:p w14:paraId="42AE516A" w14:textId="0F60242F" w:rsidR="00122B9A" w:rsidRPr="005A213D" w:rsidRDefault="00122B9A" w:rsidP="00122B9A">
      <w:pPr>
        <w:pBdr>
          <w:bottom w:val="single" w:sz="4" w:space="1" w:color="auto"/>
        </w:pBd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color w:val="000000"/>
          <w:sz w:val="52"/>
          <w:szCs w:val="52"/>
        </w:rPr>
        <w:t>PROJECT MANAGEMENT PLAN</w:t>
      </w:r>
    </w:p>
    <w:p w14:paraId="4BDB6E59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761CBB4D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0E540DE4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65640268" w14:textId="77777777" w:rsidR="00122B9A" w:rsidRPr="005A213D" w:rsidRDefault="00122B9A" w:rsidP="00122B9A">
      <w:pPr>
        <w:spacing w:after="80"/>
        <w:rPr>
          <w:rFonts w:asciiTheme="majorBidi" w:hAnsiTheme="majorBidi" w:cstheme="majorBidi"/>
        </w:rPr>
      </w:pPr>
    </w:p>
    <w:p w14:paraId="48AF0AC4" w14:textId="09F46F6A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sz w:val="52"/>
          <w:szCs w:val="52"/>
        </w:rPr>
        <w:t>Project name :Mobile store</w:t>
      </w:r>
    </w:p>
    <w:p w14:paraId="0D0F07BC" w14:textId="77777777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EA1823F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B4AB8B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79CB1E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10DE78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5FABDA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0AEEE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436427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F222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DB180D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59A4B22C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429F82A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8A455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393DF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4BE5664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3F18AF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13E0C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E7BF5B0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F4E20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5435A5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29E09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D0DD93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31D89F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15857E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A090AD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0A67857E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65E3C2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62175D8" w14:textId="3A6BA67B" w:rsidR="00122B9A" w:rsidRPr="005A213D" w:rsidRDefault="00122B9A" w:rsidP="0058355C">
      <w:pPr>
        <w:pStyle w:val="Heading1"/>
        <w:rPr>
          <w:rFonts w:asciiTheme="majorBidi" w:hAnsiTheme="majorBidi"/>
        </w:rPr>
      </w:pPr>
      <w:bookmarkStart w:id="0" w:name="_Toc225606612"/>
      <w:r w:rsidRPr="005A213D">
        <w:rPr>
          <w:rFonts w:asciiTheme="majorBidi" w:hAnsiTheme="majorBidi"/>
        </w:rPr>
        <w:lastRenderedPageBreak/>
        <w:t>Table of Contents</w:t>
      </w:r>
      <w:bookmarkEnd w:id="0"/>
    </w:p>
    <w:p w14:paraId="7BBDCFA6" w14:textId="77777777" w:rsidR="0058355C" w:rsidRPr="005A213D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Project Scope Management</w:t>
      </w:r>
      <w:r w:rsidRPr="005A213D">
        <w:rPr>
          <w:rFonts w:asciiTheme="majorBidi" w:hAnsiTheme="majorBidi" w:cstheme="majorBidi"/>
          <w:sz w:val="28"/>
          <w:szCs w:val="28"/>
        </w:rPr>
        <w:br/>
      </w:r>
      <w:r w:rsidRPr="00BD6D00">
        <w:rPr>
          <w:rFonts w:asciiTheme="majorBidi" w:hAnsiTheme="majorBidi" w:cstheme="majorBidi"/>
          <w:sz w:val="28"/>
          <w:szCs w:val="28"/>
        </w:rPr>
        <w:t>1.1 Project Objectives</w:t>
      </w:r>
      <w:r w:rsidRPr="00BD6D00">
        <w:rPr>
          <w:rFonts w:asciiTheme="majorBidi" w:hAnsiTheme="majorBidi" w:cstheme="majorBidi"/>
          <w:sz w:val="28"/>
          <w:szCs w:val="28"/>
        </w:rPr>
        <w:br/>
        <w:t>1.2 Scope Statement</w:t>
      </w:r>
      <w:r w:rsidRPr="00BD6D00">
        <w:rPr>
          <w:rFonts w:asciiTheme="majorBidi" w:hAnsiTheme="majorBidi" w:cstheme="majorBidi"/>
          <w:sz w:val="28"/>
          <w:szCs w:val="28"/>
        </w:rPr>
        <w:br/>
        <w:t>1.2.1 In Scope</w:t>
      </w:r>
      <w:r w:rsidRPr="00BD6D00">
        <w:rPr>
          <w:rFonts w:asciiTheme="majorBidi" w:hAnsiTheme="majorBidi" w:cstheme="majorBidi"/>
          <w:sz w:val="28"/>
          <w:szCs w:val="28"/>
        </w:rPr>
        <w:br/>
        <w:t>1.2.2 Out of Scope</w:t>
      </w:r>
      <w:r w:rsidRPr="005A213D">
        <w:rPr>
          <w:rFonts w:asciiTheme="majorBidi" w:hAnsiTheme="majorBidi" w:cstheme="majorBidi"/>
          <w:sz w:val="28"/>
          <w:szCs w:val="28"/>
        </w:rPr>
        <w:t xml:space="preserve"> </w:t>
      </w:r>
    </w:p>
    <w:p w14:paraId="42872F7F" w14:textId="77777777" w:rsidR="006C55D1" w:rsidRPr="00BD6D00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Schedule Management</w:t>
      </w:r>
      <w:r w:rsidRPr="005A213D">
        <w:rPr>
          <w:rFonts w:asciiTheme="majorBidi" w:hAnsiTheme="majorBidi" w:cstheme="majorBidi"/>
          <w:sz w:val="28"/>
          <w:szCs w:val="28"/>
        </w:rPr>
        <w:br/>
        <w:t xml:space="preserve">2.1 </w:t>
      </w:r>
      <w:r w:rsidRPr="00BD6D00">
        <w:rPr>
          <w:rFonts w:asciiTheme="majorBidi" w:hAnsiTheme="majorBidi" w:cstheme="majorBidi"/>
          <w:sz w:val="28"/>
          <w:szCs w:val="28"/>
        </w:rPr>
        <w:t>Project Milestones</w:t>
      </w:r>
      <w:r w:rsidRPr="00BD6D00">
        <w:rPr>
          <w:rFonts w:asciiTheme="majorBidi" w:hAnsiTheme="majorBidi" w:cstheme="majorBidi"/>
          <w:sz w:val="28"/>
          <w:szCs w:val="28"/>
        </w:rPr>
        <w:br/>
        <w:t>2.2 Task Management Process</w:t>
      </w:r>
    </w:p>
    <w:p w14:paraId="4A7FDDF3" w14:textId="31AC00C7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Change Request Process</w:t>
      </w:r>
    </w:p>
    <w:p w14:paraId="66D5F652" w14:textId="51C146AC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Review Process:</w:t>
      </w:r>
    </w:p>
    <w:p w14:paraId="0309EB28" w14:textId="5DD1510F" w:rsidR="001A283B" w:rsidRPr="00BD6D00" w:rsidRDefault="001A283B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Communication process :</w:t>
      </w:r>
    </w:p>
    <w:p w14:paraId="75B0F9C3" w14:textId="14600EDF" w:rsidR="00252E4D" w:rsidRPr="00BD6D00" w:rsidRDefault="00252E4D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 xml:space="preserve">Team Responsibilities </w:t>
      </w:r>
    </w:p>
    <w:p w14:paraId="4B564901" w14:textId="61AEF3DB" w:rsidR="00056643" w:rsidRPr="00BD6D00" w:rsidRDefault="00056643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Risk Management Process:</w:t>
      </w:r>
    </w:p>
    <w:p w14:paraId="0A76F31D" w14:textId="483B7C10" w:rsidR="00056643" w:rsidRPr="005A213D" w:rsidRDefault="00056643" w:rsidP="00252E4D">
      <w:pPr>
        <w:rPr>
          <w:rFonts w:asciiTheme="majorBidi" w:hAnsiTheme="majorBidi" w:cstheme="majorBidi"/>
          <w:b/>
          <w:bCs/>
          <w:sz w:val="30"/>
          <w:szCs w:val="30"/>
        </w:rPr>
      </w:pPr>
    </w:p>
    <w:p w14:paraId="1DE1ACDA" w14:textId="77777777" w:rsidR="00252E4D" w:rsidRPr="005A213D" w:rsidRDefault="00252E4D" w:rsidP="001A283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8F82757" w14:textId="77777777" w:rsidR="001A283B" w:rsidRPr="005A213D" w:rsidRDefault="001A283B" w:rsidP="006C55D1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BD41215" w14:textId="126B8983" w:rsidR="0058355C" w:rsidRPr="005A213D" w:rsidRDefault="0058355C" w:rsidP="006C55D1">
      <w:pPr>
        <w:ind w:left="360"/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br/>
      </w:r>
    </w:p>
    <w:p w14:paraId="0D7674A7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4E52DA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9B27BF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63432BBA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182F2A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49F5BA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34985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C94CD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1CA0E4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F7FD87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28A8962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6F1DB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81F241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740A12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D80D09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A091F9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B77F4E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15F99D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696D3C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A0EFC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B97DB01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B7AAFBF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BDEB98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8EC032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26A23D5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A7907E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CFD1A0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A5F42AF" w14:textId="75F4F364" w:rsidR="00122B9A" w:rsidRPr="005A213D" w:rsidRDefault="00122B9A" w:rsidP="00122B9A">
      <w:pPr>
        <w:pStyle w:val="Heading1"/>
        <w:pBdr>
          <w:bottom w:val="single" w:sz="4" w:space="1" w:color="auto"/>
        </w:pBdr>
        <w:rPr>
          <w:rFonts w:asciiTheme="majorBidi" w:hAnsiTheme="majorBidi"/>
          <w:b/>
          <w:bCs/>
          <w:color w:val="000000" w:themeColor="text1"/>
        </w:rPr>
      </w:pPr>
      <w:r w:rsidRPr="005A213D">
        <w:rPr>
          <w:rFonts w:asciiTheme="majorBidi" w:hAnsiTheme="majorBidi"/>
          <w:b/>
          <w:bCs/>
          <w:color w:val="000000" w:themeColor="text1"/>
        </w:rPr>
        <w:lastRenderedPageBreak/>
        <w:t>1. Project Scope Management</w:t>
      </w:r>
      <w:r w:rsidRPr="005A213D">
        <w:rPr>
          <w:rFonts w:asciiTheme="majorBidi" w:hAnsiTheme="majorBidi"/>
          <w:b/>
          <w:bCs/>
          <w:color w:val="000000" w:themeColor="text1"/>
        </w:rPr>
        <w:tab/>
      </w:r>
    </w:p>
    <w:p w14:paraId="4D185414" w14:textId="2B84835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.1 Project Objectives</w:t>
      </w:r>
    </w:p>
    <w:p w14:paraId="491D2FC9" w14:textId="77777777" w:rsidR="00402EC6" w:rsidRPr="005A213D" w:rsidRDefault="00402EC6" w:rsidP="00402EC6">
      <w:pPr>
        <w:rPr>
          <w:rFonts w:asciiTheme="majorBidi" w:hAnsiTheme="majorBidi" w:cstheme="majorBidi"/>
          <w:color w:val="000000" w:themeColor="text1"/>
        </w:rPr>
      </w:pPr>
    </w:p>
    <w:p w14:paraId="701BCDDE" w14:textId="75B5C411" w:rsidR="00554698" w:rsidRPr="005A213D" w:rsidRDefault="00015D1C" w:rsidP="00554698">
      <w:pPr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Building mobile store website that meets user specifications </w:t>
      </w:r>
      <w:r w:rsidR="00554698"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the client will be able to buy / sell any products related to mobile phones </w:t>
      </w:r>
    </w:p>
    <w:p w14:paraId="5DF4D714" w14:textId="5DAFE02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.2 Scope Statemen</w:t>
      </w:r>
      <w:r w:rsidR="00402EC6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t</w:t>
      </w:r>
    </w:p>
    <w:p w14:paraId="73E614E8" w14:textId="1995D436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.2.1 In Scope</w:t>
      </w:r>
    </w:p>
    <w:p w14:paraId="3BEA8000" w14:textId="3B321B53" w:rsidR="00554698" w:rsidRPr="005A213D" w:rsidRDefault="00015D1C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Requirements analysis </w:t>
      </w:r>
      <w:r w:rsidR="00554698" w:rsidRPr="005A213D">
        <w:rPr>
          <w:rFonts w:asciiTheme="majorBidi" w:hAnsiTheme="majorBidi" w:cstheme="majorBidi"/>
          <w:sz w:val="24"/>
          <w:szCs w:val="24"/>
        </w:rPr>
        <w:t xml:space="preserve"> </w:t>
      </w:r>
    </w:p>
    <w:p w14:paraId="640C0F76" w14:textId="71B5972C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Design </w:t>
      </w:r>
    </w:p>
    <w:p w14:paraId="03BFB7A1" w14:textId="6F33F3B2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Validation testing (system testing / end to end testing )</w:t>
      </w:r>
    </w:p>
    <w:p w14:paraId="2078769D" w14:textId="77777777" w:rsidR="00402EC6" w:rsidRPr="005A213D" w:rsidRDefault="00402EC6" w:rsidP="00402EC6">
      <w:pPr>
        <w:rPr>
          <w:rFonts w:asciiTheme="majorBidi" w:hAnsiTheme="majorBidi" w:cstheme="majorBidi"/>
          <w:sz w:val="24"/>
          <w:szCs w:val="24"/>
        </w:rPr>
      </w:pPr>
    </w:p>
    <w:p w14:paraId="534700D8" w14:textId="4626D58D" w:rsidR="00402EC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UI,UX</w:t>
      </w:r>
    </w:p>
    <w:p w14:paraId="2BE6494E" w14:textId="21B624D8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Frontend</w:t>
      </w:r>
    </w:p>
    <w:p w14:paraId="1277E0D1" w14:textId="50AE65B7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Backend</w:t>
      </w:r>
    </w:p>
    <w:p w14:paraId="20DD6C9B" w14:textId="72596BF0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Infrastructure(database, cloud if needed)</w:t>
      </w:r>
    </w:p>
    <w:p w14:paraId="7D2AD0AA" w14:textId="77777777" w:rsidR="00402EC6" w:rsidRPr="005A213D" w:rsidRDefault="00402EC6" w:rsidP="00402EC6">
      <w:pPr>
        <w:rPr>
          <w:rFonts w:asciiTheme="majorBidi" w:hAnsiTheme="majorBidi" w:cstheme="majorBidi"/>
        </w:rPr>
      </w:pPr>
    </w:p>
    <w:p w14:paraId="5CBCEFE8" w14:textId="69DBC6E3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.2.2 Out of Scope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ab/>
      </w:r>
    </w:p>
    <w:p w14:paraId="3A2783E7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051F59D0" w14:textId="5DAA4C20" w:rsidR="00827546" w:rsidRPr="005A213D" w:rsidRDefault="00827546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Performance</w:t>
      </w:r>
      <w:r w:rsidR="00015D1C" w:rsidRPr="005A213D">
        <w:rPr>
          <w:rFonts w:asciiTheme="majorBidi" w:hAnsiTheme="majorBidi" w:cstheme="majorBidi"/>
          <w:sz w:val="28"/>
          <w:szCs w:val="28"/>
        </w:rPr>
        <w:t xml:space="preserve"> testing </w:t>
      </w:r>
    </w:p>
    <w:p w14:paraId="04377DED" w14:textId="796FA99A" w:rsidR="00015D1C" w:rsidRPr="005A213D" w:rsidRDefault="00015D1C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Stress testing </w:t>
      </w:r>
    </w:p>
    <w:p w14:paraId="21ED7562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7203677E" w14:textId="77777777" w:rsidR="00402EC6" w:rsidRPr="005A213D" w:rsidRDefault="00402EC6" w:rsidP="00122B9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09C3350" w14:textId="0A848A5B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2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 Schedule Management</w:t>
      </w:r>
    </w:p>
    <w:p w14:paraId="1F69AC9A" w14:textId="6C74C7F1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2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.1 Project Milestones</w:t>
      </w:r>
    </w:p>
    <w:p w14:paraId="3A547185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546" w:rsidRPr="005A213D" w14:paraId="5BF13806" w14:textId="77777777" w:rsidTr="000E4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87771D" w14:textId="62C2E4DF" w:rsidR="00827546" w:rsidRPr="005A213D" w:rsidRDefault="00827546" w:rsidP="00E34AA2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  <w:t>Milestone (1)</w:t>
            </w:r>
          </w:p>
        </w:tc>
      </w:tr>
      <w:tr w:rsidR="00827546" w:rsidRPr="005A213D" w14:paraId="0AECCB1A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FF29A0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Start date:3/28/2026</w:t>
            </w:r>
          </w:p>
        </w:tc>
      </w:tr>
      <w:tr w:rsidR="00827546" w:rsidRPr="005A213D" w14:paraId="40193B59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384E1B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End date:4/42026</w:t>
            </w:r>
          </w:p>
        </w:tc>
      </w:tr>
      <w:tr w:rsidR="00827546" w:rsidRPr="005A213D" w14:paraId="506E48A5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06A17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Deliverables :</w:t>
            </w:r>
          </w:p>
        </w:tc>
      </w:tr>
      <w:tr w:rsidR="00827546" w:rsidRPr="005A213D" w14:paraId="592A6DBE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E5D508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1-PMP file</w:t>
            </w:r>
          </w:p>
        </w:tc>
      </w:tr>
      <w:tr w:rsidR="00827546" w:rsidRPr="005A213D" w14:paraId="47ABBAD7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C10A0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2-CMP file</w:t>
            </w:r>
          </w:p>
        </w:tc>
      </w:tr>
      <w:tr w:rsidR="00827546" w:rsidRPr="005A213D" w14:paraId="7D7FC0A1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2B985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3-SIQ</w:t>
            </w:r>
          </w:p>
        </w:tc>
      </w:tr>
      <w:tr w:rsidR="00827546" w:rsidRPr="005A213D" w14:paraId="125DF00D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0DD2D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4-CRS</w:t>
            </w:r>
          </w:p>
        </w:tc>
      </w:tr>
      <w:tr w:rsidR="00827546" w:rsidRPr="005A213D" w14:paraId="7346C553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CEDED1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5-SRS</w:t>
            </w:r>
          </w:p>
        </w:tc>
      </w:tr>
    </w:tbl>
    <w:p w14:paraId="6CBB6DA4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1CE8CA8B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2C019DDB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5679A504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3F06EFE8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79D8D6DE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451E4DD6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05C7DCA5" w14:textId="1C131B12" w:rsidR="000473EE" w:rsidRPr="005A213D" w:rsidRDefault="00413C3A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color w:val="000000" w:themeColor="text1"/>
          <w:sz w:val="40"/>
          <w:szCs w:val="40"/>
        </w:rPr>
        <w:lastRenderedPageBreak/>
        <w:t>2</w:t>
      </w:r>
      <w:r w:rsidR="00122B9A" w:rsidRPr="005A213D">
        <w:rPr>
          <w:rFonts w:asciiTheme="majorBidi" w:hAnsiTheme="majorBidi" w:cstheme="majorBidi"/>
          <w:color w:val="000000" w:themeColor="text1"/>
          <w:sz w:val="40"/>
          <w:szCs w:val="40"/>
        </w:rPr>
        <w:t>.2</w:t>
      </w:r>
      <w:r w:rsidR="000473EE" w:rsidRPr="005A213D">
        <w:rPr>
          <w:rFonts w:asciiTheme="majorBidi" w:hAnsiTheme="majorBidi" w:cstheme="majorBidi"/>
          <w:i/>
          <w:iCs/>
          <w:color w:val="000000" w:themeColor="text1"/>
          <w:sz w:val="40"/>
          <w:szCs w:val="40"/>
        </w:rPr>
        <w:t xml:space="preserve"> </w:t>
      </w:r>
      <w:r w:rsidR="000473EE" w:rsidRPr="005A213D">
        <w:rPr>
          <w:rFonts w:asciiTheme="majorBidi" w:hAnsiTheme="majorBidi" w:cstheme="majorBidi"/>
          <w:b/>
          <w:bCs/>
          <w:sz w:val="40"/>
          <w:szCs w:val="40"/>
        </w:rPr>
        <w:t>Task Management Process:</w:t>
      </w:r>
    </w:p>
    <w:p w14:paraId="68F6E92B" w14:textId="77777777" w:rsidR="00C937D2" w:rsidRPr="005A213D" w:rsidRDefault="00C937D2" w:rsidP="00C937D2">
      <w:pPr>
        <w:rPr>
          <w:rFonts w:asciiTheme="majorBidi" w:hAnsiTheme="majorBidi" w:cstheme="majorBidi"/>
          <w:sz w:val="24"/>
          <w:szCs w:val="24"/>
        </w:rPr>
      </w:pPr>
    </w:p>
    <w:p w14:paraId="399E27F9" w14:textId="232C6CA1" w:rsidR="006E3EC5" w:rsidRPr="005A213D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Tasks are assigned to team members</w:t>
      </w:r>
      <w:r w:rsidR="005F017D" w:rsidRPr="005A213D">
        <w:rPr>
          <w:rFonts w:asciiTheme="majorBidi" w:hAnsiTheme="majorBidi" w:cstheme="majorBidi"/>
          <w:sz w:val="28"/>
          <w:szCs w:val="28"/>
        </w:rPr>
        <w:t xml:space="preserve"> suing common excel sheet</w:t>
      </w:r>
      <w:r w:rsidRPr="005A213D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7F568B" w14:textId="5165819B" w:rsidR="006E3EC5" w:rsidRPr="005A213D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After approval, the task is marked as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Done</w:t>
      </w:r>
      <w:r w:rsidRPr="005A213D">
        <w:rPr>
          <w:rFonts w:asciiTheme="majorBidi" w:hAnsiTheme="majorBidi" w:cstheme="majorBidi"/>
          <w:sz w:val="28"/>
          <w:szCs w:val="28"/>
        </w:rPr>
        <w:t xml:space="preserve"> in </w:t>
      </w:r>
      <w:r w:rsidR="00413C3A" w:rsidRPr="005A213D">
        <w:rPr>
          <w:rFonts w:asciiTheme="majorBidi" w:hAnsiTheme="majorBidi" w:cstheme="majorBidi"/>
          <w:sz w:val="28"/>
          <w:szCs w:val="28"/>
        </w:rPr>
        <w:t>Excel</w:t>
      </w:r>
      <w:r w:rsidRPr="005A213D">
        <w:rPr>
          <w:rFonts w:asciiTheme="majorBidi" w:hAnsiTheme="majorBidi" w:cstheme="majorBidi"/>
          <w:sz w:val="28"/>
          <w:szCs w:val="28"/>
        </w:rPr>
        <w:t xml:space="preserve">. </w:t>
      </w:r>
    </w:p>
    <w:p w14:paraId="438AD986" w14:textId="77777777" w:rsidR="00015D1C" w:rsidRPr="005A213D" w:rsidRDefault="00015D1C" w:rsidP="00015D1C">
      <w:pPr>
        <w:rPr>
          <w:rFonts w:asciiTheme="majorBidi" w:hAnsiTheme="majorBidi" w:cstheme="majorBidi"/>
        </w:rPr>
      </w:pPr>
    </w:p>
    <w:p w14:paraId="1C4895AA" w14:textId="77777777" w:rsidR="00402EC6" w:rsidRPr="005A213D" w:rsidRDefault="00402EC6" w:rsidP="005A213D">
      <w:pPr>
        <w:pStyle w:val="Heading4"/>
        <w:pBdr>
          <w:bottom w:val="single" w:sz="4" w:space="1" w:color="auto"/>
        </w:pBdr>
        <w:rPr>
          <w:rFonts w:asciiTheme="majorBidi" w:hAnsiTheme="majorBidi"/>
        </w:rPr>
      </w:pPr>
    </w:p>
    <w:p w14:paraId="64AF9B98" w14:textId="77777777" w:rsidR="005F017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2.3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1" w:name="_Hlk225696956"/>
      <w:r w:rsidRPr="005A213D">
        <w:rPr>
          <w:rFonts w:asciiTheme="majorBidi" w:hAnsiTheme="majorBidi" w:cstheme="majorBidi"/>
          <w:b/>
          <w:bCs/>
          <w:sz w:val="40"/>
          <w:szCs w:val="40"/>
        </w:rPr>
        <w:t>Change Request Process</w:t>
      </w:r>
      <w:bookmarkEnd w:id="1"/>
      <w:r w:rsidRPr="005A213D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8CF7D69" w14:textId="77777777" w:rsidR="005A213D" w:rsidRPr="005A213D" w:rsidRDefault="005A213D" w:rsidP="005F017D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FF1087C" w14:textId="4A39CE29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If a change is requested by stakeholder and sent to the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Project Manager</w:t>
      </w:r>
      <w:r w:rsidRPr="005A213D">
        <w:rPr>
          <w:rFonts w:asciiTheme="majorBidi" w:hAnsiTheme="majorBidi" w:cstheme="majorBidi"/>
          <w:sz w:val="28"/>
          <w:szCs w:val="28"/>
        </w:rPr>
        <w:t>.</w:t>
      </w:r>
    </w:p>
    <w:p w14:paraId="1CDF56F7" w14:textId="77777777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 The Project Manager reviews the change and checks its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impact</w:t>
      </w:r>
      <w:r w:rsidRPr="005A213D">
        <w:rPr>
          <w:rFonts w:asciiTheme="majorBidi" w:hAnsiTheme="majorBidi" w:cstheme="majorBidi"/>
          <w:sz w:val="28"/>
          <w:szCs w:val="28"/>
        </w:rPr>
        <w:t xml:space="preserve"> on the project.</w:t>
      </w:r>
    </w:p>
    <w:p w14:paraId="3F17F402" w14:textId="77777777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If the change is approved, it is recorded in the Change Log in excel and the team is informed.</w:t>
      </w:r>
    </w:p>
    <w:p w14:paraId="14F8C5FF" w14:textId="77777777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project plan is updated and uploaded to GitHub.</w:t>
      </w:r>
    </w:p>
    <w:p w14:paraId="2B206A65" w14:textId="77777777" w:rsidR="005F017D" w:rsidRPr="005A213D" w:rsidRDefault="005F017D" w:rsidP="005A213D">
      <w:pPr>
        <w:rPr>
          <w:rFonts w:asciiTheme="majorBidi" w:hAnsiTheme="majorBidi" w:cstheme="majorBidi"/>
          <w:sz w:val="28"/>
          <w:szCs w:val="28"/>
        </w:rPr>
      </w:pPr>
    </w:p>
    <w:p w14:paraId="159E5C1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773EB49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2.4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2" w:name="_Hlk225696970"/>
      <w:r w:rsidRPr="005A213D">
        <w:rPr>
          <w:rFonts w:asciiTheme="majorBidi" w:hAnsiTheme="majorBidi" w:cstheme="majorBidi"/>
          <w:b/>
          <w:bCs/>
          <w:sz w:val="40"/>
          <w:szCs w:val="40"/>
        </w:rPr>
        <w:t>Review Process:</w:t>
      </w:r>
      <w:bookmarkEnd w:id="2"/>
    </w:p>
    <w:p w14:paraId="071FEF6B" w14:textId="77777777" w:rsidR="005A213D" w:rsidRDefault="005A213D" w:rsidP="005A213D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BA207F3" w14:textId="138F9A52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when a team member finishes his task ,  share it with another team member to review.</w:t>
      </w:r>
    </w:p>
    <w:p w14:paraId="5217D70F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reviewer checks the output for errors, completeness, and quality.</w:t>
      </w:r>
    </w:p>
    <w:p w14:paraId="77A235DC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If there are issues, the reviewer sends feedback back to the team member to fix.</w:t>
      </w:r>
    </w:p>
    <w:p w14:paraId="24F929D7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Once the review is approved, the output is marked as Done in Excel and uploaded to GitHub.</w:t>
      </w:r>
    </w:p>
    <w:p w14:paraId="17EC70C9" w14:textId="77777777" w:rsidR="005F017D" w:rsidRPr="005A213D" w:rsidRDefault="005F017D" w:rsidP="005F017D">
      <w:pPr>
        <w:rPr>
          <w:rFonts w:asciiTheme="majorBidi" w:hAnsiTheme="majorBidi" w:cstheme="majorBidi"/>
        </w:rPr>
      </w:pPr>
    </w:p>
    <w:p w14:paraId="4A3428E7" w14:textId="77777777" w:rsidR="001A283B" w:rsidRPr="005A213D" w:rsidRDefault="001A283B" w:rsidP="005F017D">
      <w:pPr>
        <w:rPr>
          <w:rFonts w:asciiTheme="majorBidi" w:hAnsiTheme="majorBidi" w:cstheme="majorBidi"/>
        </w:rPr>
      </w:pPr>
    </w:p>
    <w:p w14:paraId="2650B4F9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FB33A20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t>2.5 Communication process :</w:t>
      </w:r>
    </w:p>
    <w:p w14:paraId="65438109" w14:textId="77777777" w:rsidR="001A283B" w:rsidRPr="005A213D" w:rsidRDefault="001A283B" w:rsidP="005A213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9C9D330" w14:textId="1DF2A037" w:rsidR="001A283B" w:rsidRPr="005A213D" w:rsidRDefault="001A283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Daily meeting is held by the project manager (using Google meet) with the team members to observe the progress of tasks and discuss any obstacles.</w:t>
      </w:r>
    </w:p>
    <w:p w14:paraId="5EB7B220" w14:textId="77777777" w:rsidR="001A283B" w:rsidRPr="005A213D" w:rsidRDefault="001A283B" w:rsidP="005A213D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62A1245E" w14:textId="136F310E" w:rsidR="001A283B" w:rsidRPr="005A213D" w:rsidRDefault="001A283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2-Meeting notes are documented on project group chat on </w:t>
      </w:r>
      <w:proofErr w:type="spellStart"/>
      <w:r w:rsidRPr="005A213D">
        <w:rPr>
          <w:rFonts w:asciiTheme="majorBidi" w:hAnsiTheme="majorBidi" w:cstheme="majorBidi"/>
          <w:sz w:val="28"/>
          <w:szCs w:val="28"/>
        </w:rPr>
        <w:t>whatsapp</w:t>
      </w:r>
      <w:proofErr w:type="spellEnd"/>
      <w:r w:rsidRPr="005A213D">
        <w:rPr>
          <w:rFonts w:asciiTheme="majorBidi" w:hAnsiTheme="majorBidi" w:cstheme="majorBidi"/>
          <w:sz w:val="28"/>
          <w:szCs w:val="28"/>
        </w:rPr>
        <w:t>.</w:t>
      </w:r>
    </w:p>
    <w:p w14:paraId="63396757" w14:textId="28A21460" w:rsidR="0060466B" w:rsidRPr="005A213D" w:rsidRDefault="0060466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Weekly meeting is held every Saturday </w:t>
      </w:r>
    </w:p>
    <w:p w14:paraId="7EAA1A8A" w14:textId="77777777" w:rsidR="001A283B" w:rsidRPr="005A213D" w:rsidRDefault="001A283B" w:rsidP="001A283B">
      <w:pPr>
        <w:rPr>
          <w:rFonts w:asciiTheme="majorBidi" w:hAnsiTheme="majorBidi" w:cstheme="majorBidi"/>
          <w:sz w:val="28"/>
          <w:szCs w:val="28"/>
        </w:rPr>
      </w:pPr>
    </w:p>
    <w:p w14:paraId="641B5E4C" w14:textId="77777777" w:rsidR="001A283B" w:rsidRPr="005A213D" w:rsidRDefault="001A283B" w:rsidP="001A283B">
      <w:pPr>
        <w:rPr>
          <w:rFonts w:asciiTheme="majorBidi" w:hAnsiTheme="majorBidi" w:cstheme="majorBidi"/>
        </w:rPr>
      </w:pPr>
    </w:p>
    <w:p w14:paraId="71E24C10" w14:textId="77777777" w:rsidR="00252E4D" w:rsidRPr="005A213D" w:rsidRDefault="00252E4D" w:rsidP="001A283B">
      <w:pPr>
        <w:rPr>
          <w:rFonts w:asciiTheme="majorBidi" w:hAnsiTheme="majorBidi" w:cstheme="majorBidi"/>
        </w:rPr>
      </w:pPr>
    </w:p>
    <w:p w14:paraId="75B091A0" w14:textId="6270920A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0A7C58B3" w14:textId="77777777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lastRenderedPageBreak/>
        <w:t>3.Team Responsibilities :</w:t>
      </w:r>
    </w:p>
    <w:p w14:paraId="5F637D27" w14:textId="77777777" w:rsidR="00252E4D" w:rsidRPr="005A213D" w:rsidRDefault="00252E4D" w:rsidP="00252E4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Developers :</w:t>
      </w:r>
    </w:p>
    <w:p w14:paraId="06C52EDE" w14:textId="77777777" w:rsidR="00252E4D" w:rsidRPr="005A213D" w:rsidRDefault="00252E4D" w:rsidP="00252E4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Testers:</w:t>
      </w:r>
    </w:p>
    <w:p w14:paraId="25663167" w14:textId="5C820FF6" w:rsidR="005A213D" w:rsidRPr="005A213D" w:rsidRDefault="00252E4D" w:rsidP="005A213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QA:</w:t>
      </w:r>
    </w:p>
    <w:p w14:paraId="77F09E25" w14:textId="77777777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13954A7D" w14:textId="67EB52A6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36"/>
          <w:szCs w:val="36"/>
        </w:rPr>
      </w:pPr>
      <w:r w:rsidRPr="005A213D">
        <w:rPr>
          <w:rFonts w:asciiTheme="majorBidi" w:hAnsiTheme="majorBidi" w:cstheme="majorBidi"/>
          <w:b/>
          <w:bCs/>
          <w:sz w:val="36"/>
          <w:szCs w:val="36"/>
        </w:rPr>
        <w:t>4.Risk Management Process:</w:t>
      </w:r>
    </w:p>
    <w:p w14:paraId="29FC74FA" w14:textId="77777777" w:rsidR="00BD2618" w:rsidRPr="005A213D" w:rsidRDefault="00BD2618" w:rsidP="00BD2618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EBBD441" w14:textId="1F203510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Any team member who spots a potential problem reports it to the Project Manager.</w:t>
      </w:r>
    </w:p>
    <w:p w14:paraId="530A7587" w14:textId="60BF817E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is added to the Risk sheet with a short description of it .</w:t>
      </w:r>
    </w:p>
    <w:p w14:paraId="32AA2147" w14:textId="77777777" w:rsidR="00BD2618" w:rsidRPr="005A213D" w:rsidRDefault="00BD2618" w:rsidP="005A213D">
      <w:pPr>
        <w:ind w:left="228"/>
        <w:rPr>
          <w:rFonts w:asciiTheme="majorBidi" w:hAnsiTheme="majorBidi" w:cstheme="majorBidi"/>
          <w:sz w:val="28"/>
          <w:szCs w:val="28"/>
        </w:rPr>
      </w:pPr>
    </w:p>
    <w:p w14:paraId="3B3BD66F" w14:textId="4A006E40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Project Manager ranks the risk based on how it could affect the project.</w:t>
      </w:r>
    </w:p>
    <w:p w14:paraId="6F68F351" w14:textId="77777777" w:rsidR="00BD2618" w:rsidRPr="005A213D" w:rsidRDefault="00BD2618" w:rsidP="005A213D">
      <w:pPr>
        <w:rPr>
          <w:rFonts w:asciiTheme="majorBidi" w:hAnsiTheme="majorBidi" w:cstheme="majorBidi"/>
          <w:sz w:val="28"/>
          <w:szCs w:val="28"/>
        </w:rPr>
      </w:pPr>
    </w:p>
    <w:p w14:paraId="5814557B" w14:textId="3901B252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The team agrees on a simple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5A213D">
        <w:rPr>
          <w:rFonts w:asciiTheme="majorBidi" w:hAnsiTheme="majorBidi" w:cstheme="majorBidi"/>
          <w:sz w:val="28"/>
          <w:szCs w:val="28"/>
        </w:rPr>
        <w:t xml:space="preserve"> to reduce or avoid the risk .</w:t>
      </w:r>
    </w:p>
    <w:p w14:paraId="6A5445BB" w14:textId="77777777" w:rsidR="00BD2618" w:rsidRPr="005A213D" w:rsidRDefault="00BD2618" w:rsidP="005A213D">
      <w:pPr>
        <w:pStyle w:val="ListParagraph"/>
        <w:ind w:left="588"/>
        <w:rPr>
          <w:rFonts w:asciiTheme="majorBidi" w:hAnsiTheme="majorBidi" w:cstheme="majorBidi"/>
          <w:sz w:val="28"/>
          <w:szCs w:val="28"/>
        </w:rPr>
      </w:pPr>
    </w:p>
    <w:p w14:paraId="7C464D0A" w14:textId="61104767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Sheet is reviewed in every weekly meeting (Sat</w:t>
      </w:r>
      <w:r w:rsidR="003829C1" w:rsidRPr="005A213D">
        <w:rPr>
          <w:rFonts w:asciiTheme="majorBidi" w:hAnsiTheme="majorBidi" w:cstheme="majorBidi"/>
          <w:sz w:val="28"/>
          <w:szCs w:val="28"/>
        </w:rPr>
        <w:t>urday</w:t>
      </w:r>
      <w:r w:rsidRPr="005A213D">
        <w:rPr>
          <w:rFonts w:asciiTheme="majorBidi" w:hAnsiTheme="majorBidi" w:cstheme="majorBidi"/>
          <w:sz w:val="28"/>
          <w:szCs w:val="28"/>
        </w:rPr>
        <w:t>) to update the status of each risk</w:t>
      </w:r>
      <w:r w:rsidR="003829C1" w:rsidRPr="005A213D">
        <w:rPr>
          <w:rFonts w:asciiTheme="majorBidi" w:hAnsiTheme="majorBidi" w:cstheme="majorBidi"/>
          <w:sz w:val="28"/>
          <w:szCs w:val="28"/>
        </w:rPr>
        <w:t>.</w:t>
      </w:r>
    </w:p>
    <w:p w14:paraId="14511E5D" w14:textId="66CAB886" w:rsidR="00BD2618" w:rsidRPr="005A213D" w:rsidRDefault="00BD2618" w:rsidP="00BD2618">
      <w:pPr>
        <w:rPr>
          <w:rFonts w:asciiTheme="majorBidi" w:hAnsiTheme="majorBidi" w:cstheme="majorBidi"/>
          <w:sz w:val="28"/>
          <w:szCs w:val="28"/>
        </w:rPr>
      </w:pPr>
    </w:p>
    <w:sectPr w:rsidR="00BD2618" w:rsidRPr="005A213D" w:rsidSect="004219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3DD6"/>
    <w:multiLevelType w:val="hybridMultilevel"/>
    <w:tmpl w:val="E916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6781"/>
    <w:multiLevelType w:val="hybridMultilevel"/>
    <w:tmpl w:val="10FC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07E53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81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7BDE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B5AAF"/>
    <w:multiLevelType w:val="hybridMultilevel"/>
    <w:tmpl w:val="82E6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82A11"/>
    <w:multiLevelType w:val="hybridMultilevel"/>
    <w:tmpl w:val="23E0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A32CC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7" w15:restartNumberingAfterBreak="0">
    <w:nsid w:val="2F53352A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D056A"/>
    <w:multiLevelType w:val="multilevel"/>
    <w:tmpl w:val="D3C0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E6DCB"/>
    <w:multiLevelType w:val="hybridMultilevel"/>
    <w:tmpl w:val="6458F236"/>
    <w:lvl w:ilvl="0" w:tplc="23748972">
      <w:start w:val="1"/>
      <w:numFmt w:val="decimal"/>
      <w:lvlText w:val="%1."/>
      <w:lvlJc w:val="left"/>
      <w:pPr>
        <w:ind w:left="588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0" w15:restartNumberingAfterBreak="0">
    <w:nsid w:val="37D81E0B"/>
    <w:multiLevelType w:val="hybridMultilevel"/>
    <w:tmpl w:val="A5F6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14183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4F507487"/>
    <w:multiLevelType w:val="multilevel"/>
    <w:tmpl w:val="6F9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F5513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4" w15:restartNumberingAfterBreak="0">
    <w:nsid w:val="63BE2DDF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55228"/>
    <w:multiLevelType w:val="hybridMultilevel"/>
    <w:tmpl w:val="B88A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D08A4"/>
    <w:multiLevelType w:val="hybridMultilevel"/>
    <w:tmpl w:val="A7700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2161E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8" w15:restartNumberingAfterBreak="0">
    <w:nsid w:val="79C70D5A"/>
    <w:multiLevelType w:val="hybridMultilevel"/>
    <w:tmpl w:val="F458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1949">
    <w:abstractNumId w:val="12"/>
  </w:num>
  <w:num w:numId="2" w16cid:durableId="1637374280">
    <w:abstractNumId w:val="18"/>
  </w:num>
  <w:num w:numId="3" w16cid:durableId="2004385214">
    <w:abstractNumId w:val="10"/>
  </w:num>
  <w:num w:numId="4" w16cid:durableId="2110345657">
    <w:abstractNumId w:val="15"/>
  </w:num>
  <w:num w:numId="5" w16cid:durableId="1953239448">
    <w:abstractNumId w:val="4"/>
  </w:num>
  <w:num w:numId="6" w16cid:durableId="183785568">
    <w:abstractNumId w:val="1"/>
  </w:num>
  <w:num w:numId="7" w16cid:durableId="1004698834">
    <w:abstractNumId w:val="16"/>
  </w:num>
  <w:num w:numId="8" w16cid:durableId="871069764">
    <w:abstractNumId w:val="7"/>
  </w:num>
  <w:num w:numId="9" w16cid:durableId="70202933">
    <w:abstractNumId w:val="8"/>
  </w:num>
  <w:num w:numId="10" w16cid:durableId="6273164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4879632">
    <w:abstractNumId w:val="3"/>
  </w:num>
  <w:num w:numId="12" w16cid:durableId="2052724863">
    <w:abstractNumId w:val="14"/>
  </w:num>
  <w:num w:numId="13" w16cid:durableId="1960378634">
    <w:abstractNumId w:val="9"/>
  </w:num>
  <w:num w:numId="14" w16cid:durableId="2005624696">
    <w:abstractNumId w:val="11"/>
  </w:num>
  <w:num w:numId="15" w16cid:durableId="657654077">
    <w:abstractNumId w:val="6"/>
  </w:num>
  <w:num w:numId="16" w16cid:durableId="1836146880">
    <w:abstractNumId w:val="17"/>
  </w:num>
  <w:num w:numId="17" w16cid:durableId="971128831">
    <w:abstractNumId w:val="13"/>
  </w:num>
  <w:num w:numId="18" w16cid:durableId="297297477">
    <w:abstractNumId w:val="5"/>
  </w:num>
  <w:num w:numId="19" w16cid:durableId="1636131956">
    <w:abstractNumId w:val="0"/>
  </w:num>
  <w:num w:numId="20" w16cid:durableId="78034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B6"/>
    <w:rsid w:val="00015D1C"/>
    <w:rsid w:val="000473EE"/>
    <w:rsid w:val="00056643"/>
    <w:rsid w:val="000B3106"/>
    <w:rsid w:val="000E41FD"/>
    <w:rsid w:val="00122B9A"/>
    <w:rsid w:val="001A283B"/>
    <w:rsid w:val="00252E4D"/>
    <w:rsid w:val="003829C1"/>
    <w:rsid w:val="00402EC6"/>
    <w:rsid w:val="004076CC"/>
    <w:rsid w:val="00413C3A"/>
    <w:rsid w:val="0042195E"/>
    <w:rsid w:val="004D04C1"/>
    <w:rsid w:val="00554698"/>
    <w:rsid w:val="0058355C"/>
    <w:rsid w:val="005A213D"/>
    <w:rsid w:val="005F017D"/>
    <w:rsid w:val="0060466B"/>
    <w:rsid w:val="006C55D1"/>
    <w:rsid w:val="006E3EC5"/>
    <w:rsid w:val="00741606"/>
    <w:rsid w:val="007665B6"/>
    <w:rsid w:val="007D26C7"/>
    <w:rsid w:val="0082526A"/>
    <w:rsid w:val="00827546"/>
    <w:rsid w:val="008932CD"/>
    <w:rsid w:val="0093352B"/>
    <w:rsid w:val="00B874EA"/>
    <w:rsid w:val="00BD2618"/>
    <w:rsid w:val="00BD6D00"/>
    <w:rsid w:val="00C937D2"/>
    <w:rsid w:val="00CC7545"/>
    <w:rsid w:val="00CF6438"/>
    <w:rsid w:val="00D84002"/>
    <w:rsid w:val="00DE5111"/>
    <w:rsid w:val="00DF6AA9"/>
    <w:rsid w:val="00E3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DBC4"/>
  <w15:chartTrackingRefBased/>
  <w15:docId w15:val="{BDFE69FD-78EA-4A5B-B324-7B6E18B5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9A"/>
    <w:pPr>
      <w:spacing w:after="0" w:line="240" w:lineRule="auto"/>
    </w:pPr>
    <w:rPr>
      <w:rFonts w:ascii="Arial" w:eastAsia="Arial" w:hAnsi="Arial" w:cs="Arial"/>
      <w:color w:val="333333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5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665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5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122B9A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22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2B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22B9A"/>
    <w:pPr>
      <w:spacing w:after="100"/>
      <w:ind w:left="400"/>
    </w:pPr>
  </w:style>
  <w:style w:type="table" w:styleId="TableGrid">
    <w:name w:val="Table Grid"/>
    <w:basedOn w:val="TableNormal"/>
    <w:uiPriority w:val="39"/>
    <w:rsid w:val="0082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5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5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82754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E41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atef</dc:creator>
  <cp:keywords/>
  <dc:description/>
  <cp:lastModifiedBy>mario atef</cp:lastModifiedBy>
  <cp:revision>27</cp:revision>
  <dcterms:created xsi:type="dcterms:W3CDTF">2026-03-28T14:03:00Z</dcterms:created>
  <dcterms:modified xsi:type="dcterms:W3CDTF">2026-03-29T23:29:00Z</dcterms:modified>
</cp:coreProperties>
</file>