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11C67" w14:textId="6E28E8AE" w:rsidR="00CB4B2D" w:rsidRPr="00CB4B2D" w:rsidRDefault="00CB4B2D" w:rsidP="00CB4B2D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CB4B2D">
        <w:rPr>
          <w:rFonts w:asciiTheme="majorBidi" w:hAnsiTheme="majorBidi" w:cstheme="majorBidi"/>
          <w:b/>
          <w:bCs/>
          <w:sz w:val="40"/>
          <w:szCs w:val="40"/>
        </w:rPr>
        <w:t>Software Requirements Specifications (SRS)</w:t>
      </w:r>
    </w:p>
    <w:p w14:paraId="48C691FF" w14:textId="77777777" w:rsidR="00CB4B2D" w:rsidRDefault="00CB4B2D" w:rsidP="00CB4B2D">
      <w:pPr>
        <w:jc w:val="center"/>
      </w:pPr>
    </w:p>
    <w:p w14:paraId="7BCA50F5" w14:textId="29CAF221" w:rsidR="00CB4B2D" w:rsidRPr="00CB4B2D" w:rsidRDefault="00CB4B2D" w:rsidP="00CB4B2D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CB4B2D">
        <w:rPr>
          <w:rFonts w:asciiTheme="majorBidi" w:hAnsiTheme="majorBidi" w:cstheme="majorBidi"/>
          <w:b/>
          <w:bCs/>
          <w:sz w:val="48"/>
          <w:szCs w:val="48"/>
        </w:rPr>
        <w:t>Introduction</w:t>
      </w:r>
    </w:p>
    <w:p w14:paraId="205AEC0F" w14:textId="257F0EC2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Purpose:</w:t>
      </w:r>
    </w:p>
    <w:p w14:paraId="348345E8" w14:textId="40114BAC" w:rsidR="00CB4B2D" w:rsidRPr="00862EA3" w:rsidRDefault="00CB4B2D" w:rsidP="00CB4B2D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This document describes the requirements and specifications for a mobile store website that allows users to register, log in, browse and buy phones and accessories.</w:t>
      </w:r>
    </w:p>
    <w:p w14:paraId="37C0A843" w14:textId="684C762A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Scope:</w:t>
      </w:r>
    </w:p>
    <w:p w14:paraId="1C7F3540" w14:textId="6936FEC1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users to register and log in.</w:t>
      </w:r>
    </w:p>
    <w:p w14:paraId="2B6D2ADB" w14:textId="0A7F8ACF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shows mobile phones and accessories.</w:t>
      </w:r>
    </w:p>
    <w:p w14:paraId="552167B9" w14:textId="717267E1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admin to control the website.</w:t>
      </w:r>
    </w:p>
    <w:p w14:paraId="4C6AC6B6" w14:textId="2284A787" w:rsidR="00CB4B2D" w:rsidRPr="00862EA3" w:rsidRDefault="00CB4B2D" w:rsidP="00CB4B2D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System allows suppliers to have accounts and display their products.</w:t>
      </w:r>
    </w:p>
    <w:p w14:paraId="7D0287CB" w14:textId="5AB048A1" w:rsidR="00CB4B2D" w:rsidRPr="00862EA3" w:rsidRDefault="00CB4B2D" w:rsidP="00CB4B2D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862EA3">
        <w:rPr>
          <w:rFonts w:asciiTheme="majorBidi" w:hAnsiTheme="majorBidi" w:cstheme="majorBidi"/>
          <w:b/>
          <w:bCs/>
          <w:sz w:val="48"/>
          <w:szCs w:val="48"/>
        </w:rPr>
        <w:t>Overall description</w:t>
      </w:r>
    </w:p>
    <w:p w14:paraId="07965249" w14:textId="19DF01CA" w:rsidR="00CB4B2D" w:rsidRPr="00945AC3" w:rsidRDefault="00CB4B2D" w:rsidP="00CB4B2D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User types</w:t>
      </w:r>
    </w:p>
    <w:p w14:paraId="5160BE2A" w14:textId="0F5DC1E5" w:rsidR="00CB4B2D" w:rsidRDefault="00CB4B2D" w:rsidP="00CB4B2D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Client:</w:t>
      </w:r>
    </w:p>
    <w:p w14:paraId="3C5135C7" w14:textId="50F6C5DD" w:rsidR="00CB4B2D" w:rsidRPr="00862EA3" w:rsidRDefault="00CB4B2D" w:rsidP="00862EA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browse products through the website</w:t>
      </w:r>
      <w:r w:rsidR="00862EA3" w:rsidRPr="00862EA3">
        <w:rPr>
          <w:rFonts w:asciiTheme="majorBidi" w:hAnsiTheme="majorBidi" w:cstheme="majorBidi"/>
          <w:sz w:val="32"/>
          <w:szCs w:val="32"/>
        </w:rPr>
        <w:t>.</w:t>
      </w:r>
    </w:p>
    <w:p w14:paraId="46AC59E5" w14:textId="69A50911" w:rsidR="00862EA3" w:rsidRPr="00862EA3" w:rsidRDefault="00862EA3" w:rsidP="00862EA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place order and purchase products.</w:t>
      </w:r>
    </w:p>
    <w:p w14:paraId="0B8F6DBD" w14:textId="10682547" w:rsidR="00862EA3" w:rsidRDefault="00862EA3" w:rsidP="00862EA3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Supplier:</w:t>
      </w:r>
    </w:p>
    <w:p w14:paraId="48CB79A9" w14:textId="4389D5E1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proofErr w:type="gramStart"/>
      <w:r w:rsidRPr="00862EA3">
        <w:rPr>
          <w:rFonts w:asciiTheme="majorBidi" w:hAnsiTheme="majorBidi" w:cstheme="majorBidi"/>
          <w:sz w:val="32"/>
          <w:szCs w:val="32"/>
        </w:rPr>
        <w:t>Can</w:t>
      </w:r>
      <w:proofErr w:type="gramEnd"/>
      <w:r w:rsidRPr="00862EA3">
        <w:rPr>
          <w:rFonts w:asciiTheme="majorBidi" w:hAnsiTheme="majorBidi" w:cstheme="majorBidi"/>
          <w:sz w:val="32"/>
          <w:szCs w:val="32"/>
        </w:rPr>
        <w:t xml:space="preserve"> display his products to be sold on the website.</w:t>
      </w:r>
    </w:p>
    <w:p w14:paraId="113A3EE2" w14:textId="29D43CA2" w:rsidR="00862EA3" w:rsidRDefault="00862EA3" w:rsidP="00862EA3">
      <w:pPr>
        <w:pStyle w:val="ListParagraph"/>
        <w:numPr>
          <w:ilvl w:val="2"/>
          <w:numId w:val="3"/>
        </w:numPr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Admin:</w:t>
      </w:r>
    </w:p>
    <w:p w14:paraId="46365544" w14:textId="47FB016F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Manages the website and products.</w:t>
      </w:r>
    </w:p>
    <w:p w14:paraId="6AAB3347" w14:textId="4120304B" w:rsidR="00862EA3" w:rsidRP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add or delete products.</w:t>
      </w:r>
    </w:p>
    <w:p w14:paraId="3B3830F1" w14:textId="63271922" w:rsidR="00862EA3" w:rsidRDefault="00862EA3" w:rsidP="00862EA3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862EA3">
        <w:rPr>
          <w:rFonts w:asciiTheme="majorBidi" w:hAnsiTheme="majorBidi" w:cstheme="majorBidi"/>
          <w:sz w:val="32"/>
          <w:szCs w:val="32"/>
        </w:rPr>
        <w:t>Can add or delete clients’ or suppliers’ accounts.</w:t>
      </w:r>
    </w:p>
    <w:p w14:paraId="6F81FE4A" w14:textId="09763552" w:rsidR="00862EA3" w:rsidRPr="00945AC3" w:rsidRDefault="00862EA3" w:rsidP="00862EA3">
      <w:pPr>
        <w:pStyle w:val="ListParagraph"/>
        <w:numPr>
          <w:ilvl w:val="1"/>
          <w:numId w:val="3"/>
        </w:numPr>
        <w:rPr>
          <w:rFonts w:asciiTheme="majorBidi" w:hAnsiTheme="majorBidi" w:cstheme="majorBidi"/>
          <w:color w:val="00B050"/>
          <w:sz w:val="44"/>
          <w:szCs w:val="44"/>
        </w:rPr>
      </w:pPr>
      <w:r w:rsidRPr="00945AC3">
        <w:rPr>
          <w:rFonts w:asciiTheme="majorBidi" w:hAnsiTheme="majorBidi" w:cstheme="majorBidi"/>
          <w:color w:val="00B050"/>
          <w:sz w:val="44"/>
          <w:szCs w:val="44"/>
        </w:rPr>
        <w:t>System overview</w:t>
      </w:r>
    </w:p>
    <w:p w14:paraId="66AF481D" w14:textId="47B7A044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>A m</w:t>
      </w:r>
      <w:r w:rsidR="00862EA3">
        <w:rPr>
          <w:rFonts w:asciiTheme="majorBidi" w:hAnsiTheme="majorBidi" w:cstheme="majorBidi"/>
          <w:sz w:val="32"/>
          <w:szCs w:val="32"/>
        </w:rPr>
        <w:t>obile store website can be accessed via browsers using phone or desktop.</w:t>
      </w:r>
    </w:p>
    <w:p w14:paraId="6CB038E4" w14:textId="3837F2DE" w:rsidR="00862EA3" w:rsidRPr="00945AC3" w:rsidRDefault="00862EA3" w:rsidP="00862EA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b/>
          <w:bCs/>
          <w:sz w:val="48"/>
          <w:szCs w:val="48"/>
        </w:rPr>
      </w:pPr>
      <w:r w:rsidRPr="00945AC3">
        <w:rPr>
          <w:rFonts w:asciiTheme="majorBidi" w:hAnsiTheme="majorBidi" w:cstheme="majorBidi"/>
          <w:b/>
          <w:bCs/>
          <w:sz w:val="48"/>
          <w:szCs w:val="48"/>
        </w:rPr>
        <w:t>Functional Requirements</w:t>
      </w:r>
    </w:p>
    <w:p w14:paraId="50FD0B53" w14:textId="4EF25C2D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="00862EA3" w:rsidRPr="00945AC3">
        <w:rPr>
          <w:rFonts w:asciiTheme="majorBidi" w:hAnsiTheme="majorBidi" w:cstheme="majorBidi"/>
          <w:b/>
          <w:bCs/>
          <w:sz w:val="32"/>
          <w:szCs w:val="32"/>
        </w:rPr>
        <w:t>FR_1:</w:t>
      </w:r>
      <w:r w:rsidR="00862EA3">
        <w:rPr>
          <w:rFonts w:asciiTheme="majorBidi" w:hAnsiTheme="majorBidi" w:cstheme="majorBidi"/>
          <w:sz w:val="32"/>
          <w:szCs w:val="32"/>
        </w:rPr>
        <w:t xml:space="preserve"> System shall allow customers to register using email, password, first name and last name.</w:t>
      </w:r>
    </w:p>
    <w:p w14:paraId="2DFA8CFE" w14:textId="1ABD5238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="00862EA3"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FR_2: </w:t>
      </w:r>
      <w:r w:rsidR="00862EA3">
        <w:rPr>
          <w:rFonts w:asciiTheme="majorBidi" w:hAnsiTheme="majorBidi" w:cstheme="majorBidi"/>
          <w:sz w:val="32"/>
          <w:szCs w:val="32"/>
        </w:rPr>
        <w:t>System shall allow customers to</w:t>
      </w:r>
      <w:r w:rsidR="00862EA3">
        <w:rPr>
          <w:rFonts w:asciiTheme="majorBidi" w:hAnsiTheme="majorBidi" w:cstheme="majorBidi"/>
          <w:sz w:val="32"/>
          <w:szCs w:val="32"/>
        </w:rPr>
        <w:t xml:space="preserve"> log in using email and password.</w:t>
      </w:r>
    </w:p>
    <w:p w14:paraId="656E0318" w14:textId="6C07E257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="00862EA3"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FR_3: </w:t>
      </w:r>
      <w:r w:rsidR="00862EA3">
        <w:rPr>
          <w:rFonts w:asciiTheme="majorBidi" w:hAnsiTheme="majorBidi" w:cstheme="majorBidi"/>
          <w:sz w:val="32"/>
          <w:szCs w:val="32"/>
        </w:rPr>
        <w:t xml:space="preserve">System shall </w:t>
      </w:r>
      <w:r w:rsidR="00862EA3">
        <w:rPr>
          <w:rFonts w:asciiTheme="majorBidi" w:hAnsiTheme="majorBidi" w:cstheme="majorBidi"/>
          <w:sz w:val="32"/>
          <w:szCs w:val="32"/>
        </w:rPr>
        <w:t>display a list of products (mobile phones, accessories).</w:t>
      </w:r>
    </w:p>
    <w:p w14:paraId="739CFD81" w14:textId="0583260F" w:rsidR="00862EA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="00862EA3"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FR_4: </w:t>
      </w:r>
      <w:r w:rsidR="00862EA3">
        <w:rPr>
          <w:rFonts w:asciiTheme="majorBidi" w:hAnsiTheme="majorBidi" w:cstheme="majorBidi"/>
          <w:sz w:val="32"/>
          <w:szCs w:val="32"/>
        </w:rPr>
        <w:t xml:space="preserve">System shall </w:t>
      </w:r>
      <w:r>
        <w:rPr>
          <w:rFonts w:asciiTheme="majorBidi" w:hAnsiTheme="majorBidi" w:cstheme="majorBidi"/>
          <w:sz w:val="32"/>
          <w:szCs w:val="32"/>
        </w:rPr>
        <w:t>allow customers to search for products.</w:t>
      </w:r>
    </w:p>
    <w:p w14:paraId="3DD42B23" w14:textId="1357CA12" w:rsidR="00945AC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FR_5: </w:t>
      </w:r>
      <w:r>
        <w:rPr>
          <w:rFonts w:asciiTheme="majorBidi" w:hAnsiTheme="majorBidi" w:cstheme="majorBidi"/>
          <w:sz w:val="32"/>
          <w:szCs w:val="32"/>
        </w:rPr>
        <w:t>System shall allow customers to add products to the cart.</w:t>
      </w:r>
    </w:p>
    <w:p w14:paraId="29CD0DB1" w14:textId="29EFC5FE" w:rsidR="00945AC3" w:rsidRDefault="00945AC3" w:rsidP="00862EA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>FR_6:</w:t>
      </w:r>
      <w:r>
        <w:rPr>
          <w:rFonts w:asciiTheme="majorBidi" w:hAnsiTheme="majorBidi" w:cstheme="majorBidi"/>
          <w:sz w:val="32"/>
          <w:szCs w:val="32"/>
        </w:rPr>
        <w:t xml:space="preserve"> System shall allow customers to place orders.</w:t>
      </w:r>
    </w:p>
    <w:p w14:paraId="2E8B485C" w14:textId="2C78C44B" w:rsidR="00945AC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FR_7: </w:t>
      </w:r>
      <w:r>
        <w:rPr>
          <w:rFonts w:asciiTheme="majorBidi" w:hAnsiTheme="majorBidi" w:cstheme="majorBidi"/>
          <w:sz w:val="32"/>
          <w:szCs w:val="32"/>
        </w:rPr>
        <w:t xml:space="preserve">System shall allow </w:t>
      </w:r>
      <w:r w:rsidRPr="00945AC3">
        <w:rPr>
          <w:rFonts w:asciiTheme="majorBidi" w:hAnsiTheme="majorBidi" w:cstheme="majorBidi"/>
          <w:sz w:val="32"/>
          <w:szCs w:val="32"/>
        </w:rPr>
        <w:t>the admin to add products</w:t>
      </w:r>
      <w:r>
        <w:rPr>
          <w:rFonts w:asciiTheme="majorBidi" w:hAnsiTheme="majorBidi" w:cstheme="majorBidi"/>
          <w:sz w:val="32"/>
          <w:szCs w:val="32"/>
        </w:rPr>
        <w:t>.</w:t>
      </w:r>
    </w:p>
    <w:p w14:paraId="798A9702" w14:textId="24014BE5" w:rsidR="00945AC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FR_8: </w:t>
      </w:r>
      <w:r>
        <w:rPr>
          <w:rFonts w:asciiTheme="majorBidi" w:hAnsiTheme="majorBidi" w:cstheme="majorBidi"/>
          <w:sz w:val="32"/>
          <w:szCs w:val="32"/>
        </w:rPr>
        <w:t>System shall allow the admin to create supplier account.</w:t>
      </w:r>
    </w:p>
    <w:p w14:paraId="3F9E5080" w14:textId="6DF2125F" w:rsidR="00945AC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 xml:space="preserve">FR_9: </w:t>
      </w:r>
      <w:r>
        <w:rPr>
          <w:rFonts w:asciiTheme="majorBidi" w:hAnsiTheme="majorBidi" w:cstheme="majorBidi"/>
          <w:sz w:val="32"/>
          <w:szCs w:val="32"/>
        </w:rPr>
        <w:t>System shall allow the admin to delete supplier account.</w:t>
      </w:r>
    </w:p>
    <w:p w14:paraId="0648FDB6" w14:textId="57B74038" w:rsidR="00945AC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>FR_10:</w:t>
      </w:r>
      <w:r>
        <w:rPr>
          <w:rFonts w:asciiTheme="majorBidi" w:hAnsiTheme="majorBidi" w:cstheme="majorBidi"/>
          <w:sz w:val="32"/>
          <w:szCs w:val="32"/>
        </w:rPr>
        <w:t xml:space="preserve"> System shall allow the admin to delete client accounts.</w:t>
      </w:r>
    </w:p>
    <w:p w14:paraId="39974A14" w14:textId="2660A900" w:rsidR="00945AC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  <w:r w:rsidRPr="00945AC3">
        <w:rPr>
          <w:rFonts w:asciiTheme="majorBidi" w:hAnsiTheme="majorBidi" w:cstheme="majorBidi"/>
          <w:b/>
          <w:bCs/>
          <w:sz w:val="32"/>
          <w:szCs w:val="32"/>
        </w:rPr>
        <w:t>Req_</w:t>
      </w:r>
      <w:r w:rsidRPr="00945AC3">
        <w:rPr>
          <w:rFonts w:asciiTheme="majorBidi" w:hAnsiTheme="majorBidi" w:cstheme="majorBidi"/>
          <w:b/>
          <w:bCs/>
          <w:sz w:val="32"/>
          <w:szCs w:val="32"/>
        </w:rPr>
        <w:t>FR_11:</w:t>
      </w:r>
      <w:r>
        <w:rPr>
          <w:rFonts w:asciiTheme="majorBidi" w:hAnsiTheme="majorBidi" w:cstheme="majorBidi"/>
          <w:sz w:val="32"/>
          <w:szCs w:val="32"/>
        </w:rPr>
        <w:t xml:space="preserve"> System shall allow the admin to have a list of products and active accounts on his dashboard.</w:t>
      </w:r>
    </w:p>
    <w:p w14:paraId="6B0E22EA" w14:textId="77777777" w:rsidR="00945AC3" w:rsidRPr="00862EA3" w:rsidRDefault="00945AC3" w:rsidP="00945AC3">
      <w:pPr>
        <w:pStyle w:val="ListParagraph"/>
        <w:ind w:left="1440"/>
        <w:rPr>
          <w:rFonts w:asciiTheme="majorBidi" w:hAnsiTheme="majorBidi" w:cstheme="majorBidi"/>
          <w:sz w:val="32"/>
          <w:szCs w:val="32"/>
        </w:rPr>
      </w:pPr>
    </w:p>
    <w:sectPr w:rsidR="00945AC3" w:rsidRPr="00862EA3" w:rsidSect="00945A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Borders w:offsetFrom="page">
        <w:top w:val="thickThinMediumGap" w:sz="24" w:space="24" w:color="auto"/>
        <w:left w:val="thickThinMediumGap" w:sz="24" w:space="24" w:color="auto"/>
        <w:bottom w:val="thickThinMediumGap" w:sz="24" w:space="24" w:color="auto"/>
        <w:right w:val="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B3030" w14:textId="77777777" w:rsidR="0097454C" w:rsidRDefault="0097454C" w:rsidP="00945AC3">
      <w:pPr>
        <w:spacing w:after="0" w:line="240" w:lineRule="auto"/>
      </w:pPr>
      <w:r>
        <w:separator/>
      </w:r>
    </w:p>
  </w:endnote>
  <w:endnote w:type="continuationSeparator" w:id="0">
    <w:p w14:paraId="3A2F10CF" w14:textId="77777777" w:rsidR="0097454C" w:rsidRDefault="0097454C" w:rsidP="00945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834426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2C8B6B4" w14:textId="3328AD5E" w:rsidR="00945AC3" w:rsidRDefault="00945AC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0860BA" w14:textId="248BD074" w:rsidR="00945AC3" w:rsidRDefault="00945A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AE335" w14:textId="77777777" w:rsidR="0097454C" w:rsidRDefault="0097454C" w:rsidP="00945AC3">
      <w:pPr>
        <w:spacing w:after="0" w:line="240" w:lineRule="auto"/>
      </w:pPr>
      <w:r>
        <w:separator/>
      </w:r>
    </w:p>
  </w:footnote>
  <w:footnote w:type="continuationSeparator" w:id="0">
    <w:p w14:paraId="1DC00825" w14:textId="77777777" w:rsidR="0097454C" w:rsidRDefault="0097454C" w:rsidP="00945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0FC44" w14:textId="72AC4954" w:rsidR="00945AC3" w:rsidRDefault="00945AC3">
    <w:pPr>
      <w:pStyle w:val="Header"/>
    </w:pPr>
    <w:r>
      <w:t>SRS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B6F06"/>
    <w:multiLevelType w:val="hybridMultilevel"/>
    <w:tmpl w:val="2C40211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E520D76"/>
    <w:multiLevelType w:val="hybridMultilevel"/>
    <w:tmpl w:val="AF9A4F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16C69CE"/>
    <w:multiLevelType w:val="hybridMultilevel"/>
    <w:tmpl w:val="8E327E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202E17"/>
    <w:multiLevelType w:val="multilevel"/>
    <w:tmpl w:val="B436FC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4" w15:restartNumberingAfterBreak="0">
    <w:nsid w:val="36B2001B"/>
    <w:multiLevelType w:val="hybridMultilevel"/>
    <w:tmpl w:val="6EB215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7556DC4"/>
    <w:multiLevelType w:val="hybridMultilevel"/>
    <w:tmpl w:val="67D25D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13753C"/>
    <w:multiLevelType w:val="hybridMultilevel"/>
    <w:tmpl w:val="7DDA98A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C7036E8"/>
    <w:multiLevelType w:val="hybridMultilevel"/>
    <w:tmpl w:val="3454D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8509643">
    <w:abstractNumId w:val="7"/>
  </w:num>
  <w:num w:numId="2" w16cid:durableId="1357266799">
    <w:abstractNumId w:val="5"/>
  </w:num>
  <w:num w:numId="3" w16cid:durableId="521939220">
    <w:abstractNumId w:val="3"/>
  </w:num>
  <w:num w:numId="4" w16cid:durableId="1630281974">
    <w:abstractNumId w:val="6"/>
  </w:num>
  <w:num w:numId="5" w16cid:durableId="1058746427">
    <w:abstractNumId w:val="0"/>
  </w:num>
  <w:num w:numId="6" w16cid:durableId="1286306354">
    <w:abstractNumId w:val="2"/>
  </w:num>
  <w:num w:numId="7" w16cid:durableId="563872564">
    <w:abstractNumId w:val="1"/>
  </w:num>
  <w:num w:numId="8" w16cid:durableId="230119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B2D"/>
    <w:rsid w:val="003931FB"/>
    <w:rsid w:val="00862EA3"/>
    <w:rsid w:val="00945AC3"/>
    <w:rsid w:val="0097454C"/>
    <w:rsid w:val="00CB4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CC697"/>
  <w15:chartTrackingRefBased/>
  <w15:docId w15:val="{AF31D5B3-DAEE-428C-8F06-FDAD3F4B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B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B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B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B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B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B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B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B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B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B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B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5A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5AC3"/>
  </w:style>
  <w:style w:type="paragraph" w:styleId="Footer">
    <w:name w:val="footer"/>
    <w:basedOn w:val="Normal"/>
    <w:link w:val="FooterChar"/>
    <w:uiPriority w:val="99"/>
    <w:unhideWhenUsed/>
    <w:rsid w:val="00945A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5A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CF8D2-34F9-48A4-9146-1A3222FC0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Mohsen Morris</dc:creator>
  <cp:keywords/>
  <dc:description/>
  <cp:lastModifiedBy>Mina Mohsen Morris</cp:lastModifiedBy>
  <cp:revision>1</cp:revision>
  <dcterms:created xsi:type="dcterms:W3CDTF">2026-03-31T21:21:00Z</dcterms:created>
  <dcterms:modified xsi:type="dcterms:W3CDTF">2026-03-31T21:53:00Z</dcterms:modified>
</cp:coreProperties>
</file>