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534"/>
        <w:gridCol w:w="3402"/>
        <w:gridCol w:w="3403"/>
        <w:gridCol w:w="3402"/>
        <w:gridCol w:w="3403"/>
      </w:tblGrid>
      <w:tr w:rsidR="00257A6F" w:rsidTr="00D85CC0">
        <w:trPr>
          <w:jc w:val="center"/>
        </w:trPr>
        <w:tc>
          <w:tcPr>
            <w:tcW w:w="534" w:type="dxa"/>
            <w:shd w:val="clear" w:color="auto" w:fill="DAEEF3" w:themeFill="accent5" w:themeFillTint="33"/>
          </w:tcPr>
          <w:p w:rsidR="00257A6F" w:rsidRDefault="00257A6F"/>
        </w:tc>
        <w:tc>
          <w:tcPr>
            <w:tcW w:w="3402" w:type="dxa"/>
            <w:shd w:val="clear" w:color="auto" w:fill="DAEEF3" w:themeFill="accent5" w:themeFillTint="33"/>
          </w:tcPr>
          <w:p w:rsidR="00257A6F" w:rsidRPr="008F4AE5" w:rsidRDefault="00257A6F" w:rsidP="00787406">
            <w:pPr>
              <w:jc w:val="center"/>
              <w:rPr>
                <w:b/>
                <w:i/>
                <w:sz w:val="24"/>
                <w:szCs w:val="24"/>
              </w:rPr>
            </w:pPr>
            <w:r w:rsidRPr="008F4AE5">
              <w:rPr>
                <w:b/>
                <w:i/>
                <w:sz w:val="24"/>
                <w:szCs w:val="24"/>
              </w:rPr>
              <w:t>Pongiste en technique</w:t>
            </w:r>
          </w:p>
        </w:tc>
        <w:tc>
          <w:tcPr>
            <w:tcW w:w="3403" w:type="dxa"/>
            <w:shd w:val="clear" w:color="auto" w:fill="DAEEF3" w:themeFill="accent5" w:themeFillTint="33"/>
          </w:tcPr>
          <w:p w:rsidR="00257A6F" w:rsidRPr="008F4AE5" w:rsidRDefault="00257A6F" w:rsidP="00787406">
            <w:pPr>
              <w:jc w:val="center"/>
              <w:rPr>
                <w:b/>
                <w:i/>
                <w:sz w:val="24"/>
                <w:szCs w:val="24"/>
              </w:rPr>
            </w:pPr>
            <w:r w:rsidRPr="008F4AE5">
              <w:rPr>
                <w:b/>
                <w:i/>
                <w:sz w:val="24"/>
                <w:szCs w:val="24"/>
              </w:rPr>
              <w:t>Pongiste en tactique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257A6F" w:rsidRPr="008F4AE5" w:rsidRDefault="00257A6F" w:rsidP="00787406">
            <w:pPr>
              <w:jc w:val="center"/>
              <w:rPr>
                <w:b/>
                <w:i/>
                <w:sz w:val="24"/>
                <w:szCs w:val="24"/>
              </w:rPr>
            </w:pPr>
            <w:r w:rsidRPr="008F4AE5">
              <w:rPr>
                <w:b/>
                <w:i/>
                <w:sz w:val="24"/>
                <w:szCs w:val="24"/>
              </w:rPr>
              <w:t>Pongiste en défense</w:t>
            </w:r>
          </w:p>
        </w:tc>
        <w:tc>
          <w:tcPr>
            <w:tcW w:w="3403" w:type="dxa"/>
            <w:shd w:val="clear" w:color="auto" w:fill="DAEEF3" w:themeFill="accent5" w:themeFillTint="33"/>
          </w:tcPr>
          <w:p w:rsidR="00257A6F" w:rsidRPr="008F4AE5" w:rsidRDefault="00257A6F" w:rsidP="00787406">
            <w:pPr>
              <w:jc w:val="center"/>
              <w:rPr>
                <w:b/>
                <w:i/>
                <w:sz w:val="24"/>
                <w:szCs w:val="24"/>
              </w:rPr>
            </w:pPr>
            <w:r w:rsidRPr="008F4AE5">
              <w:rPr>
                <w:b/>
                <w:i/>
                <w:sz w:val="24"/>
                <w:szCs w:val="24"/>
              </w:rPr>
              <w:t>Pongiste au service</w:t>
            </w:r>
          </w:p>
        </w:tc>
      </w:tr>
      <w:tr w:rsidR="00257A6F" w:rsidTr="00553B03">
        <w:trPr>
          <w:jc w:val="center"/>
        </w:trPr>
        <w:tc>
          <w:tcPr>
            <w:tcW w:w="534" w:type="dxa"/>
            <w:shd w:val="clear" w:color="auto" w:fill="F77E71"/>
          </w:tcPr>
          <w:p w:rsidR="00E5792B" w:rsidRPr="008F4AE5" w:rsidRDefault="00E5792B">
            <w:pPr>
              <w:rPr>
                <w:rFonts w:cstheme="minorHAnsi"/>
                <w:sz w:val="20"/>
                <w:szCs w:val="20"/>
              </w:rPr>
            </w:pPr>
          </w:p>
          <w:p w:rsidR="00E5792B" w:rsidRPr="008F4AE5" w:rsidRDefault="00E5792B">
            <w:pPr>
              <w:rPr>
                <w:rFonts w:cstheme="minorHAnsi"/>
                <w:sz w:val="20"/>
                <w:szCs w:val="20"/>
              </w:rPr>
            </w:pPr>
          </w:p>
          <w:p w:rsidR="00257A6F" w:rsidRPr="008F4AE5" w:rsidRDefault="00257A6F">
            <w:pPr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N1</w:t>
            </w:r>
          </w:p>
        </w:tc>
        <w:tc>
          <w:tcPr>
            <w:tcW w:w="3402" w:type="dxa"/>
            <w:shd w:val="clear" w:color="auto" w:fill="F77E71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6"/>
            </w:tblGrid>
            <w:tr w:rsidR="00257A6F" w:rsidRPr="00257A6F">
              <w:trPr>
                <w:trHeight w:val="408"/>
              </w:trPr>
              <w:tc>
                <w:tcPr>
                  <w:tcW w:w="0" w:type="auto"/>
                </w:tcPr>
                <w:p w:rsidR="00257A6F" w:rsidRPr="008F4AE5" w:rsidRDefault="00257A6F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</w:pPr>
                  <w:r w:rsidRPr="00257A6F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>« Technicien régulier »</w:t>
                  </w:r>
                </w:p>
                <w:p w:rsidR="00787406" w:rsidRPr="008F4AE5" w:rsidRDefault="00787406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  <w:p w:rsidR="00257A6F" w:rsidRPr="008F4AE5" w:rsidRDefault="00257A6F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57A6F">
                    <w:rPr>
                      <w:rFonts w:cstheme="minorHAnsi"/>
                      <w:color w:val="000000"/>
                      <w:sz w:val="20"/>
                      <w:szCs w:val="20"/>
                    </w:rPr>
                    <w:t>Frappes simples maîtrisées de façon régulière</w:t>
                  </w:r>
                </w:p>
                <w:p w:rsidR="00E5792B" w:rsidRPr="00257A6F" w:rsidRDefault="00E5792B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  <w:p w:rsidR="00257A6F" w:rsidRPr="00257A6F" w:rsidRDefault="00257A6F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78740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77E71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7"/>
            </w:tblGrid>
            <w:tr w:rsidR="00257A6F" w:rsidRPr="00257A6F">
              <w:trPr>
                <w:trHeight w:val="696"/>
              </w:trPr>
              <w:tc>
                <w:tcPr>
                  <w:tcW w:w="0" w:type="auto"/>
                </w:tcPr>
                <w:p w:rsidR="00787406" w:rsidRPr="008F4AE5" w:rsidRDefault="00257A6F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</w:pPr>
                  <w:r w:rsidRPr="00257A6F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« Tacticien en intention » </w:t>
                  </w:r>
                </w:p>
                <w:p w:rsidR="00787406" w:rsidRPr="008F4AE5" w:rsidRDefault="00787406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  <w:p w:rsidR="00257A6F" w:rsidRPr="00257A6F" w:rsidRDefault="00257A6F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257A6F">
                    <w:rPr>
                      <w:rFonts w:cstheme="minorHAnsi"/>
                      <w:color w:val="000000"/>
                      <w:sz w:val="20"/>
                      <w:szCs w:val="20"/>
                    </w:rPr>
                    <w:t>Intention de jeu sécuritaire, pour ne pas faire de fautes directes et quelques variations pour gêner</w:t>
                  </w:r>
                </w:p>
                <w:p w:rsidR="00257A6F" w:rsidRPr="00257A6F" w:rsidRDefault="00257A6F" w:rsidP="0078740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78740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77E71"/>
          </w:tcPr>
          <w:p w:rsidR="00257A6F" w:rsidRPr="008F4AE5" w:rsidRDefault="00257A6F" w:rsidP="007874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F4AE5">
              <w:rPr>
                <w:rFonts w:cstheme="minorHAnsi"/>
                <w:b/>
                <w:sz w:val="20"/>
                <w:szCs w:val="20"/>
              </w:rPr>
              <w:t>« Défenseur figé »</w:t>
            </w:r>
          </w:p>
          <w:p w:rsidR="00787406" w:rsidRPr="008F4AE5" w:rsidRDefault="00787406" w:rsidP="0078740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57A6F" w:rsidRPr="008F4AE5" w:rsidRDefault="00257A6F" w:rsidP="00787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Peu de déplacements</w:t>
            </w:r>
          </w:p>
          <w:p w:rsidR="00257A6F" w:rsidRPr="008F4AE5" w:rsidRDefault="00257A6F" w:rsidP="00787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 xml:space="preserve">Attitudes de compensation sur les </w:t>
            </w:r>
            <w:r w:rsidR="00920A1E" w:rsidRPr="008F4AE5">
              <w:rPr>
                <w:rFonts w:cstheme="minorHAnsi"/>
                <w:sz w:val="20"/>
                <w:szCs w:val="20"/>
              </w:rPr>
              <w:t>balles les plus éloignées</w:t>
            </w:r>
          </w:p>
          <w:p w:rsidR="00E5792B" w:rsidRPr="008F4AE5" w:rsidRDefault="00E5792B" w:rsidP="0078740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77E71"/>
          </w:tcPr>
          <w:p w:rsidR="00920A1E" w:rsidRPr="008F4AE5" w:rsidRDefault="00920A1E" w:rsidP="007874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F4AE5">
              <w:rPr>
                <w:rFonts w:cstheme="minorHAnsi"/>
                <w:b/>
                <w:sz w:val="20"/>
                <w:szCs w:val="20"/>
              </w:rPr>
              <w:t>« Simple mise en jeu »</w:t>
            </w:r>
          </w:p>
          <w:p w:rsidR="00E5792B" w:rsidRPr="008F4AE5" w:rsidRDefault="00E5792B" w:rsidP="007874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257A6F" w:rsidRPr="008F4AE5" w:rsidRDefault="00920A1E" w:rsidP="00787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Service non réglementaire</w:t>
            </w:r>
          </w:p>
          <w:p w:rsidR="00920A1E" w:rsidRPr="008F4AE5" w:rsidRDefault="00920A1E" w:rsidP="007874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Balles hautes en milieu de table</w:t>
            </w:r>
          </w:p>
          <w:p w:rsidR="00920A1E" w:rsidRPr="008F4AE5" w:rsidRDefault="00920A1E" w:rsidP="0078740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5792B" w:rsidRPr="008F4AE5" w:rsidRDefault="00E5792B" w:rsidP="0078740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57A6F" w:rsidTr="00553B03">
        <w:trPr>
          <w:jc w:val="center"/>
        </w:trPr>
        <w:tc>
          <w:tcPr>
            <w:tcW w:w="534" w:type="dxa"/>
            <w:shd w:val="clear" w:color="auto" w:fill="FFC000"/>
          </w:tcPr>
          <w:p w:rsidR="00E5792B" w:rsidRPr="008F4AE5" w:rsidRDefault="00E5792B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5792B" w:rsidRPr="008F4AE5" w:rsidRDefault="00E5792B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5792B" w:rsidRPr="008F4AE5" w:rsidRDefault="00E5792B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N2</w:t>
            </w:r>
          </w:p>
        </w:tc>
        <w:tc>
          <w:tcPr>
            <w:tcW w:w="3402" w:type="dxa"/>
            <w:shd w:val="clear" w:color="auto" w:fill="FFC000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6"/>
            </w:tblGrid>
            <w:tr w:rsidR="00920A1E" w:rsidRPr="00920A1E">
              <w:trPr>
                <w:trHeight w:val="552"/>
              </w:trPr>
              <w:tc>
                <w:tcPr>
                  <w:tcW w:w="0" w:type="auto"/>
                </w:tcPr>
                <w:p w:rsidR="00E5792B" w:rsidRPr="008F4AE5" w:rsidRDefault="00920A1E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920A1E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>« Technicien en variation »</w:t>
                  </w:r>
                  <w:r w:rsidRPr="00920A1E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E5792B" w:rsidRPr="008F4AE5" w:rsidRDefault="00E5792B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  <w:p w:rsidR="00920A1E" w:rsidRPr="00920A1E" w:rsidRDefault="00920A1E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920A1E">
                    <w:rPr>
                      <w:rFonts w:cstheme="minorHAnsi"/>
                      <w:color w:val="000000"/>
                      <w:sz w:val="20"/>
                      <w:szCs w:val="20"/>
                    </w:rPr>
                    <w:t>Frappes placées et accélérées mais essentiellement sur un coup préférentiel</w:t>
                  </w:r>
                </w:p>
                <w:p w:rsidR="00920A1E" w:rsidRPr="008F4AE5" w:rsidRDefault="00920A1E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  <w:p w:rsidR="00E5792B" w:rsidRPr="00920A1E" w:rsidRDefault="00E5792B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C000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7"/>
            </w:tblGrid>
            <w:tr w:rsidR="00920A1E" w:rsidRPr="00920A1E">
              <w:trPr>
                <w:trHeight w:val="552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2971"/>
                  </w:tblGrid>
                  <w:tr w:rsidR="00920A1E" w:rsidRPr="00920A1E">
                    <w:trPr>
                      <w:trHeight w:val="552"/>
                    </w:trPr>
                    <w:tc>
                      <w:tcPr>
                        <w:tcW w:w="0" w:type="auto"/>
                      </w:tcPr>
                      <w:p w:rsidR="00E5792B" w:rsidRPr="008F4AE5" w:rsidRDefault="00920A1E" w:rsidP="00E579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920A1E">
                          <w:rPr>
                            <w:rFonts w:cstheme="minorHAnsi"/>
                            <w:b/>
                            <w:color w:val="000000"/>
                            <w:sz w:val="20"/>
                            <w:szCs w:val="20"/>
                          </w:rPr>
                          <w:t xml:space="preserve">« Tacticien en initiative » </w:t>
                        </w:r>
                      </w:p>
                      <w:p w:rsidR="00E5792B" w:rsidRPr="008F4AE5" w:rsidRDefault="00E5792B" w:rsidP="00E579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920A1E" w:rsidRPr="00920A1E" w:rsidRDefault="00920A1E" w:rsidP="00E579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920A1E">
                          <w:rPr>
                            <w:rFonts w:cstheme="minorHAnsi"/>
                            <w:color w:val="000000"/>
                            <w:sz w:val="20"/>
                            <w:szCs w:val="20"/>
                          </w:rPr>
                          <w:t>Intention de jeu d’initiative pour gêner l’adversaire (orientation et vitesse)</w:t>
                        </w:r>
                      </w:p>
                      <w:p w:rsidR="00920A1E" w:rsidRPr="00920A1E" w:rsidRDefault="00920A1E" w:rsidP="00E579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cstheme="minorHAnsi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20A1E" w:rsidRPr="00920A1E" w:rsidRDefault="00920A1E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C000"/>
          </w:tcPr>
          <w:p w:rsidR="00920A1E" w:rsidRPr="008F4AE5" w:rsidRDefault="00E5792B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8F4AE5">
              <w:rPr>
                <w:rFonts w:cstheme="minorHAnsi"/>
                <w:b/>
                <w:color w:val="000000"/>
                <w:sz w:val="20"/>
                <w:szCs w:val="20"/>
              </w:rPr>
              <w:t>« </w:t>
            </w:r>
            <w:r w:rsidR="00920A1E" w:rsidRPr="008F4AE5">
              <w:rPr>
                <w:rFonts w:cstheme="minorHAnsi"/>
                <w:b/>
                <w:color w:val="000000"/>
                <w:sz w:val="20"/>
                <w:szCs w:val="20"/>
              </w:rPr>
              <w:t>Défenseur en réaction</w:t>
            </w:r>
            <w:r w:rsidRPr="008F4AE5">
              <w:rPr>
                <w:rFonts w:cstheme="minorHAnsi"/>
                <w:b/>
                <w:color w:val="000000"/>
                <w:sz w:val="20"/>
                <w:szCs w:val="20"/>
              </w:rPr>
              <w:t> »</w:t>
            </w:r>
          </w:p>
          <w:p w:rsidR="00E5792B" w:rsidRPr="00920A1E" w:rsidRDefault="00E5792B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6"/>
            </w:tblGrid>
            <w:tr w:rsidR="00920A1E" w:rsidRPr="00920A1E">
              <w:trPr>
                <w:trHeight w:val="408"/>
              </w:trPr>
              <w:tc>
                <w:tcPr>
                  <w:tcW w:w="0" w:type="auto"/>
                </w:tcPr>
                <w:p w:rsidR="00920A1E" w:rsidRPr="008F4AE5" w:rsidRDefault="00920A1E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920A1E">
                    <w:rPr>
                      <w:rFonts w:cstheme="minorHAnsi"/>
                      <w:color w:val="000000"/>
                      <w:sz w:val="20"/>
                      <w:szCs w:val="20"/>
                    </w:rPr>
                    <w:t>Attitude organisée par les intentions de défense sur la balle. Ne pas perdre.</w:t>
                  </w:r>
                </w:p>
                <w:p w:rsidR="00920A1E" w:rsidRPr="00920A1E" w:rsidRDefault="00920A1E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8F4AE5">
                    <w:rPr>
                      <w:rFonts w:cstheme="minorHAnsi"/>
                      <w:color w:val="000000"/>
                      <w:sz w:val="20"/>
                      <w:szCs w:val="20"/>
                    </w:rPr>
                    <w:t>Déplacements souvent tardifs</w:t>
                  </w:r>
                </w:p>
              </w:tc>
            </w:tr>
          </w:tbl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C000"/>
          </w:tcPr>
          <w:p w:rsidR="00920A1E" w:rsidRPr="008F4AE5" w:rsidRDefault="00920A1E" w:rsidP="00E579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F4AE5">
              <w:rPr>
                <w:rFonts w:cstheme="minorHAnsi"/>
                <w:b/>
                <w:sz w:val="20"/>
                <w:szCs w:val="20"/>
              </w:rPr>
              <w:t>« Serveur engagé »</w:t>
            </w:r>
          </w:p>
          <w:p w:rsidR="00E5792B" w:rsidRPr="008F4AE5" w:rsidRDefault="00E5792B" w:rsidP="00E579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257A6F" w:rsidRPr="008F4AE5" w:rsidRDefault="00920A1E" w:rsidP="00E579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Service placé ou rapide qui amène à une volonté de rupture de l’échange</w:t>
            </w:r>
          </w:p>
          <w:p w:rsidR="00920A1E" w:rsidRPr="008F4AE5" w:rsidRDefault="00920A1E" w:rsidP="00E579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Le joueur se concentre avant le service</w:t>
            </w:r>
          </w:p>
          <w:p w:rsidR="00E5792B" w:rsidRPr="008F4AE5" w:rsidRDefault="00E5792B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57A6F" w:rsidTr="00E5792B">
        <w:trPr>
          <w:jc w:val="center"/>
        </w:trPr>
        <w:tc>
          <w:tcPr>
            <w:tcW w:w="534" w:type="dxa"/>
            <w:shd w:val="clear" w:color="auto" w:fill="C2D69B" w:themeFill="accent3" w:themeFillTint="99"/>
          </w:tcPr>
          <w:p w:rsidR="00E5792B" w:rsidRPr="008F4AE5" w:rsidRDefault="00E5792B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5792B" w:rsidRPr="008F4AE5" w:rsidRDefault="00E5792B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5792B" w:rsidRPr="008F4AE5" w:rsidRDefault="00E5792B" w:rsidP="00E5792B">
            <w:pPr>
              <w:rPr>
                <w:rFonts w:cstheme="minorHAnsi"/>
                <w:sz w:val="20"/>
                <w:szCs w:val="20"/>
              </w:rPr>
            </w:pPr>
          </w:p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N3</w:t>
            </w:r>
          </w:p>
        </w:tc>
        <w:tc>
          <w:tcPr>
            <w:tcW w:w="3402" w:type="dxa"/>
            <w:shd w:val="clear" w:color="auto" w:fill="C2D69B" w:themeFill="accent3" w:themeFillTint="99"/>
          </w:tcPr>
          <w:p w:rsidR="00920A1E" w:rsidRPr="008F4AE5" w:rsidRDefault="00920A1E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920A1E">
              <w:rPr>
                <w:rFonts w:cstheme="minorHAnsi"/>
                <w:b/>
                <w:color w:val="000000"/>
                <w:sz w:val="20"/>
                <w:szCs w:val="20"/>
              </w:rPr>
              <w:t>« Technicien complet »</w:t>
            </w:r>
          </w:p>
          <w:p w:rsidR="00E5792B" w:rsidRPr="00920A1E" w:rsidRDefault="00E5792B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6"/>
            </w:tblGrid>
            <w:tr w:rsidR="00920A1E" w:rsidRPr="00920A1E">
              <w:trPr>
                <w:trHeight w:val="552"/>
              </w:trPr>
              <w:tc>
                <w:tcPr>
                  <w:tcW w:w="0" w:type="auto"/>
                </w:tcPr>
                <w:p w:rsidR="00920A1E" w:rsidRPr="00920A1E" w:rsidRDefault="00920A1E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920A1E">
                    <w:rPr>
                      <w:rFonts w:cstheme="minorHAnsi"/>
                      <w:color w:val="000000"/>
                      <w:sz w:val="20"/>
                      <w:szCs w:val="20"/>
                    </w:rPr>
                    <w:t>Frappes placées, accélérées, avec quelques effets avec le coup préférentiel</w:t>
                  </w:r>
                </w:p>
                <w:p w:rsidR="00920A1E" w:rsidRPr="00920A1E" w:rsidRDefault="00920A1E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C2D69B" w:themeFill="accent3" w:themeFillTint="99"/>
          </w:tcPr>
          <w:p w:rsidR="00787406" w:rsidRPr="008F4AE5" w:rsidRDefault="00787406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87406">
              <w:rPr>
                <w:rFonts w:cstheme="minorHAnsi"/>
                <w:b/>
                <w:color w:val="000000"/>
                <w:sz w:val="20"/>
                <w:szCs w:val="20"/>
              </w:rPr>
              <w:t>« Tacticien en imposition »</w:t>
            </w:r>
          </w:p>
          <w:p w:rsidR="00E5792B" w:rsidRPr="00787406" w:rsidRDefault="00E5792B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7"/>
            </w:tblGrid>
            <w:tr w:rsidR="00787406" w:rsidRPr="00787406">
              <w:trPr>
                <w:trHeight w:val="552"/>
              </w:trPr>
              <w:tc>
                <w:tcPr>
                  <w:tcW w:w="0" w:type="auto"/>
                </w:tcPr>
                <w:p w:rsidR="00787406" w:rsidRPr="00787406" w:rsidRDefault="00787406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787406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Intention de jeu évolutive en cherchant à imposer à son adversaire son jeu d’attaque </w:t>
                  </w:r>
                  <w:r w:rsidRPr="008F4AE5">
                    <w:rPr>
                      <w:rFonts w:cstheme="minorHAnsi"/>
                      <w:color w:val="000000"/>
                      <w:sz w:val="20"/>
                      <w:szCs w:val="20"/>
                    </w:rPr>
                    <w:t>ou de défense</w:t>
                  </w:r>
                </w:p>
                <w:p w:rsidR="00787406" w:rsidRPr="00787406" w:rsidRDefault="00787406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2D69B" w:themeFill="accent3" w:themeFillTint="99"/>
          </w:tcPr>
          <w:p w:rsidR="00787406" w:rsidRPr="008F4AE5" w:rsidRDefault="00787406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87406">
              <w:rPr>
                <w:rFonts w:cstheme="minorHAnsi"/>
                <w:b/>
                <w:color w:val="000000"/>
                <w:sz w:val="20"/>
                <w:szCs w:val="20"/>
              </w:rPr>
              <w:t>« Défenseur réactif »</w:t>
            </w:r>
          </w:p>
          <w:p w:rsidR="00E5792B" w:rsidRPr="00787406" w:rsidRDefault="00E5792B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6"/>
            </w:tblGrid>
            <w:tr w:rsidR="00787406" w:rsidRPr="00787406">
              <w:trPr>
                <w:trHeight w:val="552"/>
              </w:trPr>
              <w:tc>
                <w:tcPr>
                  <w:tcW w:w="0" w:type="auto"/>
                </w:tcPr>
                <w:p w:rsidR="00787406" w:rsidRPr="00787406" w:rsidRDefault="00787406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787406">
                    <w:rPr>
                      <w:rFonts w:cstheme="minorHAnsi"/>
                      <w:color w:val="000000"/>
                      <w:sz w:val="20"/>
                      <w:szCs w:val="20"/>
                    </w:rPr>
                    <w:t>Attitude de défense adaptée avec déplacements rapides mais tardifs</w:t>
                  </w:r>
                </w:p>
                <w:p w:rsidR="00787406" w:rsidRPr="00787406" w:rsidRDefault="00787406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E5792B" w:rsidP="00D565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403" w:type="dxa"/>
            <w:shd w:val="clear" w:color="auto" w:fill="C2D69B" w:themeFill="accent3" w:themeFillTint="99"/>
          </w:tcPr>
          <w:p w:rsidR="00257A6F" w:rsidRPr="008F4AE5" w:rsidRDefault="00787406" w:rsidP="00E579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F4AE5">
              <w:rPr>
                <w:rFonts w:cstheme="minorHAnsi"/>
                <w:b/>
                <w:sz w:val="20"/>
                <w:szCs w:val="20"/>
              </w:rPr>
              <w:t>« serveur réflexif »</w:t>
            </w:r>
          </w:p>
          <w:p w:rsidR="00E5792B" w:rsidRPr="008F4AE5" w:rsidRDefault="00E5792B" w:rsidP="00E579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787406" w:rsidRPr="008F4AE5" w:rsidRDefault="00787406" w:rsidP="00E579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Utilisation de schémas préférentiels, utilisation effets, vitesse et placement</w:t>
            </w:r>
          </w:p>
          <w:p w:rsidR="0026362E" w:rsidRPr="008F4AE5" w:rsidRDefault="0026362E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6362E" w:rsidRPr="008F4AE5" w:rsidRDefault="0026362E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57A6F" w:rsidTr="00E5792B">
        <w:trPr>
          <w:jc w:val="center"/>
        </w:trPr>
        <w:tc>
          <w:tcPr>
            <w:tcW w:w="534" w:type="dxa"/>
            <w:shd w:val="clear" w:color="auto" w:fill="92D050"/>
          </w:tcPr>
          <w:p w:rsidR="00E5792B" w:rsidRPr="008F4AE5" w:rsidRDefault="00E5792B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5792B" w:rsidRPr="008F4AE5" w:rsidRDefault="00E5792B" w:rsidP="00E5792B">
            <w:pPr>
              <w:rPr>
                <w:rFonts w:cstheme="minorHAnsi"/>
                <w:sz w:val="20"/>
                <w:szCs w:val="20"/>
              </w:rPr>
            </w:pPr>
          </w:p>
          <w:p w:rsidR="00E5792B" w:rsidRPr="008F4AE5" w:rsidRDefault="00E5792B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N4</w:t>
            </w:r>
          </w:p>
        </w:tc>
        <w:tc>
          <w:tcPr>
            <w:tcW w:w="3402" w:type="dxa"/>
            <w:shd w:val="clear" w:color="auto" w:fill="92D050"/>
          </w:tcPr>
          <w:p w:rsidR="00787406" w:rsidRPr="008F4AE5" w:rsidRDefault="00787406" w:rsidP="00E5792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F4AE5">
              <w:rPr>
                <w:rFonts w:asciiTheme="minorHAnsi" w:hAnsiTheme="minorHAnsi" w:cstheme="minorHAnsi"/>
                <w:b/>
                <w:sz w:val="20"/>
                <w:szCs w:val="20"/>
              </w:rPr>
              <w:t>« Technicien virtuose »</w:t>
            </w:r>
          </w:p>
          <w:p w:rsidR="00E5792B" w:rsidRPr="008F4AE5" w:rsidRDefault="00E5792B" w:rsidP="00E5792B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6"/>
            </w:tblGrid>
            <w:tr w:rsidR="00787406" w:rsidRPr="008F4AE5">
              <w:trPr>
                <w:trHeight w:val="840"/>
              </w:trPr>
              <w:tc>
                <w:tcPr>
                  <w:tcW w:w="0" w:type="auto"/>
                </w:tcPr>
                <w:p w:rsidR="00787406" w:rsidRPr="008F4AE5" w:rsidRDefault="00787406" w:rsidP="00E5792B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8F4AE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Frappes </w:t>
                  </w:r>
                  <w:r w:rsidR="00553B03" w:rsidRPr="008F4AE5">
                    <w:rPr>
                      <w:rFonts w:asciiTheme="minorHAnsi" w:hAnsiTheme="minorHAnsi" w:cstheme="minorHAnsi"/>
                      <w:sz w:val="20"/>
                      <w:szCs w:val="20"/>
                    </w:rPr>
                    <w:t>placées,</w:t>
                  </w:r>
                  <w:r w:rsidRPr="008F4AE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accélérées et avec effets réalisées de façon optimale indifféremment en coup droit ou revers avec une importante vitesse d’exécution</w:t>
                  </w:r>
                </w:p>
                <w:p w:rsidR="00E5792B" w:rsidRPr="008F4AE5" w:rsidRDefault="00E5792B" w:rsidP="00E5792B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92D050"/>
          </w:tcPr>
          <w:p w:rsidR="00787406" w:rsidRPr="008F4AE5" w:rsidRDefault="00787406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87406">
              <w:rPr>
                <w:rFonts w:cstheme="minorHAnsi"/>
                <w:b/>
                <w:color w:val="000000"/>
                <w:sz w:val="20"/>
                <w:szCs w:val="20"/>
              </w:rPr>
              <w:t>« Tacticien en adaptation »</w:t>
            </w:r>
          </w:p>
          <w:p w:rsidR="00E5792B" w:rsidRPr="00787406" w:rsidRDefault="00E5792B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7"/>
            </w:tblGrid>
            <w:tr w:rsidR="00787406" w:rsidRPr="00787406">
              <w:trPr>
                <w:trHeight w:val="696"/>
              </w:trPr>
              <w:tc>
                <w:tcPr>
                  <w:tcW w:w="0" w:type="auto"/>
                </w:tcPr>
                <w:p w:rsidR="00787406" w:rsidRPr="00787406" w:rsidRDefault="00787406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787406">
                    <w:rPr>
                      <w:rFonts w:cstheme="minorHAnsi"/>
                      <w:color w:val="000000"/>
                      <w:sz w:val="20"/>
                      <w:szCs w:val="20"/>
                    </w:rPr>
                    <w:t>Intention de jeu modulable pour s’adapter à l’adversaire et être en capacité d’imposer son jeu ou de contrer le jeu adverse</w:t>
                  </w:r>
                </w:p>
                <w:p w:rsidR="00787406" w:rsidRPr="00787406" w:rsidRDefault="00787406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92D050"/>
          </w:tcPr>
          <w:p w:rsidR="00787406" w:rsidRPr="008F4AE5" w:rsidRDefault="00787406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87406">
              <w:rPr>
                <w:rFonts w:cstheme="minorHAnsi"/>
                <w:b/>
                <w:color w:val="000000"/>
                <w:sz w:val="20"/>
                <w:szCs w:val="20"/>
              </w:rPr>
              <w:t>« Défenseur anticipateur »</w:t>
            </w:r>
          </w:p>
          <w:p w:rsidR="00E5792B" w:rsidRPr="00787406" w:rsidRDefault="00E5792B" w:rsidP="00E5792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86"/>
            </w:tblGrid>
            <w:tr w:rsidR="00787406" w:rsidRPr="00787406">
              <w:trPr>
                <w:trHeight w:val="408"/>
              </w:trPr>
              <w:tc>
                <w:tcPr>
                  <w:tcW w:w="0" w:type="auto"/>
                </w:tcPr>
                <w:p w:rsidR="00787406" w:rsidRPr="00787406" w:rsidRDefault="00787406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787406">
                    <w:rPr>
                      <w:rFonts w:cstheme="minorHAnsi"/>
                      <w:color w:val="000000"/>
                      <w:sz w:val="20"/>
                      <w:szCs w:val="20"/>
                    </w:rPr>
                    <w:t>Attitude de défense optimale et anticipatrice</w:t>
                  </w:r>
                </w:p>
                <w:p w:rsidR="00787406" w:rsidRPr="00787406" w:rsidRDefault="00787406" w:rsidP="00E5792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57A6F" w:rsidRPr="008F4AE5" w:rsidRDefault="00257A6F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6362E" w:rsidRPr="008F4AE5" w:rsidRDefault="0026362E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6362E" w:rsidRPr="008F4AE5" w:rsidRDefault="0026362E" w:rsidP="00E5792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92D050"/>
          </w:tcPr>
          <w:p w:rsidR="00257A6F" w:rsidRPr="008F4AE5" w:rsidRDefault="00787406" w:rsidP="00E579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F4AE5">
              <w:rPr>
                <w:rFonts w:cstheme="minorHAnsi"/>
                <w:b/>
                <w:sz w:val="20"/>
                <w:szCs w:val="20"/>
              </w:rPr>
              <w:t>« serveur stratège »</w:t>
            </w:r>
          </w:p>
          <w:p w:rsidR="00E5792B" w:rsidRPr="008F4AE5" w:rsidRDefault="00E5792B" w:rsidP="00E5792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787406" w:rsidRPr="008F4AE5" w:rsidRDefault="00787406" w:rsidP="00E579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Grande variation de services</w:t>
            </w:r>
          </w:p>
          <w:p w:rsidR="0026362E" w:rsidRPr="008F4AE5" w:rsidRDefault="00787406" w:rsidP="00E579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4AE5">
              <w:rPr>
                <w:rFonts w:cstheme="minorHAnsi"/>
                <w:sz w:val="20"/>
                <w:szCs w:val="20"/>
              </w:rPr>
              <w:t>Services qui s’adaptent au jeu adverse pour anticiper le retour</w:t>
            </w:r>
          </w:p>
          <w:p w:rsidR="0026362E" w:rsidRPr="008F4AE5" w:rsidRDefault="0026362E" w:rsidP="0026362E">
            <w:pPr>
              <w:rPr>
                <w:rFonts w:cstheme="minorHAnsi"/>
                <w:sz w:val="20"/>
                <w:szCs w:val="20"/>
              </w:rPr>
            </w:pPr>
          </w:p>
          <w:p w:rsidR="00787406" w:rsidRPr="008F4AE5" w:rsidRDefault="00787406" w:rsidP="0026362E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6362E" w:rsidRPr="008F4AE5" w:rsidRDefault="0026362E" w:rsidP="00D565D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8F4AE5" w:rsidRPr="008F4AE5" w:rsidRDefault="008F4AE5" w:rsidP="008F4AE5">
      <w:pPr>
        <w:rPr>
          <w:b/>
        </w:rPr>
      </w:pPr>
      <w:r>
        <w:rPr>
          <w:b/>
        </w:rPr>
        <w:t xml:space="preserve"> </w:t>
      </w:r>
    </w:p>
    <w:sectPr w:rsidR="008F4AE5" w:rsidRPr="008F4AE5" w:rsidSect="008F4AE5">
      <w:headerReference w:type="default" r:id="rId7"/>
      <w:pgSz w:w="16838" w:h="11906" w:orient="landscape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CB4" w:rsidRDefault="001A4CB4" w:rsidP="0026362E">
      <w:pPr>
        <w:spacing w:after="0" w:line="240" w:lineRule="auto"/>
      </w:pPr>
      <w:r>
        <w:separator/>
      </w:r>
    </w:p>
  </w:endnote>
  <w:endnote w:type="continuationSeparator" w:id="0">
    <w:p w:rsidR="001A4CB4" w:rsidRDefault="001A4CB4" w:rsidP="0026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CB4" w:rsidRDefault="001A4CB4" w:rsidP="0026362E">
      <w:pPr>
        <w:spacing w:after="0" w:line="240" w:lineRule="auto"/>
      </w:pPr>
      <w:r>
        <w:separator/>
      </w:r>
    </w:p>
  </w:footnote>
  <w:footnote w:type="continuationSeparator" w:id="0">
    <w:p w:rsidR="001A4CB4" w:rsidRDefault="001A4CB4" w:rsidP="00263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62E" w:rsidRDefault="00D565DF" w:rsidP="0026362E">
    <w:pPr>
      <w:pStyle w:val="Titre1"/>
      <w:jc w:val="center"/>
    </w:pPr>
    <w:r>
      <w:t>Fiche pour situer le niveau du joueur en pratique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03BF4"/>
    <w:multiLevelType w:val="hybridMultilevel"/>
    <w:tmpl w:val="67021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3987"/>
    <w:rsid w:val="000B420E"/>
    <w:rsid w:val="0011031C"/>
    <w:rsid w:val="001A4CB4"/>
    <w:rsid w:val="00257A6F"/>
    <w:rsid w:val="0026362E"/>
    <w:rsid w:val="00553B03"/>
    <w:rsid w:val="00741EB5"/>
    <w:rsid w:val="00766E8E"/>
    <w:rsid w:val="00787406"/>
    <w:rsid w:val="007A2514"/>
    <w:rsid w:val="008F4AE5"/>
    <w:rsid w:val="00920A1E"/>
    <w:rsid w:val="009E30F9"/>
    <w:rsid w:val="00AE1CC5"/>
    <w:rsid w:val="00B25BEC"/>
    <w:rsid w:val="00BD38AB"/>
    <w:rsid w:val="00CB3987"/>
    <w:rsid w:val="00D565DF"/>
    <w:rsid w:val="00D85CC0"/>
    <w:rsid w:val="00E06873"/>
    <w:rsid w:val="00E5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514"/>
  </w:style>
  <w:style w:type="paragraph" w:styleId="Titre1">
    <w:name w:val="heading 1"/>
    <w:basedOn w:val="Normal"/>
    <w:next w:val="Normal"/>
    <w:link w:val="Titre1Car"/>
    <w:uiPriority w:val="9"/>
    <w:qFormat/>
    <w:rsid w:val="00263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3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CB39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eclaire1">
    <w:name w:val="Liste claire1"/>
    <w:basedOn w:val="TableauNormal"/>
    <w:uiPriority w:val="61"/>
    <w:rsid w:val="00CB3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moyenne2-Accent1">
    <w:name w:val="Medium Grid 2 Accent 1"/>
    <w:basedOn w:val="TableauNormal"/>
    <w:uiPriority w:val="68"/>
    <w:rsid w:val="00CB39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CB3987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63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62E"/>
  </w:style>
  <w:style w:type="paragraph" w:styleId="Pieddepage">
    <w:name w:val="footer"/>
    <w:basedOn w:val="Normal"/>
    <w:link w:val="PieddepageCar"/>
    <w:uiPriority w:val="99"/>
    <w:semiHidden/>
    <w:unhideWhenUsed/>
    <w:rsid w:val="00263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6362E"/>
  </w:style>
  <w:style w:type="paragraph" w:styleId="Textedebulles">
    <w:name w:val="Balloon Text"/>
    <w:basedOn w:val="Normal"/>
    <w:link w:val="TextedebullesCar"/>
    <w:uiPriority w:val="99"/>
    <w:semiHidden/>
    <w:unhideWhenUsed/>
    <w:rsid w:val="0026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362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63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F4A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Didier</dc:creator>
  <cp:lastModifiedBy>Damien</cp:lastModifiedBy>
  <cp:revision>5</cp:revision>
  <dcterms:created xsi:type="dcterms:W3CDTF">2019-11-21T15:02:00Z</dcterms:created>
  <dcterms:modified xsi:type="dcterms:W3CDTF">2021-04-01T12:56:00Z</dcterms:modified>
</cp:coreProperties>
</file>