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2BA11AF" w14:textId="41BD2E6E" w:rsidR="00EC0AE8" w:rsidRPr="00C504AE" w:rsidRDefault="00D52C0A">
      <w:pPr>
        <w:rPr>
          <w:rFonts w:ascii="Roboto" w:hAnsi="Roboto"/>
        </w:rPr>
      </w:pPr>
      <w:proofErr w:type="spellStart"/>
      <w:r w:rsidRPr="00C504AE">
        <w:rPr>
          <w:rFonts w:ascii="Roboto" w:hAnsi="Roboto"/>
        </w:rPr>
        <w:t>Scrappy_EZ_Launch</w:t>
      </w:r>
      <w:proofErr w:type="spellEnd"/>
      <w:r w:rsidRPr="00C504AE">
        <w:rPr>
          <w:rFonts w:ascii="Roboto" w:hAnsi="Roboto"/>
        </w:rPr>
        <w:t xml:space="preserve"> Has two options. </w:t>
      </w:r>
    </w:p>
    <w:p w14:paraId="11AB0A01" w14:textId="19D9B3DC" w:rsidR="00D52C0A" w:rsidRPr="00C504AE" w:rsidRDefault="00D52C0A">
      <w:pPr>
        <w:rPr>
          <w:rFonts w:ascii="Roboto" w:hAnsi="Roboto"/>
          <w:b/>
          <w:bCs/>
        </w:rPr>
      </w:pPr>
      <w:r w:rsidRPr="00C504AE">
        <w:rPr>
          <w:rFonts w:ascii="Roboto" w:hAnsi="Roboto"/>
          <w:b/>
          <w:bCs/>
        </w:rPr>
        <w:t>IMPORTANT:</w:t>
      </w:r>
    </w:p>
    <w:p w14:paraId="4FD5BEAF" w14:textId="175B3BBE" w:rsidR="006C09EE" w:rsidRPr="00C504AE" w:rsidRDefault="006C09EE">
      <w:pPr>
        <w:rPr>
          <w:rFonts w:ascii="Roboto" w:hAnsi="Roboto"/>
          <w:b/>
          <w:bCs/>
        </w:rPr>
      </w:pPr>
      <w:r w:rsidRPr="00C504AE">
        <w:rPr>
          <w:rFonts w:ascii="Roboto" w:hAnsi="Roboto"/>
          <w:b/>
          <w:bCs/>
        </w:rPr>
        <w:t>Please read!!!!!!!!!</w:t>
      </w:r>
      <w:r w:rsidR="00545FE2" w:rsidRPr="00C504AE">
        <w:rPr>
          <w:rFonts w:ascii="Roboto" w:hAnsi="Roboto"/>
          <w:b/>
          <w:bCs/>
        </w:rPr>
        <w:t xml:space="preserve"> Otherwise be spooked. Or, surprised! Not a good thing.</w:t>
      </w:r>
    </w:p>
    <w:p w14:paraId="5EF268EF" w14:textId="4F344D20" w:rsidR="00D52C0A" w:rsidRDefault="00ED7423">
      <w:pPr>
        <w:rPr>
          <w:rFonts w:ascii="Roboto" w:hAnsi="Roboto"/>
        </w:rPr>
      </w:pPr>
      <w:r w:rsidRPr="00C504AE">
        <w:rPr>
          <w:rFonts w:ascii="Roboto" w:hAnsi="Roboto"/>
        </w:rPr>
        <w:t xml:space="preserve">Please </w:t>
      </w:r>
      <w:r w:rsidRPr="00C504AE">
        <w:rPr>
          <w:rFonts w:ascii="Roboto" w:hAnsi="Roboto"/>
          <w:u w:val="single"/>
        </w:rPr>
        <w:t>do not</w:t>
      </w:r>
      <w:r w:rsidRPr="00C504AE">
        <w:rPr>
          <w:rFonts w:ascii="Roboto" w:hAnsi="Roboto"/>
        </w:rPr>
        <w:t xml:space="preserve"> </w:t>
      </w:r>
      <w:r w:rsidR="00E52AE0" w:rsidRPr="00C504AE">
        <w:rPr>
          <w:rFonts w:ascii="Roboto" w:hAnsi="Roboto"/>
        </w:rPr>
        <w:t>interrupt the program, as it does not</w:t>
      </w:r>
      <w:r w:rsidR="00FF25BA" w:rsidRPr="00C504AE">
        <w:rPr>
          <w:rFonts w:ascii="Roboto" w:hAnsi="Roboto"/>
        </w:rPr>
        <w:t xml:space="preserve"> </w:t>
      </w:r>
      <w:r w:rsidR="00E52AE0" w:rsidRPr="00C504AE">
        <w:rPr>
          <w:rFonts w:ascii="Roboto" w:hAnsi="Roboto"/>
        </w:rPr>
        <w:t xml:space="preserve">detect if it is off task. </w:t>
      </w:r>
      <w:r w:rsidR="00FF25BA" w:rsidRPr="00C504AE">
        <w:rPr>
          <w:rFonts w:ascii="Roboto" w:hAnsi="Roboto"/>
        </w:rPr>
        <w:t>There is not a failsafe to pause</w:t>
      </w:r>
      <w:r w:rsidR="00442494" w:rsidRPr="00C504AE">
        <w:rPr>
          <w:rFonts w:ascii="Roboto" w:hAnsi="Roboto"/>
        </w:rPr>
        <w:t xml:space="preserve">, then resume </w:t>
      </w:r>
      <w:r w:rsidR="00FF25BA" w:rsidRPr="00C504AE">
        <w:rPr>
          <w:rFonts w:ascii="Roboto" w:hAnsi="Roboto"/>
        </w:rPr>
        <w:t>the script</w:t>
      </w:r>
      <w:r w:rsidR="00442494" w:rsidRPr="00C504AE">
        <w:rPr>
          <w:rFonts w:ascii="Roboto" w:hAnsi="Roboto"/>
        </w:rPr>
        <w:t xml:space="preserve"> if interrupted. </w:t>
      </w:r>
      <w:r w:rsidR="00E52AE0" w:rsidRPr="00C504AE">
        <w:rPr>
          <w:rFonts w:ascii="Roboto" w:hAnsi="Roboto"/>
        </w:rPr>
        <w:t xml:space="preserve">Do </w:t>
      </w:r>
      <w:proofErr w:type="spellStart"/>
      <w:r w:rsidR="00E52AE0" w:rsidRPr="00C504AE">
        <w:rPr>
          <w:rFonts w:ascii="Roboto" w:hAnsi="Roboto"/>
        </w:rPr>
        <w:t>ctrl+x</w:t>
      </w:r>
      <w:proofErr w:type="spellEnd"/>
      <w:r w:rsidR="00E52AE0" w:rsidRPr="00C504AE">
        <w:rPr>
          <w:rFonts w:ascii="Roboto" w:hAnsi="Roboto"/>
        </w:rPr>
        <w:t xml:space="preserve"> </w:t>
      </w:r>
      <w:proofErr w:type="gramStart"/>
      <w:r w:rsidR="00E52AE0" w:rsidRPr="00C504AE">
        <w:rPr>
          <w:rFonts w:ascii="Roboto" w:hAnsi="Roboto"/>
        </w:rPr>
        <w:t>To</w:t>
      </w:r>
      <w:proofErr w:type="gramEnd"/>
      <w:r w:rsidR="00E52AE0" w:rsidRPr="00C504AE">
        <w:rPr>
          <w:rFonts w:ascii="Roboto" w:hAnsi="Roboto"/>
        </w:rPr>
        <w:t xml:space="preserve"> terminate script</w:t>
      </w:r>
      <w:r w:rsidR="008F0CFD" w:rsidRPr="00C504AE">
        <w:rPr>
          <w:rFonts w:ascii="Roboto" w:hAnsi="Roboto"/>
        </w:rPr>
        <w:t>, without risk.</w:t>
      </w:r>
    </w:p>
    <w:p w14:paraId="247F9793" w14:textId="2C09B50E" w:rsidR="009E0F64" w:rsidRDefault="009E0F64">
      <w:pPr>
        <w:rPr>
          <w:rFonts w:ascii="Roboto" w:hAnsi="Roboto"/>
        </w:rPr>
      </w:pPr>
      <w:r>
        <w:rPr>
          <w:rFonts w:ascii="Roboto" w:hAnsi="Roboto"/>
        </w:rPr>
        <w:t xml:space="preserve">This will trigger Avast anti-virus. Idk about others but, for this script to work </w:t>
      </w:r>
      <w:proofErr w:type="gramStart"/>
      <w:r>
        <w:rPr>
          <w:rFonts w:ascii="Roboto" w:hAnsi="Roboto"/>
        </w:rPr>
        <w:t>you’ve</w:t>
      </w:r>
      <w:proofErr w:type="gramEnd"/>
      <w:r>
        <w:rPr>
          <w:rFonts w:ascii="Roboto" w:hAnsi="Roboto"/>
        </w:rPr>
        <w:t xml:space="preserve"> got to add an exclusion. If you are suspicious, there are no malicious attempts in this script. You can even read </w:t>
      </w:r>
      <w:proofErr w:type="gramStart"/>
      <w:r>
        <w:rPr>
          <w:rFonts w:ascii="Roboto" w:hAnsi="Roboto"/>
        </w:rPr>
        <w:t>what’s</w:t>
      </w:r>
      <w:proofErr w:type="gramEnd"/>
      <w:r>
        <w:rPr>
          <w:rFonts w:ascii="Roboto" w:hAnsi="Roboto"/>
        </w:rPr>
        <w:t xml:space="preserve"> it going to do to the computer. </w:t>
      </w:r>
    </w:p>
    <w:p w14:paraId="7BA6DB0E" w14:textId="77777777" w:rsidR="00A73D5F" w:rsidRPr="00C504AE" w:rsidRDefault="00FF25BA">
      <w:pPr>
        <w:rPr>
          <w:rFonts w:ascii="Roboto" w:hAnsi="Roboto"/>
        </w:rPr>
      </w:pPr>
      <w:r w:rsidRPr="00C504AE">
        <w:rPr>
          <w:rFonts w:ascii="Roboto" w:hAnsi="Roboto"/>
        </w:rPr>
        <w:t xml:space="preserve">Things that may interrupt the program: </w:t>
      </w:r>
    </w:p>
    <w:p w14:paraId="49024885" w14:textId="139200E6" w:rsidR="00A73D5F" w:rsidRPr="00C504AE" w:rsidRDefault="00A73D5F" w:rsidP="00A73D5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O</w:t>
      </w:r>
      <w:r w:rsidR="00FF25BA" w:rsidRPr="00C504AE">
        <w:rPr>
          <w:rFonts w:ascii="Roboto" w:hAnsi="Roboto"/>
        </w:rPr>
        <w:t>ther wi</w:t>
      </w:r>
      <w:r w:rsidRPr="00C504AE">
        <w:rPr>
          <w:rFonts w:ascii="Roboto" w:hAnsi="Roboto"/>
        </w:rPr>
        <w:t>ndows popping up.</w:t>
      </w:r>
    </w:p>
    <w:p w14:paraId="4B4B870A" w14:textId="41DEF1C6" w:rsidR="00A73D5F" w:rsidRPr="00C504AE" w:rsidRDefault="00A73D5F" w:rsidP="00A73D5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Using your computer.</w:t>
      </w:r>
    </w:p>
    <w:p w14:paraId="20EE14CB" w14:textId="22B15C13" w:rsidR="00A73D5F" w:rsidRPr="00C504AE" w:rsidRDefault="00A73D5F" w:rsidP="00A73D5F">
      <w:pPr>
        <w:pStyle w:val="ListParagraph"/>
        <w:numPr>
          <w:ilvl w:val="1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Example:</w:t>
      </w:r>
    </w:p>
    <w:p w14:paraId="09260857" w14:textId="22DD4E37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Alt-tabbing</w:t>
      </w:r>
    </w:p>
    <w:p w14:paraId="1F0E56E5" w14:textId="2C954B49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Windows key.</w:t>
      </w:r>
    </w:p>
    <w:p w14:paraId="7675ED2F" w14:textId="3AB1EA48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Switching desktops.</w:t>
      </w:r>
    </w:p>
    <w:p w14:paraId="5675AB9D" w14:textId="0193E2EF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Bringing up another window whether it be via shortcuts or mouse. </w:t>
      </w:r>
    </w:p>
    <w:p w14:paraId="2175A100" w14:textId="77777777" w:rsidR="00126BE2" w:rsidRPr="00C504AE" w:rsidRDefault="00126BE2" w:rsidP="00126BE2">
      <w:pPr>
        <w:pStyle w:val="ListParagraph"/>
        <w:ind w:left="2160"/>
        <w:rPr>
          <w:rFonts w:ascii="Roboto" w:hAnsi="Roboto"/>
        </w:rPr>
      </w:pPr>
    </w:p>
    <w:p w14:paraId="434C6A1E" w14:textId="04B5D360" w:rsidR="00D52C0A" w:rsidRPr="00C504AE" w:rsidRDefault="00D52C0A" w:rsidP="00D52C0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4AE">
        <w:rPr>
          <w:rFonts w:ascii="Roboto" w:hAnsi="Roboto"/>
        </w:rPr>
        <w:t>Wireless</w:t>
      </w:r>
    </w:p>
    <w:p w14:paraId="4E7ACEBC" w14:textId="3B40A79F" w:rsidR="00D52C0A" w:rsidRPr="00C504AE" w:rsidRDefault="00D52C0A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>The main bulk of the program is in the wireless option.</w:t>
      </w:r>
    </w:p>
    <w:p w14:paraId="3A6B4EDC" w14:textId="08CC478E" w:rsidR="00D52C0A" w:rsidRPr="00C504AE" w:rsidRDefault="00FB3A61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starts </w:t>
      </w:r>
      <w:proofErr w:type="spellStart"/>
      <w:proofErr w:type="gramStart"/>
      <w:r w:rsidRPr="00C504AE">
        <w:rPr>
          <w:rFonts w:ascii="Roboto" w:hAnsi="Roboto"/>
        </w:rPr>
        <w:t>powershell</w:t>
      </w:r>
      <w:proofErr w:type="spellEnd"/>
      <w:r w:rsidRPr="00C504AE">
        <w:rPr>
          <w:rFonts w:ascii="Roboto" w:hAnsi="Roboto"/>
        </w:rPr>
        <w:t>, and</w:t>
      </w:r>
      <w:proofErr w:type="gramEnd"/>
      <w:r w:rsidRPr="00C504AE">
        <w:rPr>
          <w:rFonts w:ascii="Roboto" w:hAnsi="Roboto"/>
        </w:rPr>
        <w:t xml:space="preserve"> prepares to interface with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>.</w:t>
      </w:r>
    </w:p>
    <w:p w14:paraId="16BA90DE" w14:textId="77777777" w:rsidR="00FB3A61" w:rsidRPr="00C504AE" w:rsidRDefault="00FB3A61" w:rsidP="004D15D4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 xml:space="preserve">It saves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 address data, and puts it in 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C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:\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adb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\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Your_Ip_Network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.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txt</w:t>
      </w:r>
    </w:p>
    <w:p w14:paraId="1FE1CF6E" w14:textId="7932313F" w:rsidR="00FB3A61" w:rsidRPr="00C504AE" w:rsidRDefault="00FB3A61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 Then </w:t>
      </w:r>
      <w:r w:rsidR="006C09EE" w:rsidRPr="00C504AE">
        <w:rPr>
          <w:rFonts w:ascii="Roboto" w:hAnsi="Roboto"/>
        </w:rPr>
        <w:t>proceeds to open notepad. After waiting for it to start,</w:t>
      </w:r>
    </w:p>
    <w:p w14:paraId="159843F0" w14:textId="5EA2D879" w:rsidR="006C09EE" w:rsidRPr="00C504AE" w:rsidRDefault="006C09EE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sends </w:t>
      </w:r>
      <w:r w:rsidR="00545FE2" w:rsidRPr="00C504AE">
        <w:rPr>
          <w:rFonts w:ascii="Roboto" w:hAnsi="Roboto"/>
        </w:rPr>
        <w:t xml:space="preserve">end, </w:t>
      </w:r>
      <w:r w:rsidRPr="00C504AE">
        <w:rPr>
          <w:rFonts w:ascii="Roboto" w:hAnsi="Roboto"/>
        </w:rPr>
        <w:t xml:space="preserve">backspace, </w:t>
      </w:r>
      <w:r w:rsidR="00545FE2" w:rsidRPr="00C504AE">
        <w:rPr>
          <w:rFonts w:ascii="Roboto" w:hAnsi="Roboto"/>
        </w:rPr>
        <w:t xml:space="preserve">then selects the text for the </w:t>
      </w:r>
      <w:proofErr w:type="spellStart"/>
      <w:r w:rsidR="00545FE2" w:rsidRPr="00C504AE">
        <w:rPr>
          <w:rFonts w:ascii="Roboto" w:hAnsi="Roboto"/>
        </w:rPr>
        <w:t>ip</w:t>
      </w:r>
      <w:proofErr w:type="spellEnd"/>
      <w:r w:rsidR="00545FE2" w:rsidRPr="00C504AE">
        <w:rPr>
          <w:rFonts w:ascii="Roboto" w:hAnsi="Roboto"/>
        </w:rPr>
        <w:t xml:space="preserve"> address. </w:t>
      </w:r>
    </w:p>
    <w:p w14:paraId="28577A18" w14:textId="7E4602DB" w:rsidR="00545FE2" w:rsidRPr="00C504AE" w:rsidRDefault="00545FE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Copy’s your phones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 address. </w:t>
      </w:r>
    </w:p>
    <w:p w14:paraId="5EE88C22" w14:textId="7F58CD7B" w:rsidR="00545FE2" w:rsidRPr="00C504AE" w:rsidRDefault="00545FE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then kills the specific </w:t>
      </w:r>
      <w:r w:rsidR="004D15D4" w:rsidRPr="00C504AE">
        <w:rPr>
          <w:rFonts w:ascii="Roboto" w:hAnsi="Roboto"/>
        </w:rPr>
        <w:t xml:space="preserve">notepad </w:t>
      </w:r>
      <w:r w:rsidRPr="00C504AE">
        <w:rPr>
          <w:rFonts w:ascii="Roboto" w:hAnsi="Roboto"/>
        </w:rPr>
        <w:t>window that it already open</w:t>
      </w:r>
      <w:r w:rsidR="004D15D4" w:rsidRPr="00C504AE">
        <w:rPr>
          <w:rFonts w:ascii="Roboto" w:hAnsi="Roboto"/>
        </w:rPr>
        <w:t>ed.</w:t>
      </w:r>
    </w:p>
    <w:p w14:paraId="0CCFD562" w14:textId="1F2D183B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Brings </w:t>
      </w:r>
      <w:proofErr w:type="spellStart"/>
      <w:r w:rsidRPr="00C504AE">
        <w:rPr>
          <w:rFonts w:ascii="Roboto" w:hAnsi="Roboto"/>
        </w:rPr>
        <w:t>Powershell</w:t>
      </w:r>
      <w:proofErr w:type="spellEnd"/>
      <w:r w:rsidRPr="00C504AE">
        <w:rPr>
          <w:rFonts w:ascii="Roboto" w:hAnsi="Roboto"/>
        </w:rPr>
        <w:t xml:space="preserve"> window to foreground</w:t>
      </w:r>
    </w:p>
    <w:p w14:paraId="20075AF7" w14:textId="03AD8BB6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Sends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 xml:space="preserve"> </w:t>
      </w:r>
      <w:proofErr w:type="spellStart"/>
      <w:r w:rsidRPr="00C504AE">
        <w:rPr>
          <w:rFonts w:ascii="Roboto" w:hAnsi="Roboto"/>
        </w:rPr>
        <w:t>tcpip</w:t>
      </w:r>
      <w:proofErr w:type="spellEnd"/>
      <w:r w:rsidRPr="00C504AE">
        <w:rPr>
          <w:rFonts w:ascii="Roboto" w:hAnsi="Roboto"/>
        </w:rPr>
        <w:t xml:space="preserve"> 5555</w:t>
      </w:r>
    </w:p>
    <w:p w14:paraId="33D56F74" w14:textId="51FEE1FA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Then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 xml:space="preserve"> connect ^v:5555</w:t>
      </w:r>
      <w:r w:rsidR="000765C2" w:rsidRPr="00C504AE">
        <w:rPr>
          <w:rFonts w:ascii="Roboto" w:hAnsi="Roboto"/>
        </w:rPr>
        <w:t xml:space="preserve">   </w:t>
      </w:r>
    </w:p>
    <w:p w14:paraId="3A3006C4" w14:textId="2C1CB880" w:rsidR="000765C2" w:rsidRPr="00C504AE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^^^It pastes in your phones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. </w:t>
      </w:r>
    </w:p>
    <w:p w14:paraId="64DEDA31" w14:textId="7C58583D" w:rsidR="000765C2" w:rsidRPr="00C504AE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Then waits for you to disconnect your phone from </w:t>
      </w:r>
      <w:proofErr w:type="spellStart"/>
      <w:r w:rsidRPr="00C504AE">
        <w:rPr>
          <w:rFonts w:ascii="Roboto" w:hAnsi="Roboto"/>
        </w:rPr>
        <w:t>usb</w:t>
      </w:r>
      <w:proofErr w:type="spellEnd"/>
      <w:r w:rsidRPr="00C504AE">
        <w:rPr>
          <w:rFonts w:ascii="Roboto" w:hAnsi="Roboto"/>
        </w:rPr>
        <w:t xml:space="preserve">. </w:t>
      </w:r>
    </w:p>
    <w:p w14:paraId="1FFF67E1" w14:textId="77777777" w:rsidR="000765C2" w:rsidRPr="00C504AE" w:rsidRDefault="000765C2" w:rsidP="000765C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proofErr w:type="gramStart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./</w:t>
      </w:r>
      <w:proofErr w:type="spellStart"/>
      <w:proofErr w:type="gramEnd"/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scrcpy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bit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rate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2M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max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size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B5CEA8"/>
          <w:sz w:val="21"/>
          <w:szCs w:val="21"/>
          <w:lang w:eastAsia="en-CA"/>
        </w:rPr>
        <w:t>800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stay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awake</w:t>
      </w:r>
    </w:p>
    <w:p w14:paraId="643E12D8" w14:textId="64933D49" w:rsidR="000765C2" w:rsidRPr="00C504AE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^^ </w:t>
      </w:r>
      <w:r w:rsidR="008D24C3" w:rsidRPr="00C504AE">
        <w:rPr>
          <w:rFonts w:ascii="Roboto" w:hAnsi="Roboto"/>
        </w:rPr>
        <w:t>Recommend</w:t>
      </w:r>
      <w:r w:rsidRPr="00C504AE">
        <w:rPr>
          <w:rFonts w:ascii="Roboto" w:hAnsi="Roboto"/>
        </w:rPr>
        <w:t xml:space="preserve"> command for wireless from the </w:t>
      </w:r>
      <w:proofErr w:type="spellStart"/>
      <w:r w:rsidRPr="00C504AE">
        <w:rPr>
          <w:rFonts w:ascii="Roboto" w:hAnsi="Roboto"/>
        </w:rPr>
        <w:t>devs</w:t>
      </w:r>
      <w:proofErr w:type="spellEnd"/>
      <w:r w:rsidRPr="00C504AE">
        <w:rPr>
          <w:rFonts w:ascii="Roboto" w:hAnsi="Roboto"/>
        </w:rPr>
        <w:t>. –Stay-awake was my addition though.</w:t>
      </w:r>
    </w:p>
    <w:p w14:paraId="0A402B0D" w14:textId="38AE3CFE" w:rsidR="00D52C0A" w:rsidRPr="00C504AE" w:rsidRDefault="00D52C0A" w:rsidP="00D52C0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4AE">
        <w:rPr>
          <w:rFonts w:ascii="Roboto" w:hAnsi="Roboto"/>
        </w:rPr>
        <w:t>Wired.</w:t>
      </w:r>
    </w:p>
    <w:p w14:paraId="0F669FE6" w14:textId="2FAACCA1" w:rsidR="00126BE2" w:rsidRPr="00C504AE" w:rsidRDefault="00126BE2" w:rsidP="00126BE2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Simply Starts PowerShell, types in commands to prevent errors. </w:t>
      </w:r>
    </w:p>
    <w:p w14:paraId="0D61D654" w14:textId="629F5058" w:rsidR="00126BE2" w:rsidRPr="00C504AE" w:rsidRDefault="00126BE2" w:rsidP="00126BE2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 xml:space="preserve">Then types in </w:t>
      </w:r>
      <w:proofErr w:type="spellStart"/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scrcpy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B5CEA8"/>
          <w:sz w:val="21"/>
          <w:szCs w:val="21"/>
          <w:lang w:eastAsia="en-CA"/>
        </w:rPr>
        <w:t>1024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stay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awake</w:t>
      </w:r>
    </w:p>
    <w:p w14:paraId="14DA2041" w14:textId="7BA74966" w:rsidR="00126BE2" w:rsidRPr="00C504AE" w:rsidRDefault="00FB3A61" w:rsidP="00126BE2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>Program</w:t>
      </w:r>
      <w:r w:rsidR="004D15D4" w:rsidRPr="00C504AE">
        <w:rPr>
          <w:rFonts w:ascii="Roboto" w:hAnsi="Roboto"/>
        </w:rPr>
        <w:t xml:space="preserve"> ends</w:t>
      </w:r>
      <w:r w:rsidRPr="00C504AE">
        <w:rPr>
          <w:rFonts w:ascii="Roboto" w:hAnsi="Roboto"/>
        </w:rPr>
        <w:t>.</w:t>
      </w:r>
    </w:p>
    <w:p w14:paraId="5A497501" w14:textId="77777777" w:rsidR="00382818" w:rsidRPr="00C504AE" w:rsidRDefault="000765C2" w:rsidP="00382818">
      <w:pPr>
        <w:shd w:val="clear" w:color="auto" w:fill="1E1E1E"/>
        <w:spacing w:line="285" w:lineRule="atLeast"/>
        <w:rPr>
          <w:rFonts w:ascii="Roboto" w:hAnsi="Roboto"/>
        </w:rPr>
      </w:pPr>
      <w:r w:rsidRPr="00C504AE">
        <w:rPr>
          <w:rFonts w:ascii="Roboto" w:hAnsi="Roboto"/>
        </w:rPr>
        <w:t xml:space="preserve">Now, if you Had the shortcut mod, </w:t>
      </w:r>
      <w:r w:rsidR="00382818" w:rsidRPr="00C504AE">
        <w:rPr>
          <w:rFonts w:ascii="Roboto" w:hAnsi="Roboto"/>
        </w:rPr>
        <w:t xml:space="preserve">you could enable the setting to include the parameters of </w:t>
      </w:r>
    </w:p>
    <w:p w14:paraId="282F0567" w14:textId="5492DF69" w:rsidR="00382818" w:rsidRPr="00C504AE" w:rsidRDefault="00382818" w:rsidP="00382818">
      <w:pPr>
        <w:shd w:val="clear" w:color="auto" w:fill="1E1E1E"/>
        <w:spacing w:line="285" w:lineRule="atLeast"/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</w:pP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shortcut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mod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=</w:t>
      </w:r>
      <w:proofErr w:type="spellStart"/>
      <w:proofErr w:type="gramStart"/>
      <w:r w:rsidRPr="00C504AE">
        <w:rPr>
          <w:rFonts w:ascii="Roboto" w:eastAsia="Times New Roman" w:hAnsi="Roboto" w:cs="Times New Roman"/>
          <w:color w:val="569CD6"/>
          <w:sz w:val="21"/>
          <w:szCs w:val="21"/>
          <w:lang w:eastAsia="en-CA"/>
        </w:rPr>
        <w:t>lctrl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{</w:t>
      </w:r>
      <w:proofErr w:type="gram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+}</w:t>
      </w:r>
      <w:proofErr w:type="spellStart"/>
      <w:r w:rsidRPr="00C504AE">
        <w:rPr>
          <w:rFonts w:ascii="Roboto" w:eastAsia="Times New Roman" w:hAnsi="Roboto" w:cs="Times New Roman"/>
          <w:color w:val="569CD6"/>
          <w:sz w:val="21"/>
          <w:szCs w:val="21"/>
          <w:lang w:eastAsia="en-CA"/>
        </w:rPr>
        <w:t>lalt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,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lcmd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,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rcmd</w:t>
      </w:r>
      <w:proofErr w:type="spellEnd"/>
    </w:p>
    <w:p w14:paraId="0EEA8960" w14:textId="6A88487D" w:rsidR="000765C2" w:rsidRPr="00C504AE" w:rsidRDefault="00382818" w:rsidP="00C504AE">
      <w:pPr>
        <w:shd w:val="clear" w:color="auto" w:fill="1E1E1E"/>
        <w:spacing w:line="285" w:lineRule="atLeast"/>
        <w:rPr>
          <w:rFonts w:ascii="Roboto" w:hAnsi="Roboto"/>
        </w:rPr>
      </w:pPr>
      <w:r w:rsidRPr="00C504AE">
        <w:rPr>
          <w:rFonts w:ascii="Roboto" w:hAnsi="Roboto"/>
        </w:rPr>
        <w:lastRenderedPageBreak/>
        <w:t xml:space="preserve">But if you had the shortcut mod already installed, it </w:t>
      </w:r>
      <w:proofErr w:type="spellStart"/>
      <w:r w:rsidRPr="00C504AE">
        <w:rPr>
          <w:rFonts w:ascii="Roboto" w:hAnsi="Roboto"/>
        </w:rPr>
        <w:t>regardlessly</w:t>
      </w:r>
      <w:proofErr w:type="spellEnd"/>
      <w:r w:rsidRPr="00C504AE">
        <w:rPr>
          <w:rFonts w:ascii="Roboto" w:hAnsi="Roboto"/>
        </w:rPr>
        <w:t xml:space="preserve"> takes your standard shortcuts anyways. This may be fixed, so </w:t>
      </w:r>
      <w:proofErr w:type="gramStart"/>
      <w:r w:rsidRPr="00C504AE">
        <w:rPr>
          <w:rFonts w:ascii="Roboto" w:hAnsi="Roboto"/>
        </w:rPr>
        <w:t>I’m</w:t>
      </w:r>
      <w:proofErr w:type="gramEnd"/>
      <w:r w:rsidRPr="00C504AE">
        <w:rPr>
          <w:rFonts w:ascii="Roboto" w:hAnsi="Roboto"/>
        </w:rPr>
        <w:t xml:space="preserve"> leaving it in there. </w:t>
      </w:r>
    </w:p>
    <w:sectPr w:rsidR="000765C2" w:rsidRPr="00C504AE" w:rsidSect="0053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5EBA"/>
    <w:multiLevelType w:val="hybridMultilevel"/>
    <w:tmpl w:val="11DA2D74"/>
    <w:lvl w:ilvl="0" w:tplc="B0B213E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2D54DE"/>
    <w:multiLevelType w:val="hybridMultilevel"/>
    <w:tmpl w:val="FD7E730E"/>
    <w:lvl w:ilvl="0" w:tplc="B0B213E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66F0"/>
    <w:multiLevelType w:val="hybridMultilevel"/>
    <w:tmpl w:val="FA4E1C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D3"/>
    <w:rsid w:val="000765C2"/>
    <w:rsid w:val="00126BE2"/>
    <w:rsid w:val="00382818"/>
    <w:rsid w:val="00442494"/>
    <w:rsid w:val="00497B89"/>
    <w:rsid w:val="004D15D4"/>
    <w:rsid w:val="004F32FB"/>
    <w:rsid w:val="00531A2E"/>
    <w:rsid w:val="00545FE2"/>
    <w:rsid w:val="006C09EE"/>
    <w:rsid w:val="007556B5"/>
    <w:rsid w:val="008D24C3"/>
    <w:rsid w:val="008F0CFD"/>
    <w:rsid w:val="009E0F64"/>
    <w:rsid w:val="00A73D5F"/>
    <w:rsid w:val="00C504AE"/>
    <w:rsid w:val="00CD44D3"/>
    <w:rsid w:val="00D52C0A"/>
    <w:rsid w:val="00E52AE0"/>
    <w:rsid w:val="00EC0AE8"/>
    <w:rsid w:val="00ED7423"/>
    <w:rsid w:val="00FB3A61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DE74"/>
  <w15:chartTrackingRefBased/>
  <w15:docId w15:val="{D66E7979-F095-40FB-996F-51701F51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Whitbread</dc:creator>
  <cp:keywords/>
  <dc:description/>
  <cp:lastModifiedBy>George Whitbread</cp:lastModifiedBy>
  <cp:revision>13</cp:revision>
  <dcterms:created xsi:type="dcterms:W3CDTF">2020-08-02T12:09:00Z</dcterms:created>
  <dcterms:modified xsi:type="dcterms:W3CDTF">2020-08-04T08:03:00Z</dcterms:modified>
</cp:coreProperties>
</file>