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398D184" w14:textId="3582E53E" w:rsidR="00EC0AE8" w:rsidRDefault="00533BD7">
      <w:r>
        <w:t>Does the highlighter go in a cylindrical orbit when</w:t>
      </w:r>
      <w:r w:rsidR="00B74F6A">
        <w:t xml:space="preserve"> moved with cursor</w:t>
      </w:r>
      <w:r>
        <w:t>?</w:t>
      </w:r>
    </w:p>
    <w:p w14:paraId="615F9659" w14:textId="222D5E40" w:rsidR="00533BD7" w:rsidRDefault="00533BD7" w:rsidP="00533BD7">
      <w:pPr>
        <w:pStyle w:val="ListParagraph"/>
        <w:numPr>
          <w:ilvl w:val="0"/>
          <w:numId w:val="1"/>
        </w:numPr>
      </w:pPr>
      <w:r>
        <w:t>Y</w:t>
      </w:r>
      <w:r w:rsidR="00B74F6A">
        <w:t>es</w:t>
      </w:r>
    </w:p>
    <w:p w14:paraId="4185931F" w14:textId="155E63C1" w:rsidR="006900E3" w:rsidRDefault="006900E3" w:rsidP="00533BD7">
      <w:pPr>
        <w:pStyle w:val="ListParagraph"/>
        <w:numPr>
          <w:ilvl w:val="0"/>
          <w:numId w:val="1"/>
        </w:numPr>
      </w:pPr>
      <w:r>
        <w:t xml:space="preserve">The marker is out of place from the cursor, but writing text should be fine. </w:t>
      </w:r>
    </w:p>
    <w:p w14:paraId="233F3A20" w14:textId="46136F3F" w:rsidR="00B74F6A" w:rsidRDefault="00B74F6A" w:rsidP="00B74F6A">
      <w:r>
        <w:t>Should there be an option, instead of moving the cursor, the d button should be held.</w:t>
      </w:r>
    </w:p>
    <w:p w14:paraId="729FA597" w14:textId="7C6E3EDA" w:rsidR="00B74F6A" w:rsidRDefault="0021179B" w:rsidP="00B74F6A">
      <w:r>
        <w:t>There should be a failsafe preventing characters from being written over 360 degree.</w:t>
      </w:r>
    </w:p>
    <w:p w14:paraId="2C6E300D" w14:textId="11F95573" w:rsidR="00E25E8A" w:rsidRDefault="00E25E8A" w:rsidP="00B74F6A">
      <w:r>
        <w:t xml:space="preserve">The user should be advised to </w:t>
      </w:r>
      <w:r w:rsidR="008B5B88">
        <w:t xml:space="preserve">make </w:t>
      </w:r>
      <w:proofErr w:type="spellStart"/>
      <w:r w:rsidR="008B5B88">
        <w:t>screen_Page_Numbers</w:t>
      </w:r>
      <w:proofErr w:type="spellEnd"/>
      <w:r w:rsidR="008B5B88">
        <w:t xml:space="preserve"> for organization, when typing in large statements.</w:t>
      </w:r>
    </w:p>
    <w:p w14:paraId="254FDABF" w14:textId="380B20F9" w:rsidR="008B5B88" w:rsidRDefault="008B5B88" w:rsidP="008B5B88">
      <w:pPr>
        <w:pStyle w:val="ListParagraph"/>
        <w:numPr>
          <w:ilvl w:val="0"/>
          <w:numId w:val="1"/>
        </w:numPr>
      </w:pPr>
      <w:r>
        <w:t>LIVE MODE.</w:t>
      </w:r>
      <w:r w:rsidR="006214D6">
        <w:t xml:space="preserve"> = 1</w:t>
      </w:r>
    </w:p>
    <w:p w14:paraId="627A5F9F" w14:textId="1AA04B14" w:rsidR="008B5B88" w:rsidRDefault="008B5B88" w:rsidP="008B5B88">
      <w:pPr>
        <w:pStyle w:val="ListParagraph"/>
        <w:numPr>
          <w:ilvl w:val="1"/>
          <w:numId w:val="1"/>
        </w:numPr>
      </w:pPr>
      <w:r>
        <w:t>When the user can type in</w:t>
      </w:r>
      <w:r w:rsidR="00220F60">
        <w:t xml:space="preserve"> characters </w:t>
      </w:r>
      <w:r>
        <w:t xml:space="preserve"> live, she/he will have to pause the typing with a shortcut. Alt S, for </w:t>
      </w:r>
      <w:r w:rsidR="00B1201A">
        <w:t xml:space="preserve">toggling </w:t>
      </w:r>
      <w:r>
        <w:t>pause.</w:t>
      </w:r>
    </w:p>
    <w:p w14:paraId="47BFA18A" w14:textId="126D03F4" w:rsidR="00B1201A" w:rsidRDefault="00B1201A" w:rsidP="00B1201A">
      <w:pPr>
        <w:pStyle w:val="ListParagraph"/>
        <w:numPr>
          <w:ilvl w:val="1"/>
          <w:numId w:val="1"/>
        </w:numPr>
      </w:pPr>
      <w:r>
        <w:t>User can use alt Back to erase words, if they haven’t moved.</w:t>
      </w:r>
    </w:p>
    <w:p w14:paraId="7B3D5844" w14:textId="31A0B385" w:rsidR="00220F60" w:rsidRDefault="00220F60" w:rsidP="00B1201A">
      <w:pPr>
        <w:pStyle w:val="ListParagraph"/>
        <w:numPr>
          <w:ilvl w:val="1"/>
          <w:numId w:val="1"/>
        </w:numPr>
      </w:pPr>
      <w:r>
        <w:t xml:space="preserve">There will have to be a queuing system for complicated fonts. </w:t>
      </w:r>
    </w:p>
    <w:p w14:paraId="4066CC60" w14:textId="19463A22" w:rsidR="008B5B88" w:rsidRDefault="008B5B88" w:rsidP="008B5B88"/>
    <w:p w14:paraId="3630F31C" w14:textId="752CEB00" w:rsidR="008B5B88" w:rsidRDefault="008B5B88" w:rsidP="008B5B88">
      <w:pPr>
        <w:pStyle w:val="ListParagraph"/>
        <w:numPr>
          <w:ilvl w:val="0"/>
          <w:numId w:val="1"/>
        </w:numPr>
      </w:pPr>
      <w:r>
        <w:t>Input File mode</w:t>
      </w:r>
      <w:r w:rsidR="00942075">
        <w:t xml:space="preserve"> = 0</w:t>
      </w:r>
    </w:p>
    <w:p w14:paraId="1C6D3861" w14:textId="129DF88C" w:rsidR="00B1201A" w:rsidRDefault="008B5B88" w:rsidP="00B1201A">
      <w:pPr>
        <w:pStyle w:val="ListParagraph"/>
        <w:numPr>
          <w:ilvl w:val="1"/>
          <w:numId w:val="1"/>
        </w:numPr>
      </w:pPr>
      <w:r>
        <w:t xml:space="preserve">Reference a plain text file for it to start writing. </w:t>
      </w:r>
    </w:p>
    <w:p w14:paraId="5154BC5E" w14:textId="77777777" w:rsidR="00B1201A" w:rsidRDefault="00B1201A" w:rsidP="00B1201A"/>
    <w:p w14:paraId="4E17BED5" w14:textId="55E7BD99" w:rsidR="00B1201A" w:rsidRDefault="00B1201A" w:rsidP="00B1201A">
      <w:pPr>
        <w:pStyle w:val="ListParagraph"/>
        <w:numPr>
          <w:ilvl w:val="0"/>
          <w:numId w:val="1"/>
        </w:numPr>
      </w:pPr>
      <w:r>
        <w:t xml:space="preserve">Input blank mode. </w:t>
      </w:r>
      <w:r w:rsidR="006214D6">
        <w:t>= 2</w:t>
      </w:r>
    </w:p>
    <w:p w14:paraId="0F19E814" w14:textId="0A1E83D7" w:rsidR="00B1201A" w:rsidRDefault="00B1201A" w:rsidP="00B1201A">
      <w:pPr>
        <w:pStyle w:val="ListParagraph"/>
        <w:numPr>
          <w:ilvl w:val="1"/>
          <w:numId w:val="1"/>
        </w:numPr>
      </w:pPr>
      <w:r>
        <w:t xml:space="preserve">This is for short </w:t>
      </w:r>
      <w:proofErr w:type="spellStart"/>
      <w:r>
        <w:t>replys</w:t>
      </w:r>
      <w:proofErr w:type="spellEnd"/>
      <w:r>
        <w:t xml:space="preserve">, since you can’t see what you are writing. </w:t>
      </w:r>
    </w:p>
    <w:p w14:paraId="6F968E92" w14:textId="464B028F" w:rsidR="00533BD7" w:rsidRDefault="005D3CAB" w:rsidP="00533BD7">
      <w:r>
        <w:t xml:space="preserve">There should be a space character, where nothing is written, just for reference. </w:t>
      </w:r>
    </w:p>
    <w:p w14:paraId="03BE6EA1" w14:textId="2BE2B4E7" w:rsidR="00533BD7" w:rsidRDefault="00533BD7" w:rsidP="00533BD7">
      <w:r>
        <w:t xml:space="preserve">There should be a writing function, where the writer has a switch statement for a single letter each, until the input is completed. </w:t>
      </w:r>
    </w:p>
    <w:p w14:paraId="3342C102" w14:textId="58D7016B" w:rsidR="00533BD7" w:rsidRDefault="00533BD7" w:rsidP="00533BD7">
      <w:r>
        <w:t xml:space="preserve">Make sure there is a debug dialog for when the input </w:t>
      </w:r>
      <w:r w:rsidR="00FE6CDB">
        <w:t xml:space="preserve">is chosen. </w:t>
      </w:r>
      <w:proofErr w:type="spellStart"/>
      <w:r w:rsidR="00FE6CDB">
        <w:t>Alt+Enter</w:t>
      </w:r>
      <w:proofErr w:type="spellEnd"/>
      <w:r w:rsidR="00FE6CDB">
        <w:t xml:space="preserve"> should be used to accept input, then </w:t>
      </w:r>
      <w:proofErr w:type="spellStart"/>
      <w:r w:rsidR="00FE6CDB">
        <w:t>Alt+Shift+Enter</w:t>
      </w:r>
      <w:proofErr w:type="spellEnd"/>
      <w:r w:rsidR="00FE6CDB">
        <w:t xml:space="preserve"> to confirm. </w:t>
      </w:r>
      <w:proofErr w:type="spellStart"/>
      <w:r w:rsidR="00FE6CDB">
        <w:t>Alt+Esc</w:t>
      </w:r>
      <w:proofErr w:type="spellEnd"/>
      <w:r w:rsidR="00FE6CDB">
        <w:t xml:space="preserve"> to Exit. </w:t>
      </w:r>
    </w:p>
    <w:p w14:paraId="4B5E4A93" w14:textId="1278C332" w:rsidR="00FE6CDB" w:rsidRDefault="00FE6CDB" w:rsidP="00533BD7">
      <w:r>
        <w:t>The writing function should reference already pre-programed json files of the alphabet, in order to accept more compatibility.</w:t>
      </w:r>
    </w:p>
    <w:p w14:paraId="3DE50DA9" w14:textId="1B7B2B31" w:rsidR="00FE6CDB" w:rsidRDefault="005C029C" w:rsidP="00533BD7">
      <w:r>
        <w:t>The cursor should start at the center of each next letter</w:t>
      </w:r>
      <w:r w:rsidR="00E0163E">
        <w:t xml:space="preserve">, for reference and knowledge on where to draw the character. This also can determine </w:t>
      </w:r>
      <w:r w:rsidR="005C34CF">
        <w:t>the spacing of each letter in the json too!</w:t>
      </w:r>
    </w:p>
    <w:p w14:paraId="48AB1F6E" w14:textId="77777777" w:rsidR="005D3CAB" w:rsidRDefault="005D3CAB">
      <w:r>
        <w:br w:type="page"/>
      </w:r>
    </w:p>
    <w:p w14:paraId="08D32051" w14:textId="3BCFA221" w:rsidR="00FE6CDB" w:rsidRDefault="00F831D8" w:rsidP="00533BD7">
      <w:r>
        <w:lastRenderedPageBreak/>
        <w:t>Write()</w:t>
      </w:r>
      <w:r w:rsidR="004E2E4C">
        <w:t xml:space="preserve"> ;This should be the driver, not the built in features for characters. </w:t>
      </w:r>
    </w:p>
    <w:p w14:paraId="6694423D" w14:textId="748676A8" w:rsidR="00F831D8" w:rsidRDefault="00F831D8" w:rsidP="00533BD7">
      <w:r>
        <w:t>{</w:t>
      </w:r>
    </w:p>
    <w:p w14:paraId="7187ED80" w14:textId="464BEC9F" w:rsidR="00F831D8" w:rsidRDefault="00F831D8" w:rsidP="00533BD7">
      <w:r>
        <w:tab/>
        <w:t>Check input</w:t>
      </w:r>
    </w:p>
    <w:p w14:paraId="69C17450" w14:textId="50C04705" w:rsidR="00F831D8" w:rsidRDefault="00F831D8" w:rsidP="00533BD7">
      <w:r>
        <w:tab/>
        <w:t xml:space="preserve">Input = </w:t>
      </w:r>
      <w:proofErr w:type="spellStart"/>
      <w:r>
        <w:t>abc</w:t>
      </w:r>
      <w:proofErr w:type="spellEnd"/>
    </w:p>
    <w:p w14:paraId="7B7168D9" w14:textId="0D10BA7F" w:rsidR="00F831D8" w:rsidRDefault="00F831D8" w:rsidP="00533BD7"/>
    <w:p w14:paraId="55CF4465" w14:textId="4778F138" w:rsidR="00F831D8" w:rsidRDefault="00F831D8" w:rsidP="00533BD7">
      <w:r>
        <w:tab/>
        <w:t>Set array of letters from sentence input</w:t>
      </w:r>
    </w:p>
    <w:p w14:paraId="05CACA37" w14:textId="49C304F7" w:rsidR="005C029C" w:rsidRDefault="005C029C" w:rsidP="00533BD7">
      <w:r>
        <w:tab/>
      </w:r>
      <w:r w:rsidR="005C34CF">
        <w:t>Set center start</w:t>
      </w:r>
    </w:p>
    <w:p w14:paraId="79EBC6CE" w14:textId="290DF68E" w:rsidR="00F831D8" w:rsidRDefault="00F831D8" w:rsidP="00533BD7">
      <w:r>
        <w:tab/>
        <w:t xml:space="preserve">;letter </w:t>
      </w:r>
      <w:r w:rsidR="005D3CAB">
        <w:t>individualising</w:t>
      </w:r>
    </w:p>
    <w:p w14:paraId="37446DC9" w14:textId="25A9A2C4" w:rsidR="00F831D8" w:rsidRDefault="00F831D8" w:rsidP="00533BD7">
      <w:r>
        <w:tab/>
        <w:t xml:space="preserve">Loop </w:t>
      </w:r>
    </w:p>
    <w:p w14:paraId="77D609BF" w14:textId="42AD8610" w:rsidR="00F831D8" w:rsidRDefault="00F831D8" w:rsidP="00533BD7">
      <w:r>
        <w:tab/>
        <w:t>{</w:t>
      </w:r>
    </w:p>
    <w:p w14:paraId="15FCE676" w14:textId="0D6A2691" w:rsidR="00F831D8" w:rsidRDefault="00F831D8" w:rsidP="00533BD7">
      <w:r>
        <w:tab/>
      </w:r>
      <w:r w:rsidR="005D3CAB">
        <w:tab/>
      </w:r>
      <w:r>
        <w:t>Array %letters%</w:t>
      </w:r>
    </w:p>
    <w:p w14:paraId="5B573D4E" w14:textId="3C56407F" w:rsidR="00F831D8" w:rsidRDefault="00F831D8" w:rsidP="00533BD7">
      <w:r>
        <w:tab/>
      </w:r>
      <w:r w:rsidR="005D3CAB">
        <w:tab/>
      </w:r>
      <w:r>
        <w:t xml:space="preserve">;Letter 1 in array is (A) so reference instruction in json how to write a. </w:t>
      </w:r>
    </w:p>
    <w:p w14:paraId="791EE36C" w14:textId="53F52E57" w:rsidR="005C029C" w:rsidRDefault="005C029C" w:rsidP="00533BD7">
      <w:r>
        <w:tab/>
      </w:r>
      <w:r w:rsidR="005D3CAB">
        <w:tab/>
      </w:r>
      <w:r>
        <w:t>Advance array by 1</w:t>
      </w:r>
    </w:p>
    <w:p w14:paraId="01D15ED7" w14:textId="01FDA1A8" w:rsidR="005C34CF" w:rsidRDefault="005C34CF" w:rsidP="00533BD7">
      <w:r>
        <w:tab/>
      </w:r>
      <w:r w:rsidR="005D3CAB">
        <w:tab/>
      </w:r>
      <w:r>
        <w:t xml:space="preserve">Reset cursor to center of letter. </w:t>
      </w:r>
    </w:p>
    <w:p w14:paraId="7A2F5CD4" w14:textId="1BB97665" w:rsidR="0021179B" w:rsidRDefault="0021179B" w:rsidP="00533BD7">
      <w:r>
        <w:tab/>
      </w:r>
      <w:r>
        <w:tab/>
        <w:t>Failsafe(Orbit360)</w:t>
      </w:r>
      <w:r w:rsidR="00666CDC">
        <w:t xml:space="preserve"> </w:t>
      </w:r>
      <w:r w:rsidR="00666CDC">
        <w:tab/>
      </w:r>
      <w:r w:rsidR="00666CDC">
        <w:tab/>
      </w:r>
    </w:p>
    <w:p w14:paraId="3CBB1396" w14:textId="6F2B2FB4" w:rsidR="0021179B" w:rsidRDefault="0021179B" w:rsidP="00533BD7">
      <w:r>
        <w:tab/>
      </w:r>
      <w:r>
        <w:tab/>
        <w:t>If returned Critical Error, exit Write function</w:t>
      </w:r>
      <w:r w:rsidR="00666CDC">
        <w:t xml:space="preserve">, and pop up toast error message. </w:t>
      </w:r>
    </w:p>
    <w:p w14:paraId="64C5F777" w14:textId="0B327092" w:rsidR="0021179B" w:rsidRDefault="0021179B" w:rsidP="00533BD7">
      <w:r>
        <w:tab/>
      </w:r>
      <w:r>
        <w:tab/>
        <w:t xml:space="preserve">Else if Returned  </w:t>
      </w:r>
      <w:proofErr w:type="spellStart"/>
      <w:r w:rsidR="00666CDC">
        <w:t>Begin_another_line</w:t>
      </w:r>
      <w:proofErr w:type="spellEnd"/>
      <w:r w:rsidR="00666CDC">
        <w:t xml:space="preserve">, Begin another line. </w:t>
      </w:r>
    </w:p>
    <w:p w14:paraId="29153ED2" w14:textId="5AD6C5C7" w:rsidR="00666CDC" w:rsidRDefault="00E25E8A" w:rsidP="00E25E8A">
      <w:pPr>
        <w:ind w:left="1440"/>
      </w:pPr>
      <w:r>
        <w:t xml:space="preserve">Else if retuned </w:t>
      </w:r>
      <w:proofErr w:type="spellStart"/>
      <w:r>
        <w:t>No_More_Space_But_Move</w:t>
      </w:r>
      <w:proofErr w:type="spellEnd"/>
      <w:r>
        <w:t xml:space="preserve">, prompt the user to move to another area to resume input typing. </w:t>
      </w:r>
    </w:p>
    <w:p w14:paraId="7EF248E6" w14:textId="77777777" w:rsidR="00E25E8A" w:rsidRDefault="00E25E8A" w:rsidP="00533BD7"/>
    <w:p w14:paraId="1383C87F" w14:textId="2A02FA23" w:rsidR="005C029C" w:rsidRDefault="005C029C" w:rsidP="00533BD7">
      <w:r>
        <w:tab/>
      </w:r>
      <w:r w:rsidR="005D3CAB">
        <w:tab/>
      </w:r>
      <w:r>
        <w:t>Reference space in json</w:t>
      </w:r>
      <w:r w:rsidR="00895954">
        <w:t>,</w:t>
      </w:r>
    </w:p>
    <w:p w14:paraId="40FDF848" w14:textId="744EDCC8" w:rsidR="005C34CF" w:rsidRDefault="005C34CF" w:rsidP="00533BD7">
      <w:r>
        <w:tab/>
      </w:r>
      <w:r w:rsidR="005D3CAB">
        <w:tab/>
      </w:r>
      <w:r>
        <w:t>Move cursor over to next center</w:t>
      </w:r>
      <w:r w:rsidR="00895954">
        <w:t xml:space="preserve">, to the right </w:t>
      </w:r>
      <w:r>
        <w:t xml:space="preserve">letter by space </w:t>
      </w:r>
      <w:r w:rsidR="00895954">
        <w:t xml:space="preserve">measurement </w:t>
      </w:r>
      <w:r>
        <w:t>in json</w:t>
      </w:r>
    </w:p>
    <w:p w14:paraId="2C509FE0" w14:textId="3E11316D" w:rsidR="005C34CF" w:rsidRDefault="005C34CF" w:rsidP="00533BD7">
      <w:r>
        <w:tab/>
      </w:r>
      <w:r w:rsidR="005D3CAB">
        <w:tab/>
      </w:r>
      <w:r>
        <w:t xml:space="preserve">If array = null </w:t>
      </w:r>
    </w:p>
    <w:p w14:paraId="107B6FCD" w14:textId="4438F38D" w:rsidR="005C34CF" w:rsidRDefault="005C34CF" w:rsidP="00533BD7">
      <w:r>
        <w:tab/>
      </w:r>
      <w:r w:rsidR="005D3CAB">
        <w:tab/>
      </w:r>
      <w:r>
        <w:t>{</w:t>
      </w:r>
    </w:p>
    <w:p w14:paraId="57E43FF6" w14:textId="35B26EA6" w:rsidR="005D3CAB" w:rsidRDefault="005D3CAB" w:rsidP="00533BD7">
      <w:r>
        <w:tab/>
      </w:r>
      <w:r>
        <w:tab/>
      </w:r>
      <w:r>
        <w:tab/>
        <w:t>Break loop</w:t>
      </w:r>
    </w:p>
    <w:p w14:paraId="5E71517D" w14:textId="2E098FF4" w:rsidR="005D3CAB" w:rsidRDefault="005D3CAB" w:rsidP="00533BD7">
      <w:r>
        <w:tab/>
      </w:r>
      <w:r>
        <w:tab/>
        <w:t>{</w:t>
      </w:r>
    </w:p>
    <w:p w14:paraId="3ED3E959" w14:textId="02C049A6" w:rsidR="005C029C" w:rsidRDefault="005C029C" w:rsidP="005C029C">
      <w:pPr>
        <w:ind w:firstLine="720"/>
      </w:pPr>
      <w:r>
        <w:t>{</w:t>
      </w:r>
    </w:p>
    <w:p w14:paraId="25D62898" w14:textId="3FE45CBB" w:rsidR="005C029C" w:rsidRDefault="005C029C" w:rsidP="005C029C">
      <w:pPr>
        <w:ind w:firstLine="720"/>
      </w:pPr>
    </w:p>
    <w:p w14:paraId="36C64AA6" w14:textId="5F9273CD" w:rsidR="005D3CAB" w:rsidRDefault="005D3CAB" w:rsidP="005C029C">
      <w:pPr>
        <w:ind w:firstLine="720"/>
      </w:pPr>
      <w:r>
        <w:t>return</w:t>
      </w:r>
    </w:p>
    <w:p w14:paraId="1212F868" w14:textId="46ADFDD1" w:rsidR="00F831D8" w:rsidRDefault="00F831D8" w:rsidP="00533BD7">
      <w:r>
        <w:lastRenderedPageBreak/>
        <w:t>}</w:t>
      </w:r>
    </w:p>
    <w:p w14:paraId="1BEF1AE9" w14:textId="3EE82A45" w:rsidR="005D3CAB" w:rsidRDefault="005D3CAB">
      <w:r>
        <w:br w:type="page"/>
      </w:r>
    </w:p>
    <w:p w14:paraId="6BAA79CC" w14:textId="674B900C" w:rsidR="005D3CAB" w:rsidRDefault="005D3CAB" w:rsidP="00533BD7">
      <w:r>
        <w:lastRenderedPageBreak/>
        <w:t>Json</w:t>
      </w:r>
    </w:p>
    <w:p w14:paraId="4E977D6E" w14:textId="691AE474" w:rsidR="005D3CAB" w:rsidRDefault="004E2E4C" w:rsidP="00533BD7">
      <w:r>
        <w:t>Space = 10cm</w:t>
      </w:r>
    </w:p>
    <w:p w14:paraId="38B8A564" w14:textId="07B3ED19" w:rsidR="004E2E4C" w:rsidRDefault="004E2E4C" w:rsidP="00533BD7">
      <w:r>
        <w:t>Tab = 30cm</w:t>
      </w:r>
    </w:p>
    <w:p w14:paraId="799289FD" w14:textId="77777777" w:rsidR="004E2E4C" w:rsidRDefault="004E2E4C" w:rsidP="00533BD7"/>
    <w:p w14:paraId="6F32B869" w14:textId="11D186C6" w:rsidR="004E2E4C" w:rsidRDefault="004E2E4C" w:rsidP="00533BD7">
      <w:r>
        <w:t>Switch alphabet ;Be sure the switch also case sensitive.</w:t>
      </w:r>
    </w:p>
    <w:p w14:paraId="5D0A05FD" w14:textId="536C2A8F" w:rsidR="004E2E4C" w:rsidRDefault="004E2E4C" w:rsidP="00533BD7">
      <w:r>
        <w:tab/>
        <w:t>Case A</w:t>
      </w:r>
      <w:r w:rsidR="00895954">
        <w:t>::</w:t>
      </w:r>
    </w:p>
    <w:p w14:paraId="3D3DCAE2" w14:textId="77A99373" w:rsidR="00895954" w:rsidRDefault="004E2E4C" w:rsidP="00533BD7">
      <w:r>
        <w:tab/>
      </w:r>
      <w:r w:rsidR="00895954">
        <w:t>{</w:t>
      </w:r>
    </w:p>
    <w:p w14:paraId="47059AEC" w14:textId="226CA68A" w:rsidR="004E2E4C" w:rsidRDefault="004E2E4C" w:rsidP="00895954">
      <w:pPr>
        <w:ind w:left="720" w:firstLine="720"/>
      </w:pPr>
      <w:r>
        <w:t>Move to bottom left of character space.</w:t>
      </w:r>
    </w:p>
    <w:p w14:paraId="556B1BFC" w14:textId="3F8AAB5F" w:rsidR="004E2E4C" w:rsidRDefault="004E2E4C" w:rsidP="00533BD7">
      <w:r>
        <w:tab/>
      </w:r>
      <w:r w:rsidR="00895954">
        <w:tab/>
      </w:r>
      <w:r>
        <w:t>Draw a diagonal line to the center, starting from the left</w:t>
      </w:r>
    </w:p>
    <w:p w14:paraId="59F9BB96" w14:textId="45DD3A72" w:rsidR="004E2E4C" w:rsidRDefault="004E2E4C" w:rsidP="00533BD7">
      <w:r>
        <w:tab/>
      </w:r>
      <w:r w:rsidR="00895954">
        <w:tab/>
      </w:r>
      <w:r>
        <w:t>Draw a diagonal line to the center, starting from the right</w:t>
      </w:r>
    </w:p>
    <w:p w14:paraId="49126472" w14:textId="5B0B6889" w:rsidR="004E2E4C" w:rsidRDefault="004E2E4C" w:rsidP="00533BD7">
      <w:r>
        <w:tab/>
      </w:r>
      <w:r w:rsidR="00895954">
        <w:tab/>
      </w:r>
      <w:r>
        <w:t xml:space="preserve">Draw a horizontal line </w:t>
      </w:r>
    </w:p>
    <w:p w14:paraId="5FB6428F" w14:textId="788F3C23" w:rsidR="00895954" w:rsidRDefault="00895954" w:rsidP="00533BD7">
      <w:r>
        <w:tab/>
      </w:r>
      <w:r>
        <w:tab/>
      </w:r>
      <w:proofErr w:type="spellStart"/>
      <w:r>
        <w:t>Goto</w:t>
      </w:r>
      <w:proofErr w:type="spellEnd"/>
      <w:r>
        <w:t xml:space="preserve"> END</w:t>
      </w:r>
    </w:p>
    <w:p w14:paraId="16A0E426" w14:textId="56AA36F6" w:rsidR="00895954" w:rsidRDefault="00895954" w:rsidP="00533BD7">
      <w:r>
        <w:tab/>
        <w:t>{</w:t>
      </w:r>
    </w:p>
    <w:sectPr w:rsidR="00895954" w:rsidSect="0053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83FF2"/>
    <w:multiLevelType w:val="hybridMultilevel"/>
    <w:tmpl w:val="0000794A"/>
    <w:lvl w:ilvl="0" w:tplc="D70A14B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B3"/>
    <w:rsid w:val="0021179B"/>
    <w:rsid w:val="00220F60"/>
    <w:rsid w:val="004E2E4C"/>
    <w:rsid w:val="00531A2E"/>
    <w:rsid w:val="00533BD7"/>
    <w:rsid w:val="005C029C"/>
    <w:rsid w:val="005C34CF"/>
    <w:rsid w:val="005C48B5"/>
    <w:rsid w:val="005D3CAB"/>
    <w:rsid w:val="006214D6"/>
    <w:rsid w:val="00666CDC"/>
    <w:rsid w:val="006900E3"/>
    <w:rsid w:val="007556B5"/>
    <w:rsid w:val="00786EEC"/>
    <w:rsid w:val="00895954"/>
    <w:rsid w:val="008B5B88"/>
    <w:rsid w:val="00942075"/>
    <w:rsid w:val="00A97DB3"/>
    <w:rsid w:val="00AA013E"/>
    <w:rsid w:val="00B1201A"/>
    <w:rsid w:val="00B74F6A"/>
    <w:rsid w:val="00E0163E"/>
    <w:rsid w:val="00E25E8A"/>
    <w:rsid w:val="00EC0AE8"/>
    <w:rsid w:val="00F831D8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38A4"/>
  <w15:chartTrackingRefBased/>
  <w15:docId w15:val="{0EA07CEA-4FDA-46D4-A449-366F3CD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Whitbread</dc:creator>
  <cp:keywords/>
  <dc:description/>
  <cp:lastModifiedBy>George Whitbread</cp:lastModifiedBy>
  <cp:revision>8</cp:revision>
  <dcterms:created xsi:type="dcterms:W3CDTF">2020-12-02T04:27:00Z</dcterms:created>
  <dcterms:modified xsi:type="dcterms:W3CDTF">2020-12-03T07:09:00Z</dcterms:modified>
</cp:coreProperties>
</file>