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67FF3" w14:textId="6C44BFA4" w:rsidR="00BD629E" w:rsidRDefault="00A44E4B">
      <w:hyperlink r:id="rId4" w:history="1">
        <w:r w:rsidRPr="00D6148E">
          <w:rPr>
            <w:rStyle w:val="Hipervnculo"/>
          </w:rPr>
          <w:t>https://youtu.be/PfQYxzMBy9k</w:t>
        </w:r>
      </w:hyperlink>
    </w:p>
    <w:p w14:paraId="41EFE2A7" w14:textId="6404555E" w:rsidR="00A44E4B" w:rsidRDefault="00471EDE">
      <w:hyperlink r:id="rId5" w:history="1">
        <w:r w:rsidRPr="00F27B76">
          <w:rPr>
            <w:rStyle w:val="Hipervnculo"/>
          </w:rPr>
          <w:t>https://github.com/Mario77789/Progra_de_micro/tree/533b3e1502792dd12cc8cf536db4f744bedb49bd/Lab1</w:t>
        </w:r>
      </w:hyperlink>
    </w:p>
    <w:p w14:paraId="40AF2A35" w14:textId="77777777" w:rsidR="00471EDE" w:rsidRDefault="00471EDE"/>
    <w:sectPr w:rsidR="00471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36"/>
    <w:rsid w:val="00261A36"/>
    <w:rsid w:val="00471EDE"/>
    <w:rsid w:val="0048081B"/>
    <w:rsid w:val="0060260C"/>
    <w:rsid w:val="007A03AD"/>
    <w:rsid w:val="00A44E4B"/>
    <w:rsid w:val="00B7091F"/>
    <w:rsid w:val="00BD629E"/>
    <w:rsid w:val="00F2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F256C"/>
  <w15:chartTrackingRefBased/>
  <w15:docId w15:val="{A329EFEA-9788-4876-BAD1-66A0F915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1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1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1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1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1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1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1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1A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1A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1A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1A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1A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1A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1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1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1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1A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1A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1A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1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1A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1A3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44E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io77789/Progra_de_micro/tree/533b3e1502792dd12cc8cf536db4f744bedb49bd/Lab1" TargetMode="External"/><Relationship Id="rId4" Type="http://schemas.openxmlformats.org/officeDocument/2006/relationships/hyperlink" Target="https://youtu.be/PfQYxzMBy9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 ITZEP, MARIO FERNANDO</dc:creator>
  <cp:keywords/>
  <dc:description/>
  <cp:lastModifiedBy>CANO ITZEP, MARIO FERNANDO</cp:lastModifiedBy>
  <cp:revision>5</cp:revision>
  <dcterms:created xsi:type="dcterms:W3CDTF">2025-02-11T17:28:00Z</dcterms:created>
  <dcterms:modified xsi:type="dcterms:W3CDTF">2025-02-11T17:29:00Z</dcterms:modified>
</cp:coreProperties>
</file>