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355141" w14:paraId="54A9CA2E" w14:textId="77777777">
        <w:tc>
          <w:tcPr>
            <w:tcW w:w="10485" w:type="dxa"/>
            <w:gridSpan w:val="2"/>
          </w:tcPr>
          <w:p w14:paraId="5AA05A01" w14:textId="77777777" w:rsidR="00355141" w:rsidRDefault="00000000">
            <w:pPr>
              <w:spacing w:after="0"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rFonts w:ascii="Calibri" w:hAnsi="Calibri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D35B0A6" wp14:editId="7FC6A079">
                  <wp:extent cx="2247900" cy="777875"/>
                  <wp:effectExtent l="0" t="0" r="0" b="3175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141" w14:paraId="0F1EED3C" w14:textId="77777777">
        <w:trPr>
          <w:gridAfter w:val="1"/>
          <w:wAfter w:w="278" w:type="dxa"/>
        </w:trPr>
        <w:tc>
          <w:tcPr>
            <w:tcW w:w="10207" w:type="dxa"/>
          </w:tcPr>
          <w:p w14:paraId="10BE1D2E" w14:textId="77777777" w:rsidR="00355141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87238B6" w14:textId="77777777" w:rsidR="00355141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00F69781" w14:textId="77777777" w:rsidR="00355141" w:rsidRDefault="00000000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«Российский экономический университет имени Г.В. Плеханова»</w:t>
            </w:r>
          </w:p>
        </w:tc>
      </w:tr>
      <w:tr w:rsidR="00355141" w14:paraId="2E8B74A7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307FC135" w14:textId="77777777" w:rsidR="00355141" w:rsidRDefault="00355141">
            <w:pPr>
              <w:spacing w:after="0" w:line="240" w:lineRule="auto"/>
              <w:rPr>
                <w:b/>
                <w:color w:val="000000"/>
                <w:sz w:val="20"/>
                <w:szCs w:val="20"/>
                <w:lang w:eastAsia="ru-RU"/>
              </w:rPr>
            </w:pPr>
          </w:p>
          <w:p w14:paraId="3023EC41" w14:textId="77777777" w:rsidR="00355141" w:rsidRDefault="00000000">
            <w:pPr>
              <w:spacing w:after="0" w:line="240" w:lineRule="auto"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Пермский институт (филиал)</w:t>
            </w:r>
          </w:p>
          <w:p w14:paraId="6D2B3B36" w14:textId="77777777" w:rsidR="00355141" w:rsidRDefault="0035514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3706E770" w14:textId="77777777" w:rsidR="00355141" w:rsidRDefault="00355141">
      <w:pPr>
        <w:spacing w:after="0" w:line="7" w:lineRule="exact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1EE97314" w14:textId="77777777" w:rsidR="00355141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Аттестационный лист</w:t>
      </w:r>
    </w:p>
    <w:p w14:paraId="7CF0935D" w14:textId="77777777" w:rsidR="00355141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(характеристика профессиональной деятельности обучающегося во время практики) </w:t>
      </w:r>
    </w:p>
    <w:p w14:paraId="34525378" w14:textId="77777777" w:rsidR="00355141" w:rsidRDefault="0035514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58DFA9" w14:textId="17CDA48B" w:rsidR="00355141" w:rsidRPr="000C7317" w:rsidRDefault="000C7317">
      <w:pPr>
        <w:pBdr>
          <w:bottom w:val="single" w:sz="4" w:space="0" w:color="auto"/>
        </w:pBd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0C7317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Белобородов Артем Дмитриевич</w:t>
      </w:r>
    </w:p>
    <w:p w14:paraId="4D8931A8" w14:textId="77777777" w:rsidR="00355141" w:rsidRDefault="00000000">
      <w:pPr>
        <w:shd w:val="clear" w:color="auto" w:fill="FFFFFF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Фамилия, Имя, Отчество</w:t>
      </w:r>
    </w:p>
    <w:p w14:paraId="2342DD03" w14:textId="6A15BF7B" w:rsidR="00355141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Cs w:val="24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обучающийся на </w:t>
      </w:r>
      <w:r w:rsidR="005B0A42">
        <w:rPr>
          <w:rFonts w:ascii="Times New Roman" w:eastAsia="Calibri" w:hAnsi="Times New Roman" w:cs="Times New Roman"/>
          <w:szCs w:val="24"/>
          <w:lang w:eastAsia="ru-RU"/>
        </w:rPr>
        <w:t>2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 курсе по специальности СПО</w:t>
      </w:r>
    </w:p>
    <w:p w14:paraId="572593E8" w14:textId="5F72F1A6" w:rsidR="00355141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09.02.07 «Информационные системы и программирование»            </w:t>
      </w:r>
      <w:r w:rsidRPr="000C7317">
        <w:rPr>
          <w:rFonts w:ascii="Times New Roman" w:eastAsia="Calibri" w:hAnsi="Times New Roman" w:cs="Times New Roman"/>
          <w:sz w:val="24"/>
          <w:szCs w:val="24"/>
          <w:lang w:eastAsia="ru-RU"/>
        </w:rPr>
        <w:t>Группа ИП</w:t>
      </w:r>
      <w:r w:rsidR="000C7317" w:rsidRPr="000C7317">
        <w:rPr>
          <w:rFonts w:ascii="Times New Roman" w:eastAsia="Calibri" w:hAnsi="Times New Roman" w:cs="Times New Roman"/>
          <w:sz w:val="24"/>
          <w:szCs w:val="24"/>
          <w:lang w:eastAsia="ru-RU"/>
        </w:rPr>
        <w:t>с</w:t>
      </w:r>
      <w:r w:rsidRPr="000C7317">
        <w:rPr>
          <w:rFonts w:ascii="Times New Roman" w:eastAsia="Calibri" w:hAnsi="Times New Roman" w:cs="Times New Roman"/>
          <w:sz w:val="24"/>
          <w:szCs w:val="24"/>
          <w:lang w:eastAsia="ru-RU"/>
        </w:rPr>
        <w:t>-</w:t>
      </w:r>
      <w:r w:rsidR="000C7317" w:rsidRPr="000C7317"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  <w:r w:rsidRPr="000C7317">
        <w:rPr>
          <w:rFonts w:ascii="Times New Roman" w:eastAsia="Calibri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Calibri" w:hAnsi="Times New Roman" w:cs="Times New Roman"/>
          <w:color w:val="FF0000"/>
          <w:sz w:val="18"/>
          <w:szCs w:val="20"/>
          <w:vertAlign w:val="subscript"/>
          <w:lang w:eastAsia="ru-RU"/>
        </w:rPr>
        <w:t xml:space="preserve">                  </w:t>
      </w:r>
      <w:r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 xml:space="preserve">                                               код и наименование специальности</w:t>
      </w:r>
    </w:p>
    <w:p w14:paraId="57A800A0" w14:textId="77777777" w:rsidR="00355141" w:rsidRDefault="00000000">
      <w:pPr>
        <w:shd w:val="clear" w:color="auto" w:fill="FFFFFF"/>
        <w:spacing w:after="0" w:line="240" w:lineRule="auto"/>
        <w:ind w:right="-851"/>
        <w:contextualSpacing/>
        <w:rPr>
          <w:rFonts w:ascii="Times New Roman" w:eastAsia="Calibri" w:hAnsi="Times New Roman" w:cs="Times New Roman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>успешно прошел (ла) учебную</w:t>
      </w:r>
      <w:r>
        <w:rPr>
          <w:rFonts w:ascii="Times New Roman" w:eastAsia="Calibri" w:hAnsi="Times New Roman" w:cs="Times New Roman"/>
          <w:color w:val="FF0000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практику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УП.02.01</w:t>
      </w:r>
      <w:r>
        <w:rPr>
          <w:spacing w:val="-4"/>
          <w:u w:val="single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Технология разработки программного обеспечения</w:t>
      </w:r>
    </w:p>
    <w:p w14:paraId="632CCFB1" w14:textId="77777777" w:rsidR="00355141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bscript"/>
          <w:lang w:eastAsia="ru-RU"/>
        </w:rPr>
        <w:t xml:space="preserve">                                                                                         </w:t>
      </w:r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индекс  и наименование практики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55141" w14:paraId="371FC10A" w14:textId="77777777">
        <w:trPr>
          <w:trHeight w:val="407"/>
        </w:trPr>
        <w:tc>
          <w:tcPr>
            <w:tcW w:w="9571" w:type="dxa"/>
          </w:tcPr>
          <w:p w14:paraId="4928A3C6" w14:textId="77777777" w:rsidR="00355141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Cs w:val="24"/>
                <w:lang w:eastAsia="ru-RU"/>
              </w:rPr>
              <w:t>по профессиональному модулю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ПМ.02 </w:t>
            </w:r>
            <w:r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Осуществление интеграции программных модулей</w:t>
            </w:r>
          </w:p>
        </w:tc>
      </w:tr>
    </w:tbl>
    <w:p w14:paraId="583D7BDE" w14:textId="77777777" w:rsidR="00355141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Cs w:val="24"/>
          <w:vertAlign w:val="superscript"/>
          <w:lang w:eastAsia="ru-RU"/>
        </w:rPr>
        <w:t>индекс и наименование профессионального модуля</w:t>
      </w:r>
    </w:p>
    <w:p w14:paraId="49C5C851" w14:textId="77777777" w:rsidR="00355141" w:rsidRDefault="00000000">
      <w:pPr>
        <w:pStyle w:val="ab"/>
        <w:shd w:val="clear" w:color="auto" w:fill="FFFFFF"/>
        <w:spacing w:line="260" w:lineRule="exact"/>
        <w:ind w:left="0" w:firstLine="0"/>
        <w:rPr>
          <w:iCs/>
        </w:rPr>
      </w:pPr>
      <w:r>
        <w:t xml:space="preserve">в объеме </w:t>
      </w:r>
      <w:r>
        <w:rPr>
          <w:b/>
          <w:bCs/>
          <w:iCs/>
        </w:rPr>
        <w:t>108</w:t>
      </w:r>
      <w:r>
        <w:rPr>
          <w:b/>
          <w:i/>
        </w:rPr>
        <w:t xml:space="preserve"> </w:t>
      </w:r>
      <w:r>
        <w:rPr>
          <w:b/>
        </w:rPr>
        <w:t>часа</w:t>
      </w:r>
      <w:r>
        <w:t xml:space="preserve"> </w:t>
      </w:r>
      <w:r>
        <w:rPr>
          <w:i/>
          <w:iCs/>
        </w:rPr>
        <w:t>с «</w:t>
      </w:r>
      <w:r>
        <w:rPr>
          <w:iCs/>
        </w:rPr>
        <w:t>08» июня 2026 года по «28» июня 2026 года</w:t>
      </w:r>
    </w:p>
    <w:p w14:paraId="43A2AF01" w14:textId="77777777" w:rsidR="00355141" w:rsidRDefault="00355141">
      <w:pPr>
        <w:pStyle w:val="ab"/>
        <w:shd w:val="clear" w:color="auto" w:fill="FFFFFF"/>
        <w:spacing w:line="260" w:lineRule="exact"/>
        <w:ind w:left="0" w:firstLine="0"/>
        <w:rPr>
          <w:i/>
          <w:iCs/>
        </w:rPr>
      </w:pPr>
    </w:p>
    <w:p w14:paraId="5320A290" w14:textId="77777777" w:rsidR="00355141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Cs w:val="24"/>
          <w:lang w:eastAsia="ru-RU"/>
        </w:rPr>
        <w:t>1. Виды и объём работ, выполненные обучающимся во время практики</w:t>
      </w:r>
    </w:p>
    <w:tbl>
      <w:tblPr>
        <w:tblW w:w="1003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"/>
        <w:gridCol w:w="3049"/>
        <w:gridCol w:w="1709"/>
        <w:gridCol w:w="271"/>
        <w:gridCol w:w="1696"/>
        <w:gridCol w:w="422"/>
        <w:gridCol w:w="1183"/>
        <w:gridCol w:w="1193"/>
        <w:gridCol w:w="47"/>
        <w:gridCol w:w="319"/>
      </w:tblGrid>
      <w:tr w:rsidR="00355141" w14:paraId="4872DECB" w14:textId="77777777">
        <w:trPr>
          <w:gridBefore w:val="1"/>
          <w:wBefore w:w="142" w:type="dxa"/>
          <w:trHeight w:val="431"/>
        </w:trPr>
        <w:tc>
          <w:tcPr>
            <w:tcW w:w="8330" w:type="dxa"/>
            <w:gridSpan w:val="6"/>
            <w:vAlign w:val="center"/>
          </w:tcPr>
          <w:p w14:paraId="2609490D" w14:textId="77777777" w:rsidR="003551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559" w:type="dxa"/>
            <w:gridSpan w:val="3"/>
            <w:vAlign w:val="center"/>
          </w:tcPr>
          <w:p w14:paraId="4D44504A" w14:textId="77777777" w:rsidR="003551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  <w:t>Объём выполненных</w:t>
            </w:r>
          </w:p>
          <w:p w14:paraId="50C8F52F" w14:textId="77777777" w:rsidR="003551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работ (часов)</w:t>
            </w:r>
          </w:p>
        </w:tc>
      </w:tr>
      <w:tr w:rsidR="00355141" w14:paraId="4296C60F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9D9FFF6" w14:textId="77777777" w:rsidR="00355141" w:rsidRDefault="00000000">
            <w:pPr>
              <w:pStyle w:val="TableParagraph"/>
              <w:ind w:right="74"/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559" w:type="dxa"/>
            <w:gridSpan w:val="3"/>
            <w:vAlign w:val="center"/>
          </w:tcPr>
          <w:p w14:paraId="3B3D87FD" w14:textId="77777777" w:rsidR="00355141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355141" w14:paraId="5E50EDD4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D38FC6D" w14:textId="77777777" w:rsidR="00355141" w:rsidRDefault="00000000">
            <w:pPr>
              <w:pStyle w:val="TableParagraph"/>
              <w:ind w:right="374"/>
              <w:rPr>
                <w:b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559" w:type="dxa"/>
            <w:gridSpan w:val="3"/>
            <w:vAlign w:val="center"/>
          </w:tcPr>
          <w:p w14:paraId="7E38A64E" w14:textId="77777777" w:rsidR="00355141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355141" w14:paraId="58E22714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1C0C2A5" w14:textId="77777777" w:rsidR="00355141" w:rsidRDefault="00000000">
            <w:pPr>
              <w:pStyle w:val="TableParagraph"/>
              <w:ind w:right="80"/>
              <w:rPr>
                <w:b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559" w:type="dxa"/>
            <w:gridSpan w:val="3"/>
            <w:vAlign w:val="center"/>
          </w:tcPr>
          <w:p w14:paraId="3AF80B9C" w14:textId="77777777" w:rsidR="00355141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355141" w14:paraId="2F2AA15B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7020813" w14:textId="77777777" w:rsidR="00355141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23FCAAA1" w14:textId="77777777" w:rsidR="00355141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355141" w14:paraId="2B0FC03F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117CE2BF" w14:textId="77777777" w:rsidR="00355141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559" w:type="dxa"/>
            <w:gridSpan w:val="3"/>
            <w:vAlign w:val="center"/>
          </w:tcPr>
          <w:p w14:paraId="7F13862F" w14:textId="77777777" w:rsidR="00355141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355141" w14:paraId="7884600D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164EFE71" w14:textId="77777777" w:rsidR="00355141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Сбор и систематизация материала для отчета</w:t>
            </w:r>
          </w:p>
        </w:tc>
        <w:tc>
          <w:tcPr>
            <w:tcW w:w="1559" w:type="dxa"/>
            <w:gridSpan w:val="3"/>
            <w:vAlign w:val="center"/>
          </w:tcPr>
          <w:p w14:paraId="6F83E873" w14:textId="77777777" w:rsidR="00355141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течение </w:t>
            </w:r>
          </w:p>
          <w:p w14:paraId="327974D8" w14:textId="77777777" w:rsidR="00355141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практики</w:t>
            </w:r>
          </w:p>
        </w:tc>
      </w:tr>
      <w:tr w:rsidR="00355141" w14:paraId="2A5184A5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965CDE9" w14:textId="77777777" w:rsidR="00355141" w:rsidRDefault="00000000">
            <w:pPr>
              <w:pStyle w:val="3"/>
              <w:shd w:val="clear" w:color="auto" w:fill="auto"/>
              <w:spacing w:before="0" w:line="240" w:lineRule="auto"/>
              <w:ind w:firstLine="0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Регистрация отчета в образовательной организации.</w:t>
            </w:r>
          </w:p>
          <w:p w14:paraId="21990870" w14:textId="77777777" w:rsidR="00355141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59" w:type="dxa"/>
            <w:gridSpan w:val="3"/>
            <w:vAlign w:val="center"/>
          </w:tcPr>
          <w:p w14:paraId="06E56B49" w14:textId="77777777" w:rsidR="00355141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355141" w14:paraId="0CD7E70C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145A7F77" w14:textId="77777777" w:rsidR="00355141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Защита отчета</w:t>
            </w:r>
          </w:p>
        </w:tc>
        <w:tc>
          <w:tcPr>
            <w:tcW w:w="1559" w:type="dxa"/>
            <w:gridSpan w:val="3"/>
            <w:vAlign w:val="center"/>
          </w:tcPr>
          <w:p w14:paraId="6ED8C3AE" w14:textId="77777777" w:rsidR="00355141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355141" w14:paraId="3B085A54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51C75C26" w14:textId="77777777" w:rsidR="0035514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Итого часов</w:t>
            </w:r>
          </w:p>
        </w:tc>
        <w:tc>
          <w:tcPr>
            <w:tcW w:w="1559" w:type="dxa"/>
            <w:gridSpan w:val="3"/>
            <w:vAlign w:val="center"/>
          </w:tcPr>
          <w:p w14:paraId="6826FEC3" w14:textId="77777777" w:rsidR="003551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iCs/>
              </w:rPr>
              <w:t>108</w:t>
            </w:r>
          </w:p>
        </w:tc>
      </w:tr>
      <w:tr w:rsidR="00355141" w14:paraId="05DF94A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4A7E1A0A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62B9BD15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 Качество выполнения работ в соответствии с требованиями программы практики:</w:t>
            </w:r>
          </w:p>
        </w:tc>
        <w:tc>
          <w:tcPr>
            <w:tcW w:w="1967" w:type="dxa"/>
            <w:gridSpan w:val="2"/>
            <w:tcBorders>
              <w:bottom w:val="single" w:sz="4" w:space="0" w:color="auto"/>
            </w:tcBorders>
          </w:tcPr>
          <w:p w14:paraId="0A97CB77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22" w:type="dxa"/>
          </w:tcPr>
          <w:p w14:paraId="7C6538DE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vAlign w:val="bottom"/>
          </w:tcPr>
          <w:p w14:paraId="52439608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                                )*</w:t>
            </w:r>
          </w:p>
        </w:tc>
      </w:tr>
      <w:tr w:rsidR="00355141" w14:paraId="0706956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6D5601FC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</w:tcBorders>
          </w:tcPr>
          <w:p w14:paraId="17971969" w14:textId="77777777" w:rsidR="0035514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</w:rPr>
              <w:t>оценка</w:t>
            </w:r>
          </w:p>
        </w:tc>
        <w:tc>
          <w:tcPr>
            <w:tcW w:w="422" w:type="dxa"/>
          </w:tcPr>
          <w:p w14:paraId="1AB6842C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423" w:type="dxa"/>
            <w:gridSpan w:val="3"/>
            <w:tcBorders>
              <w:top w:val="single" w:sz="4" w:space="0" w:color="auto"/>
            </w:tcBorders>
          </w:tcPr>
          <w:p w14:paraId="66F95A35" w14:textId="77777777" w:rsidR="0035514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  <w:t>Оценка прописью</w:t>
            </w:r>
          </w:p>
        </w:tc>
      </w:tr>
      <w:tr w:rsidR="00355141" w14:paraId="61F828E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229D297E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 База прохождения практики</w:t>
            </w:r>
          </w:p>
        </w:tc>
        <w:tc>
          <w:tcPr>
            <w:tcW w:w="1967" w:type="dxa"/>
            <w:gridSpan w:val="2"/>
          </w:tcPr>
          <w:p w14:paraId="024D814C" w14:textId="77777777" w:rsidR="00355141" w:rsidRDefault="0035514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422" w:type="dxa"/>
          </w:tcPr>
          <w:p w14:paraId="7265EEC3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</w:tcPr>
          <w:p w14:paraId="4B85AAD9" w14:textId="77777777" w:rsidR="00355141" w:rsidRDefault="0035514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</w:tr>
      <w:tr w:rsidR="00355141" w14:paraId="55A8B9B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084669EF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Предприятие (организация): </w:t>
            </w:r>
          </w:p>
        </w:tc>
        <w:tc>
          <w:tcPr>
            <w:tcW w:w="1980" w:type="dxa"/>
            <w:gridSpan w:val="2"/>
          </w:tcPr>
          <w:p w14:paraId="105AAFE6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4494" w:type="dxa"/>
            <w:gridSpan w:val="4"/>
            <w:tcBorders>
              <w:bottom w:val="single" w:sz="4" w:space="0" w:color="auto"/>
            </w:tcBorders>
          </w:tcPr>
          <w:p w14:paraId="021AB545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Пермский институт (филиал) РЭУ </w:t>
            </w:r>
          </w:p>
        </w:tc>
      </w:tr>
      <w:tr w:rsidR="00355141" w14:paraId="1B8EB55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44E943F3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3E0A109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</w:rPr>
              <w:t>им. Г.В. Плеханова</w:t>
            </w:r>
          </w:p>
        </w:tc>
      </w:tr>
      <w:tr w:rsidR="00355141" w14:paraId="377E7A5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4CD02ACA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Руководитель практики от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9067334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355141" w14:paraId="35468C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0A283D64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предприятия (организации)       </w:t>
            </w:r>
          </w:p>
        </w:tc>
        <w:tc>
          <w:tcPr>
            <w:tcW w:w="1980" w:type="dxa"/>
            <w:gridSpan w:val="2"/>
          </w:tcPr>
          <w:p w14:paraId="44C7DA61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Должность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21185CB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Преподаватель</w:t>
            </w:r>
          </w:p>
        </w:tc>
      </w:tr>
      <w:tr w:rsidR="00355141" w14:paraId="2738579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6E81FBE1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0BA8DBA1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ФИО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FE70C0" w14:textId="77777777" w:rsidR="0035514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Берестов Дмитрий Борисович</w:t>
            </w:r>
          </w:p>
        </w:tc>
      </w:tr>
      <w:tr w:rsidR="00355141" w14:paraId="78ED0E7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3785B7B1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1FE4C7BC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6CF473F" w14:textId="77777777" w:rsidR="00355141" w:rsidRDefault="0035514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507ECA" w14:textId="77777777" w:rsidR="00355141" w:rsidRDefault="00000000">
      <w:pPr>
        <w:shd w:val="clear" w:color="auto" w:fill="FFFFFF"/>
        <w:spacing w:after="0" w:line="240" w:lineRule="auto"/>
        <w:ind w:left="-142" w:firstLine="864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МП</w:t>
      </w:r>
    </w:p>
    <w:p w14:paraId="601CCE98" w14:textId="77777777" w:rsidR="00355141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«26» июня 2026 года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C2E746F" w14:textId="77777777" w:rsidR="00355141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Cs/>
          <w:sz w:val="16"/>
          <w:szCs w:val="16"/>
        </w:rPr>
        <w:t>*оценку проставляет руководитель практики от предприятия (организации)</w:t>
      </w:r>
    </w:p>
    <w:sectPr w:rsidR="00355141"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14FAB" w14:textId="77777777" w:rsidR="00114B42" w:rsidRDefault="00114B42">
      <w:pPr>
        <w:spacing w:line="240" w:lineRule="auto"/>
      </w:pPr>
      <w:r>
        <w:separator/>
      </w:r>
    </w:p>
  </w:endnote>
  <w:endnote w:type="continuationSeparator" w:id="0">
    <w:p w14:paraId="59BDC1EA" w14:textId="77777777" w:rsidR="00114B42" w:rsidRDefault="00114B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reekMathSymbols">
    <w:altName w:val="Liberation Mono"/>
    <w:charset w:val="02"/>
    <w:family w:val="auto"/>
    <w:pitch w:val="default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EDC45" w14:textId="77777777" w:rsidR="00114B42" w:rsidRDefault="00114B42">
      <w:pPr>
        <w:spacing w:after="0"/>
      </w:pPr>
      <w:r>
        <w:separator/>
      </w:r>
    </w:p>
  </w:footnote>
  <w:footnote w:type="continuationSeparator" w:id="0">
    <w:p w14:paraId="07F9956A" w14:textId="77777777" w:rsidR="00114B42" w:rsidRDefault="00114B4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50"/>
    <w:rsid w:val="000C7317"/>
    <w:rsid w:val="00114B42"/>
    <w:rsid w:val="00355141"/>
    <w:rsid w:val="00471581"/>
    <w:rsid w:val="00482F6E"/>
    <w:rsid w:val="004E4D34"/>
    <w:rsid w:val="005B0A42"/>
    <w:rsid w:val="005C02EF"/>
    <w:rsid w:val="00637FA9"/>
    <w:rsid w:val="006773F8"/>
    <w:rsid w:val="006E282D"/>
    <w:rsid w:val="00717775"/>
    <w:rsid w:val="00742350"/>
    <w:rsid w:val="00A67265"/>
    <w:rsid w:val="00B36631"/>
    <w:rsid w:val="00C223AA"/>
    <w:rsid w:val="00C810A5"/>
    <w:rsid w:val="00D50690"/>
    <w:rsid w:val="00F21254"/>
    <w:rsid w:val="00F81F36"/>
    <w:rsid w:val="23597E87"/>
    <w:rsid w:val="3227443B"/>
    <w:rsid w:val="464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00C2"/>
  <w15:docId w15:val="{6772F4BB-BDF9-4FED-97FC-B4968EE4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unhideWhenUsed/>
    <w:qFormat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qFormat/>
    <w:pPr>
      <w:spacing w:before="60" w:after="60" w:line="240" w:lineRule="auto"/>
      <w:ind w:firstLine="720"/>
      <w:jc w:val="center"/>
    </w:pPr>
    <w:rPr>
      <w:rFonts w:ascii="Arial" w:eastAsia="GreekMathSymbols" w:hAnsi="Arial" w:cs="Times New Roman"/>
      <w:caps/>
      <w:sz w:val="28"/>
      <w:szCs w:val="20"/>
      <w:lang w:val="en-US" w:eastAsia="ru-RU"/>
    </w:rPr>
  </w:style>
  <w:style w:type="paragraph" w:styleId="a6">
    <w:name w:val="Body Text"/>
    <w:basedOn w:val="a"/>
    <w:link w:val="a7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8">
    <w:name w:val="Body Text Indent"/>
    <w:basedOn w:val="a"/>
    <w:link w:val="a9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7">
    <w:name w:val="Основной текст Знак"/>
    <w:basedOn w:val="a0"/>
    <w:link w:val="a6"/>
    <w:uiPriority w:val="1"/>
    <w:qFormat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b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241" w:firstLine="566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a9">
    <w:name w:val="Основной текст с отступом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Основной текст_"/>
    <w:basedOn w:val="a0"/>
    <w:link w:val="3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">
    <w:name w:val="Основной текст3"/>
    <w:basedOn w:val="a"/>
    <w:link w:val="ac"/>
    <w:qFormat/>
    <w:pPr>
      <w:widowControl w:val="0"/>
      <w:shd w:val="clear" w:color="auto" w:fill="FFFFFF"/>
      <w:spacing w:before="120" w:after="0" w:line="0" w:lineRule="atLeast"/>
      <w:ind w:hanging="420"/>
    </w:pPr>
    <w:rPr>
      <w:rFonts w:ascii="Times New Roman" w:eastAsia="Times New Roman" w:hAnsi="Times New Roman" w:cs="Times New Roman"/>
    </w:rPr>
  </w:style>
  <w:style w:type="character" w:customStyle="1" w:styleId="95pt">
    <w:name w:val="Основной текст + 9;5 pt"/>
    <w:basedOn w:val="ac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0">
    <w:name w:val="Основной текст 2 Знак"/>
    <w:basedOn w:val="a0"/>
    <w:link w:val="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FontStyle44">
    <w:name w:val="Font Style44"/>
    <w:qFormat/>
    <w:rPr>
      <w:rFonts w:ascii="Times New Roman" w:hAnsi="Times New Roman" w:cs="Times New Roman" w:hint="defaul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Артем Белобородов</cp:lastModifiedBy>
  <cp:revision>4</cp:revision>
  <dcterms:created xsi:type="dcterms:W3CDTF">2026-06-25T02:59:00Z</dcterms:created>
  <dcterms:modified xsi:type="dcterms:W3CDTF">2026-06-25T07:19:00Z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D75CE5851022499BAA0EF754800CF758_12</vt:lpwstr>
  </property>
</Properties>
</file>