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42" w:rsidRDefault="000A546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 Improvement Proposal (PIP)</w:t>
      </w:r>
    </w:p>
    <w:p w:rsidR="00314642" w:rsidRDefault="00314642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3046"/>
        <w:gridCol w:w="1261"/>
        <w:gridCol w:w="807"/>
        <w:gridCol w:w="2084"/>
      </w:tblGrid>
      <w:tr w:rsidR="00314642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642" w:rsidRDefault="00F418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F. Vélez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642" w:rsidRDefault="00F418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22/02/2017</w:t>
            </w:r>
          </w:p>
        </w:tc>
      </w:tr>
      <w:tr w:rsidR="00314642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4642" w:rsidRDefault="00F418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 Tarea 2</w:t>
            </w:r>
          </w:p>
        </w:tc>
      </w:tr>
      <w:tr w:rsidR="00314642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314642" w:rsidRDefault="000A5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4642" w:rsidRDefault="00F418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4642" w:rsidRDefault="000A5462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14642" w:rsidRDefault="00314642">
            <w:pPr>
              <w:rPr>
                <w:sz w:val="24"/>
                <w:szCs w:val="24"/>
              </w:rPr>
            </w:pPr>
          </w:p>
        </w:tc>
      </w:tr>
    </w:tbl>
    <w:p w:rsidR="00314642" w:rsidRDefault="00314642">
      <w:pPr>
        <w:rPr>
          <w:sz w:val="24"/>
          <w:szCs w:val="24"/>
        </w:rPr>
      </w:pPr>
    </w:p>
    <w:p w:rsidR="00314642" w:rsidRDefault="000A5462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314642" w:rsidRDefault="00F418D1" w:rsidP="00FA0C8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Durante el desarrollo de la etapa de codificación se está consumiendo el mayor porcentaje de tiempo del total destinado al proyecto.</w:t>
      </w:r>
    </w:p>
    <w:p w:rsidR="008B3354" w:rsidRDefault="00517B1B" w:rsidP="00FA0C8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fase de diseño es la que más errores está inyectando en el</w:t>
      </w:r>
      <w:r w:rsidR="00FA0C87">
        <w:rPr>
          <w:sz w:val="24"/>
          <w:szCs w:val="24"/>
        </w:rPr>
        <w:t xml:space="preserve"> proyecto.</w:t>
      </w:r>
    </w:p>
    <w:p w:rsidR="00314642" w:rsidRDefault="000A5462">
      <w:pPr>
        <w:pStyle w:val="Ttulo2"/>
        <w:pBdr>
          <w:bottom w:val="single" w:sz="4" w:space="1" w:color="auto"/>
        </w:pBdr>
        <w:spacing w:before="240"/>
      </w:pPr>
      <w:r>
        <w:t>PIP #</w:t>
      </w:r>
      <w:r>
        <w:tab/>
        <w:t>Proposal Description</w:t>
      </w:r>
    </w:p>
    <w:p w:rsidR="00314642" w:rsidRDefault="00F418D1" w:rsidP="00FA0C87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Mejorar en las </w:t>
      </w:r>
      <w:r w:rsidR="008B3354">
        <w:rPr>
          <w:sz w:val="24"/>
          <w:szCs w:val="24"/>
        </w:rPr>
        <w:t xml:space="preserve">etapas de planeación y diseño, dedicando más tiempo a estas etapas, de tal manera que en la etapa de codificación no se necesite dedicar el mayor tiempo como sucede actualmente. </w:t>
      </w:r>
    </w:p>
    <w:p w:rsidR="008B3354" w:rsidRDefault="00FA0C87" w:rsidP="00FA0C87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Mejorar en los procesos de desarrollo de diseño conceptual en la fase de planeación y en el diseño propio de la fase de diseño, evitar las prisas en estos puntos por querer llegar a la fase de codficación, no sentir presión si el tiempo en estas fases se ve incrementado.</w:t>
      </w:r>
    </w:p>
    <w:p w:rsidR="00314642" w:rsidRDefault="000A5462">
      <w:pPr>
        <w:pStyle w:val="Ttulo2"/>
        <w:pBdr>
          <w:bottom w:val="single" w:sz="4" w:space="1" w:color="auto"/>
        </w:pBdr>
        <w:spacing w:before="240"/>
      </w:pPr>
      <w:r>
        <w:t>Notes and Comments</w:t>
      </w:r>
    </w:p>
    <w:p w:rsidR="000A5462" w:rsidRDefault="008B3354" w:rsidP="00FA0C8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Dejar un mínimo de cinco días antes de la fecha limite, para empezar la realización del proyecto</w:t>
      </w:r>
      <w:r w:rsidR="002A23BC">
        <w:rPr>
          <w:sz w:val="24"/>
          <w:szCs w:val="24"/>
        </w:rPr>
        <w:t>, evitando contratiempos</w:t>
      </w:r>
      <w:r>
        <w:rPr>
          <w:sz w:val="24"/>
          <w:szCs w:val="24"/>
        </w:rPr>
        <w:t>.</w:t>
      </w:r>
    </w:p>
    <w:p w:rsidR="005136F0" w:rsidRDefault="005136F0" w:rsidP="00FA0C8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Mejorar en el uso del javadoc para la documentación del programa.</w:t>
      </w:r>
      <w:bookmarkStart w:id="0" w:name="_GoBack"/>
      <w:bookmarkEnd w:id="0"/>
    </w:p>
    <w:sectPr w:rsidR="005136F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54879F3"/>
    <w:multiLevelType w:val="hybridMultilevel"/>
    <w:tmpl w:val="33E8B530"/>
    <w:lvl w:ilvl="0" w:tplc="4AC4A0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D1"/>
    <w:rsid w:val="000A5462"/>
    <w:rsid w:val="002A23BC"/>
    <w:rsid w:val="00314642"/>
    <w:rsid w:val="005136F0"/>
    <w:rsid w:val="00517B1B"/>
    <w:rsid w:val="008B3354"/>
    <w:rsid w:val="00E766FE"/>
    <w:rsid w:val="00F418D1"/>
    <w:rsid w:val="00F876C9"/>
    <w:rsid w:val="00FA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D79FAF4-6EDD-41E9-A2B2-C803C847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Mario F. Vélez R.</dc:creator>
  <cp:keywords/>
  <dc:description/>
  <cp:lastModifiedBy>admin</cp:lastModifiedBy>
  <cp:revision>14</cp:revision>
  <dcterms:created xsi:type="dcterms:W3CDTF">2017-02-22T23:29:00Z</dcterms:created>
  <dcterms:modified xsi:type="dcterms:W3CDTF">2017-02-23T04:02:00Z</dcterms:modified>
</cp:coreProperties>
</file>