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F5" w:rsidRDefault="00221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:rsidR="00F96BF5" w:rsidRDefault="00F96BF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F96BF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2B5A94" w:rsidP="005418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E94418">
              <w:rPr>
                <w:sz w:val="24"/>
                <w:szCs w:val="24"/>
              </w:rPr>
              <w:t>/0</w:t>
            </w:r>
            <w:r w:rsidR="005418AA">
              <w:rPr>
                <w:sz w:val="24"/>
                <w:szCs w:val="24"/>
              </w:rPr>
              <w:t>4</w:t>
            </w:r>
            <w:r w:rsidR="00E94418">
              <w:rPr>
                <w:sz w:val="24"/>
                <w:szCs w:val="24"/>
              </w:rPr>
              <w:t>/2017</w:t>
            </w:r>
          </w:p>
        </w:tc>
      </w:tr>
      <w:tr w:rsidR="00F96BF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2B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</w:tr>
    </w:tbl>
    <w:p w:rsidR="00F96BF5" w:rsidRDefault="00F96BF5"/>
    <w:p w:rsidR="00C83406" w:rsidRDefault="00C83406" w:rsidP="00E94418">
      <w:pPr>
        <w:jc w:val="both"/>
        <w:rPr>
          <w:lang w:val="es-CO"/>
        </w:rPr>
      </w:pPr>
      <w:r>
        <w:rPr>
          <w:lang w:val="es-CO"/>
        </w:rPr>
        <w:t>Se utilizará como base el programa desarrollado para la tarea 5, por medio de este se calculará el valor de la integral para el número dado.</w:t>
      </w:r>
    </w:p>
    <w:p w:rsidR="00C83406" w:rsidRDefault="00C83406" w:rsidP="00E94418">
      <w:pPr>
        <w:jc w:val="both"/>
        <w:rPr>
          <w:lang w:val="es-CO"/>
        </w:rPr>
      </w:pPr>
    </w:p>
    <w:p w:rsidR="00C83406" w:rsidRDefault="00C83406" w:rsidP="00E94418">
      <w:pPr>
        <w:jc w:val="both"/>
        <w:rPr>
          <w:lang w:val="es-CO"/>
        </w:rPr>
      </w:pPr>
      <w:r>
        <w:rPr>
          <w:lang w:val="es-CO"/>
        </w:rPr>
        <w:t xml:space="preserve">Se creara un método </w:t>
      </w:r>
      <w:r w:rsidR="001D6931">
        <w:rPr>
          <w:lang w:val="es-CO"/>
        </w:rPr>
        <w:t xml:space="preserve">llamado calculador, </w:t>
      </w:r>
      <w:bookmarkStart w:id="0" w:name="_GoBack"/>
      <w:bookmarkEnd w:id="0"/>
      <w:r>
        <w:rPr>
          <w:lang w:val="es-CO"/>
        </w:rPr>
        <w:t>que utilice a su vez, los métodos de la tarea 5 y, se le añadirán las funcionalidades de comparación del número obtenido con el valor real buscado, para a partir de esto, tomar decisiones para la modificación del valor x a hallar.</w:t>
      </w:r>
    </w:p>
    <w:p w:rsidR="00C83406" w:rsidRDefault="00C83406" w:rsidP="00E94418">
      <w:pPr>
        <w:jc w:val="both"/>
        <w:rPr>
          <w:lang w:val="es-CO"/>
        </w:rPr>
      </w:pPr>
    </w:p>
    <w:p w:rsidR="00C83406" w:rsidRDefault="006A024F" w:rsidP="00E94418">
      <w:pPr>
        <w:jc w:val="both"/>
        <w:rPr>
          <w:lang w:val="es-CO"/>
        </w:rPr>
      </w:pPr>
      <w:r>
        <w:rPr>
          <w:lang w:val="es-CO"/>
        </w:rPr>
        <w:t>Si el valor p obtenido es mayor que el real, se le restará 0.5 al valor de x en caso contrario se le añadirá 0.5.</w:t>
      </w:r>
    </w:p>
    <w:p w:rsidR="006A024F" w:rsidRDefault="006A024F" w:rsidP="00E94418">
      <w:pPr>
        <w:jc w:val="both"/>
        <w:rPr>
          <w:lang w:val="es-CO"/>
        </w:rPr>
      </w:pPr>
    </w:p>
    <w:p w:rsidR="006A024F" w:rsidRDefault="006A024F" w:rsidP="00E94418">
      <w:pPr>
        <w:jc w:val="both"/>
        <w:rPr>
          <w:lang w:val="es-CO"/>
        </w:rPr>
      </w:pPr>
      <w:r>
        <w:rPr>
          <w:lang w:val="es-CO"/>
        </w:rPr>
        <w:t>Si existe un cambio de signo en el resultado obtenido, el valor que se le añade a x será la mitad del valor anterior que se le añadió.</w:t>
      </w:r>
    </w:p>
    <w:p w:rsidR="006A024F" w:rsidRDefault="006A024F" w:rsidP="00E94418">
      <w:pPr>
        <w:jc w:val="both"/>
        <w:rPr>
          <w:lang w:val="es-CO"/>
        </w:rPr>
      </w:pPr>
    </w:p>
    <w:p w:rsidR="006A024F" w:rsidRDefault="006A024F" w:rsidP="00E94418">
      <w:pPr>
        <w:jc w:val="both"/>
        <w:rPr>
          <w:lang w:val="es-CO"/>
        </w:rPr>
      </w:pPr>
      <w:r>
        <w:rPr>
          <w:lang w:val="es-CO"/>
        </w:rPr>
        <w:t>En caso de que el resultado de 0, se debe tener un valor que arrojar para este caso.</w:t>
      </w:r>
    </w:p>
    <w:p w:rsidR="00E33762" w:rsidRDefault="00E33762" w:rsidP="00E94418">
      <w:pPr>
        <w:jc w:val="both"/>
        <w:rPr>
          <w:lang w:val="es-CO"/>
        </w:rPr>
      </w:pPr>
    </w:p>
    <w:p w:rsidR="002217BE" w:rsidRPr="00E94418" w:rsidRDefault="002217BE" w:rsidP="00E94418">
      <w:pPr>
        <w:jc w:val="both"/>
        <w:rPr>
          <w:lang w:val="es-CO"/>
        </w:rPr>
      </w:pPr>
      <w:r>
        <w:rPr>
          <w:lang w:val="es-CO"/>
        </w:rPr>
        <w:t>El programa debe seguir el estándar de codificación desarrollado.</w:t>
      </w:r>
    </w:p>
    <w:sectPr w:rsidR="002217BE" w:rsidRPr="00E9441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8"/>
    <w:rsid w:val="001D6931"/>
    <w:rsid w:val="002217BE"/>
    <w:rsid w:val="002B5A94"/>
    <w:rsid w:val="005418AA"/>
    <w:rsid w:val="00547DC6"/>
    <w:rsid w:val="00561E2A"/>
    <w:rsid w:val="006A024F"/>
    <w:rsid w:val="00991093"/>
    <w:rsid w:val="00C83406"/>
    <w:rsid w:val="00C93145"/>
    <w:rsid w:val="00CF0888"/>
    <w:rsid w:val="00E33762"/>
    <w:rsid w:val="00E94418"/>
    <w:rsid w:val="00E95018"/>
    <w:rsid w:val="00F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ACE280-BE19-40BF-A7D4-10CD5BF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Mario Fernando Velez Rodriguez</cp:lastModifiedBy>
  <cp:revision>10</cp:revision>
  <dcterms:created xsi:type="dcterms:W3CDTF">2017-03-02T19:37:00Z</dcterms:created>
  <dcterms:modified xsi:type="dcterms:W3CDTF">2017-04-19T15:16:00Z</dcterms:modified>
</cp:coreProperties>
</file>