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1F" w:rsidRDefault="00AB1D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Specification</w:t>
      </w:r>
    </w:p>
    <w:p w:rsidR="00AB1D1F" w:rsidRDefault="00AB1D1F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0"/>
        <w:gridCol w:w="4156"/>
        <w:gridCol w:w="802"/>
        <w:gridCol w:w="2052"/>
      </w:tblGrid>
      <w:tr w:rsidR="00AB1D1F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B11441" w:rsidP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B11441" w:rsidP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19/04/2017</w:t>
            </w:r>
          </w:p>
        </w:tc>
      </w:tr>
      <w:tr w:rsidR="00AB1D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AB1D1F" w:rsidRDefault="00AB1D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7"/>
        <w:gridCol w:w="104"/>
        <w:gridCol w:w="2553"/>
        <w:gridCol w:w="2884"/>
        <w:gridCol w:w="2842"/>
      </w:tblGrid>
      <w:tr w:rsidR="005E742E" w:rsidRPr="005E742E" w:rsidTr="003430CA">
        <w:tc>
          <w:tcPr>
            <w:tcW w:w="2952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State Name</w:t>
            </w:r>
          </w:p>
        </w:tc>
        <w:tc>
          <w:tcPr>
            <w:tcW w:w="5904" w:type="dxa"/>
            <w:gridSpan w:val="2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Description</w:t>
            </w:r>
          </w:p>
        </w:tc>
      </w:tr>
      <w:tr w:rsidR="005E742E" w:rsidTr="00D22E70">
        <w:tc>
          <w:tcPr>
            <w:tcW w:w="2952" w:type="dxa"/>
            <w:gridSpan w:val="3"/>
          </w:tcPr>
          <w:p w:rsidR="005E742E" w:rsidRPr="009B0464" w:rsidRDefault="00B11441" w:rsidP="00B11441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Condición de inicio del sistema</w:t>
            </w:r>
          </w:p>
        </w:tc>
      </w:tr>
      <w:tr w:rsidR="005E742E" w:rsidTr="003205B2">
        <w:tc>
          <w:tcPr>
            <w:tcW w:w="2952" w:type="dxa"/>
            <w:gridSpan w:val="3"/>
          </w:tcPr>
          <w:p w:rsidR="005E742E" w:rsidRPr="009B0464" w:rsidRDefault="00B11441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del sistema en el que calcula la integral del valor dado</w:t>
            </w:r>
          </w:p>
        </w:tc>
      </w:tr>
      <w:tr w:rsidR="005E742E" w:rsidTr="005E60E9">
        <w:tc>
          <w:tcPr>
            <w:tcW w:w="2952" w:type="dxa"/>
            <w:gridSpan w:val="3"/>
          </w:tcPr>
          <w:p w:rsidR="005E742E" w:rsidRPr="009B0464" w:rsidRDefault="00B11441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del sistema donde compara el resultado obtenido con el estado real</w:t>
            </w:r>
          </w:p>
        </w:tc>
      </w:tr>
      <w:tr w:rsidR="005E742E" w:rsidTr="00230193">
        <w:tc>
          <w:tcPr>
            <w:tcW w:w="2952" w:type="dxa"/>
            <w:gridSpan w:val="3"/>
          </w:tcPr>
          <w:p w:rsidR="005E742E" w:rsidRPr="009B0464" w:rsidRDefault="009B0464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del sistema donde modifica el valor del que se calcula la integral en caso de no obtenerse el resultado esperado</w:t>
            </w:r>
          </w:p>
        </w:tc>
      </w:tr>
      <w:tr w:rsidR="005E742E" w:rsidTr="008206A2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final del sistema, se entrega el resultado</w:t>
            </w:r>
          </w:p>
        </w:tc>
      </w:tr>
      <w:tr w:rsidR="005E742E" w:rsidRPr="005E742E" w:rsidTr="000B686E">
        <w:tc>
          <w:tcPr>
            <w:tcW w:w="2952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Function/Parameter</w:t>
            </w:r>
          </w:p>
        </w:tc>
        <w:tc>
          <w:tcPr>
            <w:tcW w:w="5904" w:type="dxa"/>
            <w:gridSpan w:val="2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Description</w:t>
            </w:r>
          </w:p>
        </w:tc>
      </w:tr>
      <w:tr w:rsidR="005E742E" w:rsidTr="000B686E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 inicial para el </w:t>
            </w:r>
            <w:proofErr w:type="spellStart"/>
            <w:r>
              <w:rPr>
                <w:sz w:val="24"/>
                <w:szCs w:val="24"/>
                <w:lang w:val="es-CO"/>
              </w:rPr>
              <w:t>calculo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de la integral</w:t>
            </w:r>
          </w:p>
        </w:tc>
      </w:tr>
      <w:tr w:rsidR="005E742E" w:rsidTr="000B686E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numSeg</w:t>
            </w:r>
            <w:proofErr w:type="spellEnd"/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Numero de segmentos para calcular la integral</w:t>
            </w:r>
          </w:p>
        </w:tc>
      </w:tr>
      <w:tr w:rsidR="005E742E" w:rsidTr="000B686E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Dof</w:t>
            </w:r>
            <w:proofErr w:type="spellEnd"/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Grados de libertad para el </w:t>
            </w:r>
            <w:proofErr w:type="spellStart"/>
            <w:r>
              <w:rPr>
                <w:sz w:val="24"/>
                <w:szCs w:val="24"/>
                <w:lang w:val="es-CO"/>
              </w:rPr>
              <w:t>calculo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de la integral</w:t>
            </w:r>
          </w:p>
        </w:tc>
      </w:tr>
      <w:tr w:rsidR="005E742E" w:rsidTr="000B686E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P</w:t>
            </w:r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que se desea obtener</w:t>
            </w:r>
          </w:p>
        </w:tc>
      </w:tr>
      <w:tr w:rsidR="005E742E" w:rsidTr="000B686E">
        <w:tc>
          <w:tcPr>
            <w:tcW w:w="2952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</w:t>
            </w:r>
          </w:p>
        </w:tc>
        <w:tc>
          <w:tcPr>
            <w:tcW w:w="5904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con el que se modifica x en caso de no obtenerse el resultado esperado</w:t>
            </w:r>
          </w:p>
        </w:tc>
      </w:tr>
      <w:tr w:rsidR="005E742E" w:rsidRPr="005E742E" w:rsidTr="00432D7C">
        <w:tc>
          <w:tcPr>
            <w:tcW w:w="2952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5E742E">
                  <w:rPr>
                    <w:b/>
                    <w:sz w:val="24"/>
                    <w:szCs w:val="24"/>
                  </w:rPr>
                  <w:t>Next</w:t>
                </w:r>
              </w:smartTag>
              <w:r w:rsidRPr="005E742E">
                <w:rPr>
                  <w:b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5E742E">
                  <w:rPr>
                    <w:b/>
                    <w:sz w:val="24"/>
                    <w:szCs w:val="24"/>
                  </w:rPr>
                  <w:t>States</w:t>
                </w:r>
              </w:smartTag>
            </w:smartTag>
          </w:p>
        </w:tc>
        <w:tc>
          <w:tcPr>
            <w:tcW w:w="2952" w:type="dxa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Transition Condition</w:t>
            </w:r>
          </w:p>
        </w:tc>
        <w:tc>
          <w:tcPr>
            <w:tcW w:w="2952" w:type="dxa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Action</w:t>
            </w:r>
          </w:p>
        </w:tc>
      </w:tr>
      <w:tr w:rsidR="005E742E" w:rsidTr="005E742E">
        <w:tc>
          <w:tcPr>
            <w:tcW w:w="2952" w:type="dxa"/>
            <w:gridSpan w:val="3"/>
          </w:tcPr>
          <w:p w:rsidR="005E742E" w:rsidRPr="004F6032" w:rsidRDefault="009B0464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</w:tcPr>
          <w:p w:rsidR="005E742E" w:rsidRPr="004F6032" w:rsidRDefault="005E742E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5E742E" w:rsidRPr="004F6032" w:rsidRDefault="005E742E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</w:tcPr>
          <w:p w:rsidR="009B0464" w:rsidRPr="004F6032" w:rsidRDefault="004F6032" w:rsidP="009B0464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No hay transición de inicio a inicio</w:t>
            </w: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4F6032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952" w:type="dxa"/>
          </w:tcPr>
          <w:p w:rsidR="009B0464" w:rsidRPr="004F6032" w:rsidRDefault="004F6032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= valor</w:t>
            </w: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4F6032" w:rsidP="004F6032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9B0464" w:rsidRPr="004F6032" w:rsidRDefault="004F6032" w:rsidP="004F6032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9B0464" w:rsidRPr="004F6032" w:rsidRDefault="004F6032" w:rsidP="004F6032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9B0464" w:rsidTr="00B73E95">
        <w:tc>
          <w:tcPr>
            <w:tcW w:w="2952" w:type="dxa"/>
            <w:gridSpan w:val="3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p hallado</w:t>
            </w:r>
          </w:p>
        </w:tc>
        <w:tc>
          <w:tcPr>
            <w:tcW w:w="2952" w:type="dxa"/>
          </w:tcPr>
          <w:p w:rsidR="009B0464" w:rsidRPr="004F6032" w:rsidRDefault="005D4D67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Comparar valor p</w:t>
            </w: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9B0464" w:rsidTr="00B73E95">
        <w:tc>
          <w:tcPr>
            <w:tcW w:w="2952" w:type="dxa"/>
            <w:gridSpan w:val="3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lastRenderedPageBreak/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5D4D6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9B0464" w:rsidRPr="004F6032" w:rsidRDefault="005D4D67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 obtenido </w:t>
            </w:r>
            <w:r w:rsidR="00D617F7">
              <w:rPr>
                <w:sz w:val="24"/>
                <w:szCs w:val="24"/>
                <w:lang w:val="es-CO"/>
              </w:rPr>
              <w:t>!</w:t>
            </w:r>
            <w:r>
              <w:rPr>
                <w:sz w:val="24"/>
                <w:szCs w:val="24"/>
                <w:lang w:val="es-CO"/>
              </w:rPr>
              <w:t>= p esperado</w:t>
            </w:r>
          </w:p>
        </w:tc>
        <w:tc>
          <w:tcPr>
            <w:tcW w:w="2952" w:type="dxa"/>
          </w:tcPr>
          <w:p w:rsidR="009B0464" w:rsidRPr="004F6032" w:rsidRDefault="00D617F7" w:rsidP="009B0464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9B0464" w:rsidRPr="004F6032" w:rsidRDefault="005D4D67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 obtenido = p esperado</w:t>
            </w:r>
          </w:p>
        </w:tc>
        <w:tc>
          <w:tcPr>
            <w:tcW w:w="2952" w:type="dxa"/>
          </w:tcPr>
          <w:p w:rsidR="009B0464" w:rsidRPr="004F6032" w:rsidRDefault="00D617F7" w:rsidP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Retornar p</w:t>
            </w:r>
          </w:p>
        </w:tc>
      </w:tr>
      <w:tr w:rsidR="000F4163" w:rsidTr="00B73E95">
        <w:tc>
          <w:tcPr>
            <w:tcW w:w="2952" w:type="dxa"/>
            <w:gridSpan w:val="3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</w:tcPr>
          <w:p w:rsidR="000F4163" w:rsidRPr="004F6032" w:rsidRDefault="00D617F7" w:rsidP="00D617F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calcularIntegral</w:t>
            </w:r>
            <w:proofErr w:type="spellEnd"/>
          </w:p>
        </w:tc>
        <w:tc>
          <w:tcPr>
            <w:tcW w:w="2952" w:type="dxa"/>
          </w:tcPr>
          <w:p w:rsidR="000F4163" w:rsidRPr="004F6032" w:rsidRDefault="00FB534C" w:rsidP="000F416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X = </w:t>
            </w:r>
            <w:proofErr w:type="spellStart"/>
            <w:r>
              <w:rPr>
                <w:sz w:val="24"/>
                <w:szCs w:val="24"/>
                <w:lang w:val="es-CO"/>
              </w:rPr>
              <w:t>x±d</w:t>
            </w:r>
            <w:proofErr w:type="spellEnd"/>
          </w:p>
        </w:tc>
        <w:tc>
          <w:tcPr>
            <w:tcW w:w="2952" w:type="dxa"/>
          </w:tcPr>
          <w:p w:rsidR="000F4163" w:rsidRPr="004F6032" w:rsidRDefault="00FB534C" w:rsidP="000F416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Calcular integral con nuevo valor</w:t>
            </w:r>
            <w:bookmarkStart w:id="0" w:name="_GoBack"/>
            <w:bookmarkEnd w:id="0"/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0F4163" w:rsidRPr="004F6032" w:rsidRDefault="00D617F7" w:rsidP="00D617F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compararResultados</w:t>
            </w:r>
            <w:proofErr w:type="spellEnd"/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4F6032"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0F4163" w:rsidRPr="004F6032" w:rsidRDefault="00D617F7" w:rsidP="00D617F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0F4163" w:rsidRPr="004F6032" w:rsidRDefault="00D617F7" w:rsidP="00D617F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modificarValor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5D4D67" w:rsidTr="000F4163">
        <w:tc>
          <w:tcPr>
            <w:tcW w:w="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702" w:type="dxa"/>
            <w:gridSpan w:val="2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432D7C">
        <w:tc>
          <w:tcPr>
            <w:tcW w:w="3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</w:tcPr>
          <w:p w:rsidR="000F4163" w:rsidRPr="004F6032" w:rsidRDefault="00D617F7" w:rsidP="000F416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transición de Fin a ningún estado</w:t>
            </w:r>
          </w:p>
        </w:tc>
        <w:tc>
          <w:tcPr>
            <w:tcW w:w="2952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AB1D1F" w:rsidRDefault="00AB1D1F">
      <w:pPr>
        <w:rPr>
          <w:sz w:val="24"/>
          <w:szCs w:val="24"/>
        </w:rPr>
      </w:pPr>
    </w:p>
    <w:sectPr w:rsidR="00AB1D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2E"/>
    <w:rsid w:val="000B686E"/>
    <w:rsid w:val="000F4163"/>
    <w:rsid w:val="00124BDF"/>
    <w:rsid w:val="00230193"/>
    <w:rsid w:val="003205B2"/>
    <w:rsid w:val="003430CA"/>
    <w:rsid w:val="00432D7C"/>
    <w:rsid w:val="004F6032"/>
    <w:rsid w:val="005D4D67"/>
    <w:rsid w:val="005E60E9"/>
    <w:rsid w:val="005E742E"/>
    <w:rsid w:val="008206A2"/>
    <w:rsid w:val="009B0464"/>
    <w:rsid w:val="00AB1D1F"/>
    <w:rsid w:val="00B11441"/>
    <w:rsid w:val="00B73E95"/>
    <w:rsid w:val="00D22E70"/>
    <w:rsid w:val="00D617F7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F097F45-7497-411E-B2BA-8F9AD66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5E742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Mario F. Vélez R.</dc:creator>
  <cp:keywords/>
  <dc:description/>
  <cp:lastModifiedBy>Mario Fernando Velez Rodriguez</cp:lastModifiedBy>
  <cp:revision>7</cp:revision>
  <dcterms:created xsi:type="dcterms:W3CDTF">2017-04-19T14:45:00Z</dcterms:created>
  <dcterms:modified xsi:type="dcterms:W3CDTF">2017-04-19T14:57:00Z</dcterms:modified>
</cp:coreProperties>
</file>