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11" w:rsidRDefault="00FA3B11" w:rsidP="00FA3B11">
      <w:pPr>
        <w:jc w:val="center"/>
      </w:pPr>
      <w:r>
        <w:t>ESTÁNDAR DE CODIFICACIÓN JAVA</w:t>
      </w:r>
    </w:p>
    <w:p w:rsidR="00FB0A9D" w:rsidRDefault="002D13F7" w:rsidP="00FA3B11">
      <w:pPr>
        <w:jc w:val="center"/>
      </w:pPr>
      <w:r>
        <w:t>(Versión 0.2</w:t>
      </w:r>
      <w:r w:rsidR="00FA3B11">
        <w:t>)</w:t>
      </w:r>
    </w:p>
    <w:p w:rsidR="00FA3B11" w:rsidRDefault="00FA3B11" w:rsidP="00FA3B11">
      <w:pPr>
        <w:jc w:val="center"/>
      </w:pPr>
    </w:p>
    <w:p w:rsidR="00FA3B11" w:rsidRPr="00FA3B11" w:rsidRDefault="00FA3B11" w:rsidP="00FA3B11">
      <w:pPr>
        <w:jc w:val="both"/>
      </w:pPr>
      <w:r w:rsidRPr="00FA3B11">
        <w:rPr>
          <w:b/>
        </w:rPr>
        <w:t>Objetivo:</w:t>
      </w:r>
      <w:r>
        <w:rPr>
          <w:b/>
        </w:rPr>
        <w:t xml:space="preserve"> </w:t>
      </w:r>
      <w:r>
        <w:t>Este documento presenta el estándar de codificación que se utilizará para los proyectos que desarrolle en el lenguaje de programación java.</w:t>
      </w:r>
    </w:p>
    <w:p w:rsidR="00FA3B11" w:rsidRDefault="00FA3B11" w:rsidP="00FA3B11">
      <w:pPr>
        <w:jc w:val="both"/>
      </w:pPr>
      <w:r>
        <w:t>Importante: Este documento es dinámico, por lo tanto, es factible que reciba nuevas inserciones, modificaciones, o eliminación de contenido</w:t>
      </w:r>
      <w:r w:rsidR="003621B5">
        <w:t>,</w:t>
      </w:r>
      <w:r>
        <w:t xml:space="preserve"> a medida que se </w:t>
      </w:r>
      <w:r w:rsidR="003621B5">
        <w:t>crezca en el desarrollo y a partir de las necesidades que surjan.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621B5" w:rsidTr="003621B5">
        <w:tc>
          <w:tcPr>
            <w:tcW w:w="2547" w:type="dxa"/>
          </w:tcPr>
          <w:p w:rsidR="003621B5" w:rsidRPr="003621B5" w:rsidRDefault="003621B5" w:rsidP="003621B5">
            <w:pPr>
              <w:jc w:val="center"/>
              <w:rPr>
                <w:b/>
              </w:rPr>
            </w:pPr>
            <w:r w:rsidRPr="003621B5">
              <w:rPr>
                <w:b/>
              </w:rPr>
              <w:t>Clases</w:t>
            </w:r>
          </w:p>
        </w:tc>
        <w:tc>
          <w:tcPr>
            <w:tcW w:w="6281" w:type="dxa"/>
          </w:tcPr>
          <w:p w:rsidR="003621B5" w:rsidRDefault="003621B5" w:rsidP="003621B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Siempre inician con mayúsculas.</w:t>
            </w:r>
          </w:p>
          <w:p w:rsidR="003621B5" w:rsidRDefault="003621B5" w:rsidP="003621B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Para nombres compuestos por más de una palabra, </w:t>
            </w:r>
            <w:r w:rsidR="00937DE6">
              <w:t xml:space="preserve">todas las palabras van pegadas y </w:t>
            </w:r>
            <w:r>
              <w:t>cada nueva palabra arranca con mayúsculas.</w:t>
            </w:r>
          </w:p>
          <w:p w:rsidR="00CD3884" w:rsidRDefault="00CD3884" w:rsidP="003621B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Para organización se maneja sólo una clase por archivo .java.</w:t>
            </w:r>
          </w:p>
        </w:tc>
      </w:tr>
      <w:tr w:rsidR="003621B5" w:rsidTr="003621B5">
        <w:tc>
          <w:tcPr>
            <w:tcW w:w="2547" w:type="dxa"/>
          </w:tcPr>
          <w:p w:rsidR="003621B5" w:rsidRPr="003621B5" w:rsidRDefault="003621B5" w:rsidP="003621B5">
            <w:pPr>
              <w:jc w:val="center"/>
              <w:rPr>
                <w:b/>
              </w:rPr>
            </w:pPr>
            <w:r w:rsidRPr="003621B5">
              <w:rPr>
                <w:b/>
              </w:rPr>
              <w:t>Métodos</w:t>
            </w:r>
          </w:p>
        </w:tc>
        <w:tc>
          <w:tcPr>
            <w:tcW w:w="6281" w:type="dxa"/>
          </w:tcPr>
          <w:p w:rsidR="003621B5" w:rsidRDefault="00937DE6" w:rsidP="00937D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Siempre inician con minúsculas.</w:t>
            </w:r>
          </w:p>
          <w:p w:rsidR="00937DE6" w:rsidRDefault="00937DE6" w:rsidP="00937D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Para nombres compuestos por más de una palabra, todas las palabras van pegadas y cada nueva palabra arranca con mayúsculas.</w:t>
            </w:r>
          </w:p>
          <w:p w:rsidR="00937DE6" w:rsidRDefault="00937DE6" w:rsidP="00937D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Las variables de entrada a los métodos deben cumplir las mismas reglas de nomenclatura que estos.</w:t>
            </w:r>
          </w:p>
          <w:p w:rsidR="00937DE6" w:rsidRDefault="00937DE6" w:rsidP="00937D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 deben evitar nombres muy extensos, para aclaraciones se hará uso de los comentarios.</w:t>
            </w:r>
          </w:p>
          <w:p w:rsidR="00B67DA6" w:rsidRDefault="00B67DA6" w:rsidP="00937D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No hay espacios vacíos entre las declaraciones que componen cada método.</w:t>
            </w:r>
          </w:p>
          <w:p w:rsidR="00EC79D9" w:rsidRDefault="00EC79D9" w:rsidP="00937D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Los métodos siempre van como una separación de espacios desde la clase.</w:t>
            </w:r>
          </w:p>
        </w:tc>
      </w:tr>
      <w:tr w:rsidR="003621B5" w:rsidTr="003621B5">
        <w:tc>
          <w:tcPr>
            <w:tcW w:w="2547" w:type="dxa"/>
          </w:tcPr>
          <w:p w:rsidR="003621B5" w:rsidRPr="003621B5" w:rsidRDefault="003621B5" w:rsidP="003621B5">
            <w:pPr>
              <w:jc w:val="center"/>
              <w:rPr>
                <w:b/>
              </w:rPr>
            </w:pPr>
            <w:r w:rsidRPr="003621B5">
              <w:rPr>
                <w:b/>
              </w:rPr>
              <w:t>Variables</w:t>
            </w:r>
          </w:p>
        </w:tc>
        <w:tc>
          <w:tcPr>
            <w:tcW w:w="6281" w:type="dxa"/>
          </w:tcPr>
          <w:p w:rsidR="00937DE6" w:rsidRDefault="00937DE6" w:rsidP="00937D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Siempre inician con minúsculas.</w:t>
            </w:r>
          </w:p>
          <w:p w:rsidR="003621B5" w:rsidRDefault="00937DE6" w:rsidP="00FA3B1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Para nombres compuestos por más de una palabra, todas las palabras van pegadas y cada nueva palabra arranca con mayúsculas.</w:t>
            </w:r>
          </w:p>
          <w:p w:rsidR="00937DE6" w:rsidRDefault="00937DE6" w:rsidP="00FA3B1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 deben evitar nombres muy extensos, para aclaraciones se hará uso de los comentarios.</w:t>
            </w:r>
          </w:p>
        </w:tc>
      </w:tr>
      <w:tr w:rsidR="003621B5" w:rsidTr="003621B5">
        <w:tc>
          <w:tcPr>
            <w:tcW w:w="2547" w:type="dxa"/>
          </w:tcPr>
          <w:p w:rsidR="003621B5" w:rsidRPr="003621B5" w:rsidRDefault="003621B5" w:rsidP="003621B5">
            <w:pPr>
              <w:jc w:val="center"/>
              <w:rPr>
                <w:b/>
              </w:rPr>
            </w:pPr>
            <w:r w:rsidRPr="003621B5">
              <w:rPr>
                <w:b/>
              </w:rPr>
              <w:t>Comentarios</w:t>
            </w:r>
          </w:p>
        </w:tc>
        <w:tc>
          <w:tcPr>
            <w:tcW w:w="6281" w:type="dxa"/>
          </w:tcPr>
          <w:p w:rsidR="003621B5" w:rsidRDefault="009E5CD4" w:rsidP="009E5CD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Siempre inician con mayúsculas.</w:t>
            </w:r>
          </w:p>
          <w:p w:rsidR="009E5CD4" w:rsidRDefault="009E5CD4" w:rsidP="009E5CD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utilizan para facilitar el entendimiento de clases, métodos y variables.</w:t>
            </w:r>
          </w:p>
          <w:p w:rsidR="009E5CD4" w:rsidRDefault="009E5CD4" w:rsidP="009E5CD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Deben evitarse comentarios muy extenso</w:t>
            </w:r>
            <w:bookmarkStart w:id="0" w:name="_GoBack"/>
            <w:bookmarkEnd w:id="0"/>
            <w:r>
              <w:t>s. Explicar clara y concisamente la funcionalidad de lo que se comenta.</w:t>
            </w:r>
          </w:p>
          <w:p w:rsidR="009E5CD4" w:rsidRDefault="009E5CD4" w:rsidP="009E5CD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En caso de que se extienda el comentario, hacer un salto de línea y continuar el comentario para no tener que desplazar el </w:t>
            </w:r>
            <w:proofErr w:type="spellStart"/>
            <w:r w:rsidRPr="009E5CD4">
              <w:rPr>
                <w:i/>
              </w:rPr>
              <w:t>scroll</w:t>
            </w:r>
            <w:proofErr w:type="spellEnd"/>
            <w:r>
              <w:t xml:space="preserve"> de pantalla para verlo.</w:t>
            </w:r>
          </w:p>
          <w:p w:rsidR="009B71F8" w:rsidRDefault="009B71F8" w:rsidP="009B71F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Los comentarios </w:t>
            </w:r>
            <w:proofErr w:type="spellStart"/>
            <w:r>
              <w:t>multilínea</w:t>
            </w:r>
            <w:proofErr w:type="spellEnd"/>
            <w:r>
              <w:t xml:space="preserve"> deben iniciar con * entre el /* y el */</w:t>
            </w:r>
          </w:p>
          <w:p w:rsidR="00D249E1" w:rsidRDefault="00D249E1" w:rsidP="009B71F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No se hacen comentarios en la misma línea de una declaración o sentencia.</w:t>
            </w:r>
          </w:p>
        </w:tc>
      </w:tr>
      <w:tr w:rsidR="009F5FC3" w:rsidTr="003621B5">
        <w:tc>
          <w:tcPr>
            <w:tcW w:w="2547" w:type="dxa"/>
          </w:tcPr>
          <w:p w:rsidR="009F5FC3" w:rsidRDefault="009F5FC3" w:rsidP="003621B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Declaraciones</w:t>
            </w:r>
          </w:p>
        </w:tc>
        <w:tc>
          <w:tcPr>
            <w:tcW w:w="6281" w:type="dxa"/>
          </w:tcPr>
          <w:p w:rsidR="009F5FC3" w:rsidRDefault="009F5FC3" w:rsidP="003621B5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Se usa una línea completa para cada declaración, sin ningún salto de línea.</w:t>
            </w:r>
          </w:p>
        </w:tc>
      </w:tr>
      <w:tr w:rsidR="003621B5" w:rsidTr="003621B5">
        <w:tc>
          <w:tcPr>
            <w:tcW w:w="2547" w:type="dxa"/>
          </w:tcPr>
          <w:p w:rsidR="003621B5" w:rsidRPr="003621B5" w:rsidRDefault="003621B5" w:rsidP="003621B5">
            <w:pPr>
              <w:jc w:val="center"/>
              <w:rPr>
                <w:b/>
              </w:rPr>
            </w:pPr>
            <w:r>
              <w:rPr>
                <w:b/>
              </w:rPr>
              <w:t>Declaraciones compuestas</w:t>
            </w:r>
          </w:p>
        </w:tc>
        <w:tc>
          <w:tcPr>
            <w:tcW w:w="6281" w:type="dxa"/>
          </w:tcPr>
          <w:p w:rsidR="003621B5" w:rsidRDefault="003621B5" w:rsidP="003621B5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Se utilizará el siguiente modelo para todas las declaraciones compuestas:</w:t>
            </w:r>
          </w:p>
          <w:p w:rsidR="003621B5" w:rsidRDefault="003621B5" w:rsidP="003621B5">
            <w:pPr>
              <w:pStyle w:val="Prrafodelista"/>
              <w:jc w:val="both"/>
              <w:rPr>
                <w:rStyle w:val="MquinadeescribirHTML"/>
                <w:rFonts w:eastAsiaTheme="minorHAnsi"/>
              </w:rPr>
            </w:pPr>
            <w:r w:rsidRPr="003621B5">
              <w:rPr>
                <w:rStyle w:val="MquinadeescribirHTML"/>
                <w:rFonts w:eastAsiaTheme="minorHAnsi"/>
              </w:rPr>
              <w:t>{</w:t>
            </w:r>
          </w:p>
          <w:p w:rsidR="003621B5" w:rsidRDefault="003621B5" w:rsidP="003621B5">
            <w:pPr>
              <w:pStyle w:val="Prrafodelista"/>
              <w:jc w:val="both"/>
            </w:pPr>
            <w:r>
              <w:t xml:space="preserve"> </w:t>
            </w:r>
            <w:r>
              <w:rPr>
                <w:rStyle w:val="nfasis"/>
              </w:rPr>
              <w:t>declaraciones</w:t>
            </w:r>
            <w:r>
              <w:t xml:space="preserve"> </w:t>
            </w:r>
          </w:p>
          <w:p w:rsidR="003621B5" w:rsidRDefault="003621B5" w:rsidP="003621B5">
            <w:pPr>
              <w:pStyle w:val="Prrafodelista"/>
              <w:jc w:val="both"/>
            </w:pPr>
            <w:r w:rsidRPr="003621B5">
              <w:rPr>
                <w:rStyle w:val="MquinadeescribirHTML"/>
                <w:rFonts w:eastAsiaTheme="minorHAnsi"/>
              </w:rPr>
              <w:t>}</w:t>
            </w:r>
          </w:p>
        </w:tc>
      </w:tr>
    </w:tbl>
    <w:p w:rsidR="003621B5" w:rsidRDefault="003621B5" w:rsidP="00FA3B11">
      <w:pPr>
        <w:jc w:val="both"/>
      </w:pPr>
    </w:p>
    <w:sectPr w:rsidR="00362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43C45"/>
    <w:multiLevelType w:val="hybridMultilevel"/>
    <w:tmpl w:val="D4AE8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119FF"/>
    <w:multiLevelType w:val="hybridMultilevel"/>
    <w:tmpl w:val="07722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00434"/>
    <w:multiLevelType w:val="hybridMultilevel"/>
    <w:tmpl w:val="CA9C55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B54CB"/>
    <w:multiLevelType w:val="hybridMultilevel"/>
    <w:tmpl w:val="5470AD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14"/>
    <w:rsid w:val="002D13F7"/>
    <w:rsid w:val="003621B5"/>
    <w:rsid w:val="00937DE6"/>
    <w:rsid w:val="009B71F8"/>
    <w:rsid w:val="009E5CD4"/>
    <w:rsid w:val="009F5FC3"/>
    <w:rsid w:val="00B67DA6"/>
    <w:rsid w:val="00CD3884"/>
    <w:rsid w:val="00D249E1"/>
    <w:rsid w:val="00EC79D9"/>
    <w:rsid w:val="00EE7914"/>
    <w:rsid w:val="00FA3B11"/>
    <w:rsid w:val="00F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75A08-1B13-4256-AD8E-86D0ADE0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2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21B5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3621B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62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2017-02-20T22:12:00Z</dcterms:created>
  <dcterms:modified xsi:type="dcterms:W3CDTF">2017-02-22T21:01:00Z</dcterms:modified>
</cp:coreProperties>
</file>