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733" w:rsidRDefault="00152733"/>
    <w:p w:rsidR="008D4330" w:rsidRDefault="008D4330"/>
    <w:p w:rsidR="008D4330" w:rsidRDefault="008D4330"/>
    <w:p w:rsidR="008D4330" w:rsidRDefault="008D4330"/>
    <w:p w:rsidR="008D4330" w:rsidRDefault="008D4330"/>
    <w:p w:rsidR="008D4330" w:rsidRDefault="008D4330"/>
    <w:p w:rsidR="008D4330" w:rsidRDefault="008D4330"/>
    <w:p w:rsidR="008D4330" w:rsidRDefault="008D4330"/>
    <w:p w:rsidR="008D4330" w:rsidRDefault="008D4330"/>
    <w:p w:rsidR="008D4330" w:rsidRDefault="008D4330">
      <w:r>
        <w:t>DIETA MR. SON</w:t>
      </w:r>
    </w:p>
    <w:p w:rsidR="008D4330" w:rsidRDefault="008D4330"/>
    <w:p w:rsidR="008D4330" w:rsidRDefault="008D4330" w:rsidP="008D4330">
      <w:pPr>
        <w:jc w:val="both"/>
      </w:pPr>
      <w:r>
        <w:t>Dieta de 6 tiempos pequeños, masticar bien, no trague el alimento si no esta suave, si se siente lleno o siente dolor atrás del esternón deje de comer, cada tiempo de comida lo debe hacer en 30 minutos, no beber líquidos media hora antes de comer, no usar pajillas, ni beber aguas gaseosas.</w:t>
      </w:r>
    </w:p>
    <w:p w:rsidR="008D4330" w:rsidRDefault="008D4330" w:rsidP="008D4330">
      <w:pPr>
        <w:jc w:val="both"/>
      </w:pPr>
      <w:r>
        <w:br/>
        <w:t>3 días de dieta líquida, luego puede comer pastas, arroz, pan, verduras cocidas, pures, sopas, pollo sin piel, pescado, requesón, cereal cocido, leche descremada y yogurt.</w:t>
      </w:r>
      <w:r>
        <w:br/>
      </w:r>
    </w:p>
    <w:p w:rsidR="008D4330" w:rsidRDefault="008D4330" w:rsidP="008D4330">
      <w:pPr>
        <w:jc w:val="both"/>
      </w:pPr>
      <w:r>
        <w:t>Todo alimento preparado con consistencia de puré o atol.</w:t>
      </w:r>
      <w:bookmarkStart w:id="0" w:name="_GoBack"/>
      <w:bookmarkEnd w:id="0"/>
    </w:p>
    <w:sectPr w:rsidR="008D43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30"/>
    <w:rsid w:val="00152733"/>
    <w:rsid w:val="008D4330"/>
    <w:rsid w:val="00EA4BB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B13A"/>
  <w15:chartTrackingRefBased/>
  <w15:docId w15:val="{62AE59D4-8E9D-4207-BEB2-5CD64DD6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84</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2019-07-30T03:33:00Z</cp:lastPrinted>
  <dcterms:created xsi:type="dcterms:W3CDTF">2019-07-30T03:26:00Z</dcterms:created>
  <dcterms:modified xsi:type="dcterms:W3CDTF">2019-07-30T04:27:00Z</dcterms:modified>
</cp:coreProperties>
</file>