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37DC2F67" w14:textId="0DCE3DB0" w:rsidR="00774A72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73257" w:history="1">
            <w:r w:rsidR="00774A72" w:rsidRPr="00AB3369">
              <w:rPr>
                <w:rStyle w:val="Hipervnculo"/>
              </w:rPr>
              <w:t>1</w:t>
            </w:r>
            <w:r w:rsidR="00774A72">
              <w:tab/>
            </w:r>
            <w:r w:rsidR="00774A72" w:rsidRPr="00AB3369">
              <w:rPr>
                <w:rStyle w:val="Hipervnculo"/>
              </w:rPr>
              <w:t>Introducción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_Toc132573257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4</w:t>
            </w:r>
            <w:r w:rsidR="00774A72">
              <w:rPr>
                <w:webHidden/>
              </w:rPr>
              <w:fldChar w:fldCharType="end"/>
            </w:r>
          </w:hyperlink>
        </w:p>
        <w:p w14:paraId="1513482E" w14:textId="4B997788" w:rsidR="00774A72" w:rsidRDefault="00000000">
          <w:pPr>
            <w:pStyle w:val="TDC2"/>
          </w:pPr>
          <w:hyperlink w:anchor="_Toc132573258" w:history="1">
            <w:r w:rsidR="00774A72" w:rsidRPr="00AB3369">
              <w:rPr>
                <w:rStyle w:val="Hipervnculo"/>
              </w:rPr>
              <w:t>1.1</w:t>
            </w:r>
            <w:r w:rsidR="00774A72">
              <w:tab/>
            </w:r>
            <w:r w:rsidR="00774A72" w:rsidRPr="00AB3369">
              <w:rPr>
                <w:rStyle w:val="Hipervnculo"/>
              </w:rPr>
              <w:t>Descripción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_Toc132573258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4</w:t>
            </w:r>
            <w:r w:rsidR="00774A72">
              <w:rPr>
                <w:webHidden/>
              </w:rPr>
              <w:fldChar w:fldCharType="end"/>
            </w:r>
          </w:hyperlink>
        </w:p>
        <w:p w14:paraId="1FC4C44F" w14:textId="56697EE0" w:rsidR="00774A72" w:rsidRDefault="00000000">
          <w:pPr>
            <w:pStyle w:val="TDC1"/>
          </w:pPr>
          <w:hyperlink w:anchor="_Toc132573259" w:history="1">
            <w:r w:rsidR="00774A72" w:rsidRPr="00AB3369">
              <w:rPr>
                <w:rStyle w:val="Hipervnculo"/>
              </w:rPr>
              <w:t>2</w:t>
            </w:r>
            <w:r w:rsidR="00774A72">
              <w:tab/>
            </w:r>
            <w:r w:rsidR="00774A72" w:rsidRPr="00AB3369">
              <w:rPr>
                <w:rStyle w:val="Hipervnculo"/>
              </w:rPr>
              <w:t>Requisitos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_Toc132573259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5</w:t>
            </w:r>
            <w:r w:rsidR="00774A72">
              <w:rPr>
                <w:webHidden/>
              </w:rPr>
              <w:fldChar w:fldCharType="end"/>
            </w:r>
          </w:hyperlink>
        </w:p>
        <w:p w14:paraId="5AABDBFF" w14:textId="1F14D578" w:rsidR="00774A72" w:rsidRDefault="00000000">
          <w:pPr>
            <w:pStyle w:val="TDC2"/>
          </w:pPr>
          <w:hyperlink w:anchor="_Toc132573260" w:history="1">
            <w:r w:rsidR="00774A72" w:rsidRPr="00AB3369">
              <w:rPr>
                <w:rStyle w:val="Hipervnculo"/>
              </w:rPr>
              <w:t>2.1</w:t>
            </w:r>
            <w:r w:rsidR="00774A72">
              <w:tab/>
            </w:r>
            <w:r w:rsidR="00774A72" w:rsidRPr="00AB3369">
              <w:rPr>
                <w:rStyle w:val="Hipervnculo"/>
              </w:rPr>
              <w:t>Requisitos Funcionales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_Toc132573260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5</w:t>
            </w:r>
            <w:r w:rsidR="00774A72">
              <w:rPr>
                <w:webHidden/>
              </w:rPr>
              <w:fldChar w:fldCharType="end"/>
            </w:r>
          </w:hyperlink>
        </w:p>
        <w:p w14:paraId="0E23A28D" w14:textId="3952171D" w:rsidR="00774A72" w:rsidRDefault="00000000">
          <w:pPr>
            <w:pStyle w:val="TDC2"/>
          </w:pPr>
          <w:hyperlink w:anchor="_Toc132573261" w:history="1">
            <w:r w:rsidR="00774A72" w:rsidRPr="00AB3369">
              <w:rPr>
                <w:rStyle w:val="Hipervnculo"/>
              </w:rPr>
              <w:t>2.2</w:t>
            </w:r>
            <w:r w:rsidR="00774A72">
              <w:tab/>
            </w:r>
            <w:r w:rsidR="00774A72" w:rsidRPr="00AB3369">
              <w:rPr>
                <w:rStyle w:val="Hipervnculo"/>
              </w:rPr>
              <w:t>Requisitos No Funcionales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_Toc132573261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5</w:t>
            </w:r>
            <w:r w:rsidR="00774A72">
              <w:rPr>
                <w:webHidden/>
              </w:rPr>
              <w:fldChar w:fldCharType="end"/>
            </w:r>
          </w:hyperlink>
        </w:p>
        <w:p w14:paraId="081FB7B2" w14:textId="422CF972" w:rsidR="00774A72" w:rsidRDefault="00000000">
          <w:pPr>
            <w:pStyle w:val="TDC2"/>
          </w:pPr>
          <w:hyperlink w:anchor="_Toc132573262" w:history="1">
            <w:r w:rsidR="00774A72" w:rsidRPr="00AB3369">
              <w:rPr>
                <w:rStyle w:val="Hipervnculo"/>
              </w:rPr>
              <w:t>2.3</w:t>
            </w:r>
            <w:r w:rsidR="00774A72">
              <w:tab/>
            </w:r>
            <w:r w:rsidR="00774A72" w:rsidRPr="00AB3369">
              <w:rPr>
                <w:rStyle w:val="Hipervnculo"/>
              </w:rPr>
              <w:t>Requisitos de Información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_Toc132573262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5</w:t>
            </w:r>
            <w:r w:rsidR="00774A72">
              <w:rPr>
                <w:webHidden/>
              </w:rPr>
              <w:fldChar w:fldCharType="end"/>
            </w:r>
          </w:hyperlink>
        </w:p>
        <w:p w14:paraId="43D6CB2E" w14:textId="55D72BD2" w:rsidR="00774A72" w:rsidRDefault="00000000">
          <w:pPr>
            <w:pStyle w:val="TDC1"/>
          </w:pPr>
          <w:hyperlink w:anchor="_Toc132573263" w:history="1">
            <w:r w:rsidR="00774A72" w:rsidRPr="00AB3369">
              <w:rPr>
                <w:rStyle w:val="Hipervnculo"/>
              </w:rPr>
              <w:t>3</w:t>
            </w:r>
            <w:r w:rsidR="00774A72">
              <w:tab/>
            </w:r>
            <w:r w:rsidR="00774A72" w:rsidRPr="00AB3369">
              <w:rPr>
                <w:rStyle w:val="Hipervnculo"/>
              </w:rPr>
              <w:t>Análisis de mercado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_Toc132573263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7</w:t>
            </w:r>
            <w:r w:rsidR="00774A72">
              <w:rPr>
                <w:webHidden/>
              </w:rPr>
              <w:fldChar w:fldCharType="end"/>
            </w:r>
          </w:hyperlink>
        </w:p>
        <w:p w14:paraId="223D814C" w14:textId="647A4B7C" w:rsidR="00774A72" w:rsidRDefault="00000000">
          <w:pPr>
            <w:pStyle w:val="TDC1"/>
          </w:pPr>
          <w:hyperlink w:anchor="_Toc132573264" w:history="1">
            <w:r w:rsidR="00774A72" w:rsidRPr="00AB3369">
              <w:rPr>
                <w:rStyle w:val="Hipervnculo"/>
              </w:rPr>
              <w:t>4</w:t>
            </w:r>
            <w:r w:rsidR="00774A72">
              <w:tab/>
            </w:r>
            <w:r w:rsidR="00774A72" w:rsidRPr="00AB3369">
              <w:rPr>
                <w:rStyle w:val="Hipervnculo"/>
              </w:rPr>
              <w:t>Análisis tecnológico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_Toc132573264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9</w:t>
            </w:r>
            <w:r w:rsidR="00774A72">
              <w:rPr>
                <w:webHidden/>
              </w:rPr>
              <w:fldChar w:fldCharType="end"/>
            </w:r>
          </w:hyperlink>
        </w:p>
        <w:p w14:paraId="2C96156E" w14:textId="464B415B" w:rsidR="00774A72" w:rsidRDefault="00000000">
          <w:pPr>
            <w:pStyle w:val="TDC2"/>
          </w:pPr>
          <w:hyperlink w:anchor="_Toc132573265" w:history="1">
            <w:r w:rsidR="00774A72" w:rsidRPr="00AB3369">
              <w:rPr>
                <w:rStyle w:val="Hipervnculo"/>
              </w:rPr>
              <w:t>4.1</w:t>
            </w:r>
            <w:r w:rsidR="00774A72">
              <w:tab/>
            </w:r>
            <w:r w:rsidR="00774A72" w:rsidRPr="00AB3369">
              <w:rPr>
                <w:rStyle w:val="Hipervnculo"/>
              </w:rPr>
              <w:t>Backend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_Toc132573265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9</w:t>
            </w:r>
            <w:r w:rsidR="00774A72">
              <w:rPr>
                <w:webHidden/>
              </w:rPr>
              <w:fldChar w:fldCharType="end"/>
            </w:r>
          </w:hyperlink>
        </w:p>
        <w:p w14:paraId="14C0E81E" w14:textId="210FE0D1" w:rsidR="00774A72" w:rsidRDefault="00000000">
          <w:pPr>
            <w:pStyle w:val="TDC3"/>
            <w:tabs>
              <w:tab w:val="left" w:pos="1760"/>
            </w:tabs>
          </w:pPr>
          <w:hyperlink w:anchor="_Toc132573266" w:history="1">
            <w:r w:rsidR="00774A72" w:rsidRPr="00AB3369">
              <w:rPr>
                <w:rStyle w:val="Hipervnculo"/>
              </w:rPr>
              <w:t>4.1.1</w:t>
            </w:r>
            <w:r w:rsidR="00774A72">
              <w:tab/>
            </w:r>
            <w:r w:rsidR="00774A72" w:rsidRPr="00AB3369">
              <w:rPr>
                <w:rStyle w:val="Hipervnculo"/>
              </w:rPr>
              <w:t>Gestión de la información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_Toc132573266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9</w:t>
            </w:r>
            <w:r w:rsidR="00774A72">
              <w:rPr>
                <w:webHidden/>
              </w:rPr>
              <w:fldChar w:fldCharType="end"/>
            </w:r>
          </w:hyperlink>
        </w:p>
        <w:p w14:paraId="4795817E" w14:textId="51782909" w:rsidR="00774A72" w:rsidRDefault="00000000">
          <w:pPr>
            <w:pStyle w:val="TDC3"/>
            <w:tabs>
              <w:tab w:val="left" w:pos="1760"/>
            </w:tabs>
          </w:pPr>
          <w:hyperlink w:anchor="_Toc132573267" w:history="1">
            <w:r w:rsidR="00774A72" w:rsidRPr="00AB3369">
              <w:rPr>
                <w:rStyle w:val="Hipervnculo"/>
              </w:rPr>
              <w:t>4.1.2</w:t>
            </w:r>
            <w:r w:rsidR="00774A72">
              <w:tab/>
            </w:r>
            <w:r w:rsidR="00774A72" w:rsidRPr="00AB3369">
              <w:rPr>
                <w:rStyle w:val="Hipervnculo"/>
              </w:rPr>
              <w:t>Servicio API-REST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_Toc132573267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10</w:t>
            </w:r>
            <w:r w:rsidR="00774A72">
              <w:rPr>
                <w:webHidden/>
              </w:rPr>
              <w:fldChar w:fldCharType="end"/>
            </w:r>
          </w:hyperlink>
        </w:p>
        <w:p w14:paraId="4D959A43" w14:textId="521A9CCE" w:rsidR="00774A72" w:rsidRDefault="00000000">
          <w:pPr>
            <w:pStyle w:val="TDC2"/>
          </w:pPr>
          <w:hyperlink w:anchor="_Toc132573268" w:history="1">
            <w:r w:rsidR="00774A72" w:rsidRPr="00AB3369">
              <w:rPr>
                <w:rStyle w:val="Hipervnculo"/>
              </w:rPr>
              <w:t>4.2</w:t>
            </w:r>
            <w:r w:rsidR="00774A72">
              <w:tab/>
            </w:r>
            <w:r w:rsidR="00774A72" w:rsidRPr="00AB3369">
              <w:rPr>
                <w:rStyle w:val="Hipervnculo"/>
              </w:rPr>
              <w:t>Frontend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_Toc132573268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11</w:t>
            </w:r>
            <w:r w:rsidR="00774A72">
              <w:rPr>
                <w:webHidden/>
              </w:rPr>
              <w:fldChar w:fldCharType="end"/>
            </w:r>
          </w:hyperlink>
        </w:p>
        <w:p w14:paraId="7F4BCDDC" w14:textId="7899C4CF" w:rsidR="00774A72" w:rsidRDefault="00000000">
          <w:pPr>
            <w:pStyle w:val="TDC3"/>
            <w:tabs>
              <w:tab w:val="left" w:pos="1760"/>
            </w:tabs>
          </w:pPr>
          <w:hyperlink w:anchor="_Toc132573269" w:history="1">
            <w:r w:rsidR="00774A72" w:rsidRPr="00AB3369">
              <w:rPr>
                <w:rStyle w:val="Hipervnculo"/>
              </w:rPr>
              <w:t>4.2.1</w:t>
            </w:r>
            <w:r w:rsidR="00774A72">
              <w:tab/>
            </w:r>
            <w:r w:rsidR="00774A72" w:rsidRPr="00AB3369">
              <w:rPr>
                <w:rStyle w:val="Hipervnculo"/>
              </w:rPr>
              <w:t>Motor de desarrollo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_Toc132573269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11</w:t>
            </w:r>
            <w:r w:rsidR="00774A72">
              <w:rPr>
                <w:webHidden/>
              </w:rPr>
              <w:fldChar w:fldCharType="end"/>
            </w:r>
          </w:hyperlink>
        </w:p>
        <w:p w14:paraId="1A2562BE" w14:textId="72FC908B" w:rsidR="00774A72" w:rsidRDefault="00000000">
          <w:pPr>
            <w:pStyle w:val="TDC2"/>
          </w:pPr>
          <w:hyperlink w:anchor="_Toc132573270" w:history="1">
            <w:r w:rsidR="00774A72" w:rsidRPr="00AB3369">
              <w:rPr>
                <w:rStyle w:val="Hipervnculo"/>
              </w:rPr>
              <w:t>4.3</w:t>
            </w:r>
            <w:r w:rsidR="00774A72">
              <w:tab/>
            </w:r>
            <w:r w:rsidR="00774A72" w:rsidRPr="00AB3369">
              <w:rPr>
                <w:rStyle w:val="Hipervnculo"/>
              </w:rPr>
              <w:t>Herramientas de diseño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_Toc132573270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12</w:t>
            </w:r>
            <w:r w:rsidR="00774A72">
              <w:rPr>
                <w:webHidden/>
              </w:rPr>
              <w:fldChar w:fldCharType="end"/>
            </w:r>
          </w:hyperlink>
        </w:p>
        <w:p w14:paraId="2749C334" w14:textId="2B02534A" w:rsidR="00774A72" w:rsidRDefault="00000000">
          <w:pPr>
            <w:pStyle w:val="TDC2"/>
          </w:pPr>
          <w:hyperlink w:anchor="_Toc132573271" w:history="1">
            <w:r w:rsidR="00774A72" w:rsidRPr="00AB3369">
              <w:rPr>
                <w:rStyle w:val="Hipervnculo"/>
              </w:rPr>
              <w:t>4.4</w:t>
            </w:r>
            <w:r w:rsidR="00774A72">
              <w:tab/>
            </w:r>
            <w:r w:rsidR="00774A72" w:rsidRPr="00AB3369">
              <w:rPr>
                <w:rStyle w:val="Hipervnculo"/>
              </w:rPr>
              <w:t>Herramientas adicionales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_Toc132573271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13</w:t>
            </w:r>
            <w:r w:rsidR="00774A72">
              <w:rPr>
                <w:webHidden/>
              </w:rPr>
              <w:fldChar w:fldCharType="end"/>
            </w:r>
          </w:hyperlink>
        </w:p>
        <w:p w14:paraId="53D273DC" w14:textId="680B1798" w:rsidR="00774A72" w:rsidRDefault="00000000">
          <w:pPr>
            <w:pStyle w:val="TDC1"/>
          </w:pPr>
          <w:hyperlink w:anchor="_Toc132573272" w:history="1">
            <w:r w:rsidR="00774A72" w:rsidRPr="00AB3369">
              <w:rPr>
                <w:rStyle w:val="Hipervnculo"/>
              </w:rPr>
              <w:t>5</w:t>
            </w:r>
            <w:r w:rsidR="00774A72">
              <w:tab/>
            </w:r>
            <w:r w:rsidR="00774A72" w:rsidRPr="00AB3369">
              <w:rPr>
                <w:rStyle w:val="Hipervnculo"/>
              </w:rPr>
              <w:t>Backend-Explicación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_Toc132573272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14</w:t>
            </w:r>
            <w:r w:rsidR="00774A72">
              <w:rPr>
                <w:webHidden/>
              </w:rPr>
              <w:fldChar w:fldCharType="end"/>
            </w:r>
          </w:hyperlink>
        </w:p>
        <w:p w14:paraId="4BB3B42F" w14:textId="4EA44E6F" w:rsidR="00774A72" w:rsidRDefault="00000000">
          <w:pPr>
            <w:pStyle w:val="TDC2"/>
          </w:pPr>
          <w:hyperlink w:anchor="_Toc132573273" w:history="1">
            <w:r w:rsidR="00774A72" w:rsidRPr="00AB3369">
              <w:rPr>
                <w:rStyle w:val="Hipervnculo"/>
              </w:rPr>
              <w:t>5.1</w:t>
            </w:r>
            <w:r w:rsidR="00774A72">
              <w:tab/>
            </w:r>
            <w:r w:rsidR="00774A72" w:rsidRPr="00AB3369">
              <w:rPr>
                <w:rStyle w:val="Hipervnculo"/>
              </w:rPr>
              <w:t>Modelos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_Toc132573273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14</w:t>
            </w:r>
            <w:r w:rsidR="00774A72">
              <w:rPr>
                <w:webHidden/>
              </w:rPr>
              <w:fldChar w:fldCharType="end"/>
            </w:r>
          </w:hyperlink>
        </w:p>
        <w:p w14:paraId="4814532E" w14:textId="14FBF918" w:rsidR="00774A72" w:rsidRDefault="00000000">
          <w:pPr>
            <w:pStyle w:val="TDC2"/>
          </w:pPr>
          <w:hyperlink w:anchor="_Toc132573274" w:history="1">
            <w:r w:rsidR="00774A72" w:rsidRPr="00AB3369">
              <w:rPr>
                <w:rStyle w:val="Hipervnculo"/>
              </w:rPr>
              <w:t>5.2</w:t>
            </w:r>
            <w:r w:rsidR="00774A72">
              <w:tab/>
            </w:r>
            <w:r w:rsidR="00774A72" w:rsidRPr="00AB3369">
              <w:rPr>
                <w:rStyle w:val="Hipervnculo"/>
              </w:rPr>
              <w:t>DTOs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_Toc132573274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14</w:t>
            </w:r>
            <w:r w:rsidR="00774A72">
              <w:rPr>
                <w:webHidden/>
              </w:rPr>
              <w:fldChar w:fldCharType="end"/>
            </w:r>
          </w:hyperlink>
        </w:p>
        <w:p w14:paraId="4EC7D8F6" w14:textId="25CAAC1E" w:rsidR="00774A72" w:rsidRDefault="00000000">
          <w:pPr>
            <w:pStyle w:val="TDC3"/>
            <w:tabs>
              <w:tab w:val="left" w:pos="1760"/>
            </w:tabs>
          </w:pPr>
          <w:hyperlink w:anchor="_Toc132573275" w:history="1">
            <w:r w:rsidR="00774A72" w:rsidRPr="00AB3369">
              <w:rPr>
                <w:rStyle w:val="Hipervnculo"/>
              </w:rPr>
              <w:t>5.2.1</w:t>
            </w:r>
            <w:r w:rsidR="00774A72">
              <w:tab/>
            </w:r>
            <w:r w:rsidR="00774A72" w:rsidRPr="00AB3369">
              <w:rPr>
                <w:rStyle w:val="Hipervnculo"/>
              </w:rPr>
              <w:t>Usuarios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_Toc132573275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14</w:t>
            </w:r>
            <w:r w:rsidR="00774A72">
              <w:rPr>
                <w:webHidden/>
              </w:rPr>
              <w:fldChar w:fldCharType="end"/>
            </w:r>
          </w:hyperlink>
        </w:p>
        <w:p w14:paraId="63DB399F" w14:textId="238C54E1" w:rsidR="00774A72" w:rsidRDefault="00000000">
          <w:pPr>
            <w:pStyle w:val="TDC3"/>
            <w:tabs>
              <w:tab w:val="left" w:pos="1760"/>
            </w:tabs>
          </w:pPr>
          <w:hyperlink w:anchor="_Toc132573276" w:history="1">
            <w:r w:rsidR="00774A72" w:rsidRPr="00AB3369">
              <w:rPr>
                <w:rStyle w:val="Hipervnculo"/>
              </w:rPr>
              <w:t>5.2.2</w:t>
            </w:r>
            <w:r w:rsidR="00774A72">
              <w:tab/>
            </w:r>
            <w:r w:rsidR="00774A72" w:rsidRPr="00AB3369">
              <w:rPr>
                <w:rStyle w:val="Hipervnculo"/>
              </w:rPr>
              <w:t>Puntuaciones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_Toc132573276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15</w:t>
            </w:r>
            <w:r w:rsidR="00774A72">
              <w:rPr>
                <w:webHidden/>
              </w:rPr>
              <w:fldChar w:fldCharType="end"/>
            </w:r>
          </w:hyperlink>
        </w:p>
        <w:p w14:paraId="6C3E63F2" w14:textId="1061877F" w:rsidR="00774A72" w:rsidRDefault="00000000">
          <w:pPr>
            <w:pStyle w:val="TDC2"/>
          </w:pPr>
          <w:hyperlink w:anchor="_Toc132573277" w:history="1">
            <w:r w:rsidR="00774A72" w:rsidRPr="00AB3369">
              <w:rPr>
                <w:rStyle w:val="Hipervnculo"/>
              </w:rPr>
              <w:t>5.3</w:t>
            </w:r>
            <w:r w:rsidR="00774A72">
              <w:tab/>
            </w:r>
            <w:r w:rsidR="00774A72" w:rsidRPr="00AB3369">
              <w:rPr>
                <w:rStyle w:val="Hipervnculo"/>
              </w:rPr>
              <w:t>Mapeadores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_Toc132573277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15</w:t>
            </w:r>
            <w:r w:rsidR="00774A72">
              <w:rPr>
                <w:webHidden/>
              </w:rPr>
              <w:fldChar w:fldCharType="end"/>
            </w:r>
          </w:hyperlink>
        </w:p>
        <w:p w14:paraId="308D3D4A" w14:textId="4423AA41" w:rsidR="00774A72" w:rsidRDefault="00000000">
          <w:pPr>
            <w:pStyle w:val="TDC2"/>
          </w:pPr>
          <w:hyperlink w:anchor="_Toc132573278" w:history="1">
            <w:r w:rsidR="00774A72" w:rsidRPr="00AB3369">
              <w:rPr>
                <w:rStyle w:val="Hipervnculo"/>
              </w:rPr>
              <w:t>5.4</w:t>
            </w:r>
            <w:r w:rsidR="00774A72">
              <w:tab/>
            </w:r>
            <w:r w:rsidR="00774A72" w:rsidRPr="00AB3369">
              <w:rPr>
                <w:rStyle w:val="Hipervnculo"/>
              </w:rPr>
              <w:t>Repositorios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_Toc132573278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16</w:t>
            </w:r>
            <w:r w:rsidR="00774A72">
              <w:rPr>
                <w:webHidden/>
              </w:rPr>
              <w:fldChar w:fldCharType="end"/>
            </w:r>
          </w:hyperlink>
        </w:p>
        <w:p w14:paraId="35751BD2" w14:textId="794AB146" w:rsidR="00774A72" w:rsidRDefault="00000000">
          <w:pPr>
            <w:pStyle w:val="TDC2"/>
          </w:pPr>
          <w:hyperlink w:anchor="_Toc132573279" w:history="1">
            <w:r w:rsidR="00774A72" w:rsidRPr="00AB3369">
              <w:rPr>
                <w:rStyle w:val="Hipervnculo"/>
              </w:rPr>
              <w:t>5.5</w:t>
            </w:r>
            <w:r w:rsidR="00774A72">
              <w:tab/>
            </w:r>
            <w:r w:rsidR="00774A72" w:rsidRPr="00AB3369">
              <w:rPr>
                <w:rStyle w:val="Hipervnculo"/>
              </w:rPr>
              <w:t>Excepciones personalizadas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_Toc132573279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16</w:t>
            </w:r>
            <w:r w:rsidR="00774A72">
              <w:rPr>
                <w:webHidden/>
              </w:rPr>
              <w:fldChar w:fldCharType="end"/>
            </w:r>
          </w:hyperlink>
        </w:p>
        <w:p w14:paraId="68B91C41" w14:textId="5B519FD8" w:rsidR="00774A72" w:rsidRDefault="00000000">
          <w:pPr>
            <w:pStyle w:val="TDC2"/>
          </w:pPr>
          <w:hyperlink w:anchor="_Toc132573280" w:history="1">
            <w:r w:rsidR="00774A72" w:rsidRPr="00AB3369">
              <w:rPr>
                <w:rStyle w:val="Hipervnculo"/>
              </w:rPr>
              <w:t>5.6</w:t>
            </w:r>
            <w:r w:rsidR="00774A72">
              <w:tab/>
            </w:r>
            <w:r w:rsidR="00774A72" w:rsidRPr="00AB3369">
              <w:rPr>
                <w:rStyle w:val="Hipervnculo"/>
              </w:rPr>
              <w:t>Validadores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_Toc132573280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16</w:t>
            </w:r>
            <w:r w:rsidR="00774A72">
              <w:rPr>
                <w:webHidden/>
              </w:rPr>
              <w:fldChar w:fldCharType="end"/>
            </w:r>
          </w:hyperlink>
        </w:p>
        <w:p w14:paraId="207DE912" w14:textId="47ECF042" w:rsidR="00774A72" w:rsidRDefault="00000000">
          <w:pPr>
            <w:pStyle w:val="TDC2"/>
          </w:pPr>
          <w:hyperlink w:anchor="_Toc132573281" w:history="1">
            <w:r w:rsidR="00774A72" w:rsidRPr="00AB3369">
              <w:rPr>
                <w:rStyle w:val="Hipervnculo"/>
              </w:rPr>
              <w:t>5.7</w:t>
            </w:r>
            <w:r w:rsidR="00774A72">
              <w:tab/>
            </w:r>
            <w:r w:rsidR="00774A72" w:rsidRPr="00AB3369">
              <w:rPr>
                <w:rStyle w:val="Hipervnculo"/>
              </w:rPr>
              <w:t>Configuración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_Toc132573281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17</w:t>
            </w:r>
            <w:r w:rsidR="00774A72">
              <w:rPr>
                <w:webHidden/>
              </w:rPr>
              <w:fldChar w:fldCharType="end"/>
            </w:r>
          </w:hyperlink>
        </w:p>
        <w:p w14:paraId="196309E5" w14:textId="492B174C" w:rsidR="00774A72" w:rsidRDefault="00000000">
          <w:pPr>
            <w:pStyle w:val="TDC3"/>
            <w:tabs>
              <w:tab w:val="left" w:pos="1760"/>
            </w:tabs>
          </w:pPr>
          <w:hyperlink w:anchor="_Toc132573282" w:history="1">
            <w:r w:rsidR="00774A72" w:rsidRPr="00AB3369">
              <w:rPr>
                <w:rStyle w:val="Hipervnculo"/>
              </w:rPr>
              <w:t>5.7.1</w:t>
            </w:r>
            <w:r w:rsidR="00774A72">
              <w:tab/>
            </w:r>
            <w:r w:rsidR="00774A72" w:rsidRPr="00AB3369">
              <w:rPr>
                <w:rStyle w:val="Hipervnculo"/>
              </w:rPr>
              <w:t>APIConfig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_Toc132573282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17</w:t>
            </w:r>
            <w:r w:rsidR="00774A72">
              <w:rPr>
                <w:webHidden/>
              </w:rPr>
              <w:fldChar w:fldCharType="end"/>
            </w:r>
          </w:hyperlink>
        </w:p>
        <w:p w14:paraId="077F4C12" w14:textId="756600FE" w:rsidR="00774A72" w:rsidRDefault="00000000">
          <w:pPr>
            <w:pStyle w:val="TDC3"/>
            <w:tabs>
              <w:tab w:val="left" w:pos="1760"/>
            </w:tabs>
          </w:pPr>
          <w:hyperlink w:anchor="_Toc132573283" w:history="1">
            <w:r w:rsidR="00774A72" w:rsidRPr="00AB3369">
              <w:rPr>
                <w:rStyle w:val="Hipervnculo"/>
              </w:rPr>
              <w:t>5.7.2</w:t>
            </w:r>
            <w:r w:rsidR="00774A72">
              <w:tab/>
            </w:r>
            <w:r w:rsidR="00774A72" w:rsidRPr="00AB3369">
              <w:rPr>
                <w:rStyle w:val="Hipervnculo"/>
              </w:rPr>
              <w:t>LoadSchema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_Toc132573283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17</w:t>
            </w:r>
            <w:r w:rsidR="00774A72">
              <w:rPr>
                <w:webHidden/>
              </w:rPr>
              <w:fldChar w:fldCharType="end"/>
            </w:r>
          </w:hyperlink>
        </w:p>
        <w:p w14:paraId="3995F2A8" w14:textId="0B6152A9" w:rsidR="00774A72" w:rsidRDefault="00000000">
          <w:pPr>
            <w:pStyle w:val="TDC3"/>
            <w:tabs>
              <w:tab w:val="left" w:pos="1760"/>
            </w:tabs>
          </w:pPr>
          <w:hyperlink w:anchor="_Toc132573284" w:history="1">
            <w:r w:rsidR="00774A72" w:rsidRPr="00AB3369">
              <w:rPr>
                <w:rStyle w:val="Hipervnculo"/>
              </w:rPr>
              <w:t>5.7.3</w:t>
            </w:r>
            <w:r w:rsidR="00774A72">
              <w:tab/>
            </w:r>
            <w:r w:rsidR="00774A72" w:rsidRPr="00AB3369">
              <w:rPr>
                <w:rStyle w:val="Hipervnculo"/>
              </w:rPr>
              <w:t>Archivo de propiedades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_Toc132573284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17</w:t>
            </w:r>
            <w:r w:rsidR="00774A72">
              <w:rPr>
                <w:webHidden/>
              </w:rPr>
              <w:fldChar w:fldCharType="end"/>
            </w:r>
          </w:hyperlink>
        </w:p>
        <w:p w14:paraId="488ADFA3" w14:textId="14E6E067" w:rsidR="00774A72" w:rsidRDefault="00000000">
          <w:pPr>
            <w:pStyle w:val="TDC2"/>
          </w:pPr>
          <w:hyperlink w:anchor="_Toc132573285" w:history="1">
            <w:r w:rsidR="00774A72" w:rsidRPr="00AB3369">
              <w:rPr>
                <w:rStyle w:val="Hipervnculo"/>
              </w:rPr>
              <w:t>5.8</w:t>
            </w:r>
            <w:r w:rsidR="00774A72">
              <w:tab/>
            </w:r>
            <w:r w:rsidR="00774A72" w:rsidRPr="00AB3369">
              <w:rPr>
                <w:rStyle w:val="Hipervnculo"/>
              </w:rPr>
              <w:t>Seguridad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_Toc132573285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18</w:t>
            </w:r>
            <w:r w:rsidR="00774A72">
              <w:rPr>
                <w:webHidden/>
              </w:rPr>
              <w:fldChar w:fldCharType="end"/>
            </w:r>
          </w:hyperlink>
        </w:p>
        <w:p w14:paraId="12B24A6E" w14:textId="1CDA4B39" w:rsidR="00774A72" w:rsidRDefault="00000000">
          <w:pPr>
            <w:pStyle w:val="TDC3"/>
            <w:tabs>
              <w:tab w:val="left" w:pos="1760"/>
            </w:tabs>
          </w:pPr>
          <w:hyperlink w:anchor="_Toc132573286" w:history="1">
            <w:r w:rsidR="00774A72" w:rsidRPr="00AB3369">
              <w:rPr>
                <w:rStyle w:val="Hipervnculo"/>
              </w:rPr>
              <w:t>5.8.1</w:t>
            </w:r>
            <w:r w:rsidR="00774A72">
              <w:tab/>
            </w:r>
            <w:r w:rsidR="00774A72" w:rsidRPr="00AB3369">
              <w:rPr>
                <w:rStyle w:val="Hipervnculo"/>
              </w:rPr>
              <w:t>Password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_Toc132573286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18</w:t>
            </w:r>
            <w:r w:rsidR="00774A72">
              <w:rPr>
                <w:webHidden/>
              </w:rPr>
              <w:fldChar w:fldCharType="end"/>
            </w:r>
          </w:hyperlink>
        </w:p>
        <w:p w14:paraId="5CDE2C1C" w14:textId="5E44CB6F" w:rsidR="00774A72" w:rsidRDefault="00000000">
          <w:pPr>
            <w:pStyle w:val="TDC3"/>
            <w:tabs>
              <w:tab w:val="left" w:pos="1760"/>
            </w:tabs>
          </w:pPr>
          <w:hyperlink w:anchor="_Toc132573287" w:history="1">
            <w:r w:rsidR="00774A72" w:rsidRPr="00AB3369">
              <w:rPr>
                <w:rStyle w:val="Hipervnculo"/>
              </w:rPr>
              <w:t>5.8.2</w:t>
            </w:r>
            <w:r w:rsidR="00774A72">
              <w:tab/>
            </w:r>
            <w:r w:rsidR="00774A72" w:rsidRPr="00AB3369">
              <w:rPr>
                <w:rStyle w:val="Hipervnculo"/>
              </w:rPr>
              <w:t>JWT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_Toc132573287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18</w:t>
            </w:r>
            <w:r w:rsidR="00774A72">
              <w:rPr>
                <w:webHidden/>
              </w:rPr>
              <w:fldChar w:fldCharType="end"/>
            </w:r>
          </w:hyperlink>
        </w:p>
        <w:p w14:paraId="524F1952" w14:textId="1C355C57" w:rsidR="00774A72" w:rsidRDefault="00000000">
          <w:pPr>
            <w:pStyle w:val="TDC3"/>
            <w:tabs>
              <w:tab w:val="left" w:pos="1760"/>
            </w:tabs>
          </w:pPr>
          <w:hyperlink w:anchor="_Toc132573288" w:history="1">
            <w:r w:rsidR="00774A72" w:rsidRPr="00AB3369">
              <w:rPr>
                <w:rStyle w:val="Hipervnculo"/>
              </w:rPr>
              <w:t>5.8.3</w:t>
            </w:r>
            <w:r w:rsidR="00774A72">
              <w:tab/>
            </w:r>
            <w:r w:rsidR="00774A72" w:rsidRPr="00AB3369">
              <w:rPr>
                <w:rStyle w:val="Hipervnculo"/>
              </w:rPr>
              <w:t>SecurityConfig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_Toc132573288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18</w:t>
            </w:r>
            <w:r w:rsidR="00774A72">
              <w:rPr>
                <w:webHidden/>
              </w:rPr>
              <w:fldChar w:fldCharType="end"/>
            </w:r>
          </w:hyperlink>
        </w:p>
        <w:p w14:paraId="3F8B2EE3" w14:textId="76E97E09" w:rsidR="00774A72" w:rsidRDefault="00000000">
          <w:pPr>
            <w:pStyle w:val="TDC3"/>
            <w:tabs>
              <w:tab w:val="left" w:pos="1760"/>
            </w:tabs>
          </w:pPr>
          <w:hyperlink w:anchor="_Toc132573289" w:history="1">
            <w:r w:rsidR="00774A72" w:rsidRPr="00AB3369">
              <w:rPr>
                <w:rStyle w:val="Hipervnculo"/>
              </w:rPr>
              <w:t>5.8.4</w:t>
            </w:r>
            <w:r w:rsidR="00774A72">
              <w:tab/>
            </w:r>
            <w:r w:rsidR="00774A72" w:rsidRPr="00AB3369">
              <w:rPr>
                <w:rStyle w:val="Hipervnculo"/>
              </w:rPr>
              <w:t>SSL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_Toc132573289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19</w:t>
            </w:r>
            <w:r w:rsidR="00774A72">
              <w:rPr>
                <w:webHidden/>
              </w:rPr>
              <w:fldChar w:fldCharType="end"/>
            </w:r>
          </w:hyperlink>
        </w:p>
        <w:p w14:paraId="59929AF9" w14:textId="510AC088" w:rsidR="00774A72" w:rsidRDefault="00000000">
          <w:pPr>
            <w:pStyle w:val="TDC2"/>
          </w:pPr>
          <w:hyperlink w:anchor="_Toc132573290" w:history="1">
            <w:r w:rsidR="00774A72" w:rsidRPr="00AB3369">
              <w:rPr>
                <w:rStyle w:val="Hipervnculo"/>
              </w:rPr>
              <w:t>5.9</w:t>
            </w:r>
            <w:r w:rsidR="00774A72">
              <w:tab/>
            </w:r>
            <w:r w:rsidR="00774A72" w:rsidRPr="00AB3369">
              <w:rPr>
                <w:rStyle w:val="Hipervnculo"/>
              </w:rPr>
              <w:t>Servicios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_Toc132573290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19</w:t>
            </w:r>
            <w:r w:rsidR="00774A72">
              <w:rPr>
                <w:webHidden/>
              </w:rPr>
              <w:fldChar w:fldCharType="end"/>
            </w:r>
          </w:hyperlink>
        </w:p>
        <w:p w14:paraId="68501A7F" w14:textId="3809DB51" w:rsidR="00774A72" w:rsidRDefault="00000000">
          <w:pPr>
            <w:pStyle w:val="TDC3"/>
            <w:tabs>
              <w:tab w:val="left" w:pos="1760"/>
            </w:tabs>
          </w:pPr>
          <w:hyperlink w:anchor="_Toc132573291" w:history="1">
            <w:r w:rsidR="00774A72" w:rsidRPr="00AB3369">
              <w:rPr>
                <w:rStyle w:val="Hipervnculo"/>
              </w:rPr>
              <w:t>5.9.1</w:t>
            </w:r>
            <w:r w:rsidR="00774A72">
              <w:tab/>
            </w:r>
            <w:r w:rsidR="00774A72" w:rsidRPr="00AB3369">
              <w:rPr>
                <w:rStyle w:val="Hipervnculo"/>
              </w:rPr>
              <w:t>UserService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_Toc132573291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19</w:t>
            </w:r>
            <w:r w:rsidR="00774A72">
              <w:rPr>
                <w:webHidden/>
              </w:rPr>
              <w:fldChar w:fldCharType="end"/>
            </w:r>
          </w:hyperlink>
        </w:p>
        <w:p w14:paraId="64156462" w14:textId="51563EB5" w:rsidR="00774A72" w:rsidRDefault="00000000">
          <w:pPr>
            <w:pStyle w:val="TDC2"/>
          </w:pPr>
          <w:hyperlink w:anchor="_Toc132573292" w:history="1">
            <w:r w:rsidR="00774A72" w:rsidRPr="00AB3369">
              <w:rPr>
                <w:rStyle w:val="Hipervnculo"/>
              </w:rPr>
              <w:t>5.10</w:t>
            </w:r>
            <w:r w:rsidR="00774A72">
              <w:tab/>
            </w:r>
            <w:r w:rsidR="00774A72" w:rsidRPr="00AB3369">
              <w:rPr>
                <w:rStyle w:val="Hipervnculo"/>
              </w:rPr>
              <w:t>Controladores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_Toc132573292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19</w:t>
            </w:r>
            <w:r w:rsidR="00774A72">
              <w:rPr>
                <w:webHidden/>
              </w:rPr>
              <w:fldChar w:fldCharType="end"/>
            </w:r>
          </w:hyperlink>
        </w:p>
        <w:p w14:paraId="23B8F32C" w14:textId="3135C63D" w:rsidR="00774A72" w:rsidRDefault="00000000">
          <w:pPr>
            <w:pStyle w:val="TDC3"/>
            <w:tabs>
              <w:tab w:val="left" w:pos="1769"/>
            </w:tabs>
          </w:pPr>
          <w:hyperlink w:anchor="_Toc132573293" w:history="1">
            <w:r w:rsidR="00774A72" w:rsidRPr="00AB3369">
              <w:rPr>
                <w:rStyle w:val="Hipervnculo"/>
              </w:rPr>
              <w:t>5.10.1</w:t>
            </w:r>
            <w:r w:rsidR="00774A72">
              <w:tab/>
            </w:r>
            <w:r w:rsidR="00774A72" w:rsidRPr="00AB3369">
              <w:rPr>
                <w:rStyle w:val="Hipervnculo"/>
              </w:rPr>
              <w:t>UserController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_Toc132573293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19</w:t>
            </w:r>
            <w:r w:rsidR="00774A72">
              <w:rPr>
                <w:webHidden/>
              </w:rPr>
              <w:fldChar w:fldCharType="end"/>
            </w:r>
          </w:hyperlink>
        </w:p>
        <w:p w14:paraId="0955A439" w14:textId="43C32917" w:rsidR="00774A72" w:rsidRDefault="00000000">
          <w:pPr>
            <w:pStyle w:val="TDC2"/>
          </w:pPr>
          <w:hyperlink w:anchor="_Toc132573294" w:history="1">
            <w:r w:rsidR="00774A72" w:rsidRPr="00AB3369">
              <w:rPr>
                <w:rStyle w:val="Hipervnculo"/>
              </w:rPr>
              <w:t>5.11</w:t>
            </w:r>
            <w:r w:rsidR="00774A72">
              <w:tab/>
            </w:r>
            <w:r w:rsidR="00774A72" w:rsidRPr="00AB3369">
              <w:rPr>
                <w:rStyle w:val="Hipervnculo"/>
              </w:rPr>
              <w:t>Documentación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_Toc132573294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3589CBE4" w14:textId="3A6F2C5B" w:rsidR="00774A72" w:rsidRDefault="00000000">
          <w:pPr>
            <w:pStyle w:val="TDC3"/>
            <w:tabs>
              <w:tab w:val="left" w:pos="1769"/>
            </w:tabs>
          </w:pPr>
          <w:hyperlink w:anchor="_Toc132573295" w:history="1">
            <w:r w:rsidR="00774A72" w:rsidRPr="00AB3369">
              <w:rPr>
                <w:rStyle w:val="Hipervnculo"/>
              </w:rPr>
              <w:t>5.11.1</w:t>
            </w:r>
            <w:r w:rsidR="00774A72">
              <w:tab/>
            </w:r>
            <w:r w:rsidR="00774A72" w:rsidRPr="00AB3369">
              <w:rPr>
                <w:rStyle w:val="Hipervnculo"/>
              </w:rPr>
              <w:t>KDoc y Dokka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_Toc132573295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025FB19D" w14:textId="2A49A93F" w:rsidR="00774A72" w:rsidRDefault="00000000">
          <w:pPr>
            <w:pStyle w:val="TDC3"/>
            <w:tabs>
              <w:tab w:val="left" w:pos="1769"/>
            </w:tabs>
          </w:pPr>
          <w:hyperlink w:anchor="_Toc132573296" w:history="1">
            <w:r w:rsidR="00774A72" w:rsidRPr="00AB3369">
              <w:rPr>
                <w:rStyle w:val="Hipervnculo"/>
              </w:rPr>
              <w:t>5.11.2</w:t>
            </w:r>
            <w:r w:rsidR="00774A72">
              <w:tab/>
            </w:r>
            <w:r w:rsidR="00774A72" w:rsidRPr="00AB3369">
              <w:rPr>
                <w:rStyle w:val="Hipervnculo"/>
              </w:rPr>
              <w:t>Swagger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_Toc132573296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2C2D87F6" w14:textId="6BD2DB85" w:rsidR="00774A72" w:rsidRDefault="00000000">
          <w:pPr>
            <w:pStyle w:val="TDC2"/>
          </w:pPr>
          <w:hyperlink w:anchor="_Toc132573297" w:history="1">
            <w:r w:rsidR="00774A72" w:rsidRPr="00AB3369">
              <w:rPr>
                <w:rStyle w:val="Hipervnculo"/>
              </w:rPr>
              <w:t>5.12</w:t>
            </w:r>
            <w:r w:rsidR="00774A72">
              <w:tab/>
            </w:r>
            <w:r w:rsidR="00774A72" w:rsidRPr="00AB3369">
              <w:rPr>
                <w:rStyle w:val="Hipervnculo"/>
              </w:rPr>
              <w:t>Información Adicional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_Toc132573297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69C5BD7C" w14:textId="0EC595D0" w:rsidR="00774A72" w:rsidRDefault="00000000">
          <w:pPr>
            <w:pStyle w:val="TDC3"/>
            <w:tabs>
              <w:tab w:val="left" w:pos="1769"/>
            </w:tabs>
          </w:pPr>
          <w:hyperlink w:anchor="_Toc132573298" w:history="1">
            <w:r w:rsidR="00774A72" w:rsidRPr="00AB3369">
              <w:rPr>
                <w:rStyle w:val="Hipervnculo"/>
              </w:rPr>
              <w:t>5.12.1</w:t>
            </w:r>
            <w:r w:rsidR="00774A72">
              <w:tab/>
            </w:r>
            <w:r w:rsidR="00774A72" w:rsidRPr="00AB3369">
              <w:rPr>
                <w:rStyle w:val="Hipervnculo"/>
              </w:rPr>
              <w:t>DB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_Toc132573298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62033C13" w14:textId="222C9AEF" w:rsidR="00774A72" w:rsidRDefault="00000000">
          <w:pPr>
            <w:pStyle w:val="TDC2"/>
          </w:pPr>
          <w:hyperlink w:anchor="_Toc132573299" w:history="1">
            <w:r w:rsidR="00774A72" w:rsidRPr="00AB3369">
              <w:rPr>
                <w:rStyle w:val="Hipervnculo"/>
              </w:rPr>
              <w:t>5.13</w:t>
            </w:r>
            <w:r w:rsidR="00774A72">
              <w:tab/>
            </w:r>
            <w:r w:rsidR="00774A72" w:rsidRPr="00AB3369">
              <w:rPr>
                <w:rStyle w:val="Hipervnculo"/>
              </w:rPr>
              <w:t>Tests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_Toc132573299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312492AC" w14:textId="5A5A3EDF" w:rsidR="00774A72" w:rsidRDefault="00000000">
          <w:pPr>
            <w:pStyle w:val="TDC3"/>
            <w:tabs>
              <w:tab w:val="left" w:pos="1769"/>
            </w:tabs>
          </w:pPr>
          <w:hyperlink w:anchor="_Toc132573300" w:history="1">
            <w:r w:rsidR="00774A72" w:rsidRPr="00AB3369">
              <w:rPr>
                <w:rStyle w:val="Hipervnculo"/>
              </w:rPr>
              <w:t>5.13.1</w:t>
            </w:r>
            <w:r w:rsidR="00774A72">
              <w:tab/>
            </w:r>
            <w:r w:rsidR="00774A72" w:rsidRPr="00AB3369">
              <w:rPr>
                <w:rStyle w:val="Hipervnculo"/>
              </w:rPr>
              <w:t>Postman (E2E)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_Toc132573300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631BAE4B" w14:textId="30078D14" w:rsidR="00774A72" w:rsidRDefault="00000000">
          <w:pPr>
            <w:pStyle w:val="TDC3"/>
            <w:tabs>
              <w:tab w:val="left" w:pos="1769"/>
            </w:tabs>
          </w:pPr>
          <w:hyperlink w:anchor="_Toc132573301" w:history="1">
            <w:r w:rsidR="00774A72" w:rsidRPr="00AB3369">
              <w:rPr>
                <w:rStyle w:val="Hipervnculo"/>
              </w:rPr>
              <w:t>5.13.2</w:t>
            </w:r>
            <w:r w:rsidR="00774A72">
              <w:tab/>
            </w:r>
            <w:r w:rsidR="00774A72" w:rsidRPr="00AB3369">
              <w:rPr>
                <w:rStyle w:val="Hipervnculo"/>
              </w:rPr>
              <w:t>Junit 5 + MockK</w:t>
            </w:r>
            <w:r w:rsidR="00774A72">
              <w:rPr>
                <w:webHidden/>
              </w:rPr>
              <w:tab/>
            </w:r>
            <w:r w:rsidR="00774A72">
              <w:rPr>
                <w:webHidden/>
              </w:rPr>
              <w:fldChar w:fldCharType="begin"/>
            </w:r>
            <w:r w:rsidR="00774A72">
              <w:rPr>
                <w:webHidden/>
              </w:rPr>
              <w:instrText xml:space="preserve"> PAGEREF _Toc132573301 \h </w:instrText>
            </w:r>
            <w:r w:rsidR="00774A72">
              <w:rPr>
                <w:webHidden/>
              </w:rPr>
            </w:r>
            <w:r w:rsidR="00774A72">
              <w:rPr>
                <w:webHidden/>
              </w:rPr>
              <w:fldChar w:fldCharType="separate"/>
            </w:r>
            <w:r w:rsidR="005F5495">
              <w:rPr>
                <w:webHidden/>
              </w:rPr>
              <w:t>20</w:t>
            </w:r>
            <w:r w:rsidR="00774A72">
              <w:rPr>
                <w:webHidden/>
              </w:rPr>
              <w:fldChar w:fldCharType="end"/>
            </w:r>
          </w:hyperlink>
        </w:p>
        <w:p w14:paraId="07BE01A9" w14:textId="37FA5CF9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263E74BD" w14:textId="77777777" w:rsidR="00C140C0" w:rsidRDefault="00C140C0" w:rsidP="00C11A6E"/>
    <w:p w14:paraId="717B17E2" w14:textId="77777777" w:rsidR="00C140C0" w:rsidRPr="00C11A6E" w:rsidRDefault="00C140C0" w:rsidP="00C11A6E"/>
    <w:p w14:paraId="5C67713A" w14:textId="0971D006" w:rsidR="00873BFD" w:rsidRDefault="00873BFD" w:rsidP="00873BFD">
      <w:pPr>
        <w:pStyle w:val="Ttulo1"/>
      </w:pPr>
      <w:bookmarkStart w:id="6" w:name="_Toc132573257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2573258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2573259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2573260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2573261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2573262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2573263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2573264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2573265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2573266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2573267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2573268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2573269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2573270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2573271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2573272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2573273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2573274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2573275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2573276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2573277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2573278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63975CEE" w14:textId="00783B75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0ECAD174" w14:textId="77777777" w:rsidR="00EE694E" w:rsidRDefault="00EE694E" w:rsidP="00EE694E"/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2573279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6951D32A" w14:textId="437028FA" w:rsidR="006A30F6" w:rsidRPr="00543DC0" w:rsidRDefault="00CE124B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>
        <w:t>Exception</w:t>
      </w:r>
      <w:proofErr w:type="spellEnd"/>
      <w:r>
        <w:t>.</w:t>
      </w:r>
    </w:p>
    <w:p w14:paraId="265111F7" w14:textId="70713E4E" w:rsidR="00543DC0" w:rsidRDefault="00543DC0" w:rsidP="00543DC0">
      <w:pPr>
        <w:rPr>
          <w:b/>
          <w:bCs/>
        </w:rPr>
      </w:pPr>
    </w:p>
    <w:p w14:paraId="7A70AB85" w14:textId="3A0BCE07" w:rsidR="00543DC0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108D3067" w14:textId="77777777" w:rsidR="00CE124B" w:rsidRDefault="00CE124B" w:rsidP="00543DC0">
      <w:pPr>
        <w:rPr>
          <w:b/>
          <w:bCs/>
        </w:rPr>
      </w:pPr>
    </w:p>
    <w:p w14:paraId="7063BA0C" w14:textId="1B587F8C" w:rsidR="00CE124B" w:rsidRPr="00CE124B" w:rsidRDefault="00CE124B" w:rsidP="00543DC0"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</w:p>
    <w:p w14:paraId="3CB39500" w14:textId="74E4D0C9" w:rsidR="00543DC0" w:rsidRDefault="00543DC0" w:rsidP="00543DC0">
      <w:pPr>
        <w:pStyle w:val="Ttulo2"/>
      </w:pPr>
      <w:bookmarkStart w:id="29" w:name="_Toc132573280"/>
      <w:r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DC2A20" w14:textId="19C6C9AB" w:rsidR="00CE124B" w:rsidRDefault="00543DC0" w:rsidP="00543DC0">
      <w:r>
        <w:t>Lo más importante</w:t>
      </w:r>
      <w:r w:rsidR="00CE124B">
        <w:t xml:space="preserve"> a destacar es: </w:t>
      </w:r>
      <w:r>
        <w:t xml:space="preserve"> </w:t>
      </w:r>
    </w:p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lastRenderedPageBreak/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695EB4A0" w14:textId="1FA6C70B" w:rsidR="00543DC0" w:rsidRDefault="00543DC0" w:rsidP="00CE124B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54DC65B9" w14:textId="77777777" w:rsidR="001E6726" w:rsidRDefault="001E6726" w:rsidP="001E6726">
      <w:pPr>
        <w:rPr>
          <w:b/>
          <w:bCs/>
        </w:rPr>
      </w:pPr>
    </w:p>
    <w:p w14:paraId="4CD97CDD" w14:textId="7D505A89" w:rsidR="001E6726" w:rsidRDefault="001E6726" w:rsidP="001E6726">
      <w:r>
        <w:t xml:space="preserve">Con ello, se logra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4B8E673D" w14:textId="326EB163" w:rsidR="001E6726" w:rsidRDefault="001E6726" w:rsidP="001E6726">
      <w:pPr>
        <w:jc w:val="center"/>
      </w:pPr>
      <w:r>
        <w:rPr>
          <w:noProof/>
        </w:rPr>
        <w:drawing>
          <wp:inline distT="0" distB="0" distL="0" distR="0" wp14:anchorId="2B673D1B" wp14:editId="45950ED8">
            <wp:extent cx="5770991" cy="995634"/>
            <wp:effectExtent l="76200" t="76200" r="134620" b="128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14709" cy="1003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8616D" w14:textId="60A7644E" w:rsidR="001E6726" w:rsidRPr="001E6726" w:rsidRDefault="001E6726" w:rsidP="001E6726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dado, devuelve el aviso que hayamos indicado.</w:t>
      </w:r>
    </w:p>
    <w:p w14:paraId="391180AA" w14:textId="2E267A63" w:rsidR="00390244" w:rsidRDefault="00390244" w:rsidP="00390244">
      <w:pPr>
        <w:pStyle w:val="Ttulo2"/>
      </w:pPr>
      <w:bookmarkStart w:id="30" w:name="_Toc132573281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2573282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2573283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2573284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6ADA6832" w14:textId="369EA888" w:rsidR="00390244" w:rsidRDefault="00390244" w:rsidP="00390244">
      <w:pPr>
        <w:pStyle w:val="Ttulo2"/>
      </w:pPr>
      <w:bookmarkStart w:id="34" w:name="_Toc132573285"/>
      <w:r>
        <w:lastRenderedPageBreak/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2573286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4BA08DD0">
            <wp:extent cx="885908" cy="885908"/>
            <wp:effectExtent l="76200" t="76200" r="142875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06" cy="890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2573287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D45AD8D">
            <wp:extent cx="3810000" cy="1914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2C6136C" w14:textId="706ED23C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1FF0280B" w14:textId="77777777" w:rsidR="009D51FE" w:rsidRPr="009D51FE" w:rsidRDefault="009D51FE" w:rsidP="009D51FE">
      <w:pPr>
        <w:pStyle w:val="Prrafodelista"/>
        <w:rPr>
          <w:b/>
          <w:bCs/>
        </w:rPr>
      </w:pPr>
    </w:p>
    <w:p w14:paraId="7758ACF5" w14:textId="51954820" w:rsidR="009D51FE" w:rsidRDefault="009D51FE" w:rsidP="009D51FE">
      <w:pPr>
        <w:pStyle w:val="Ttulo3"/>
      </w:pPr>
      <w:bookmarkStart w:id="37" w:name="_Toc132573288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2573289"/>
      <w:r>
        <w:lastRenderedPageBreak/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2573290"/>
      <w:r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2573291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79B9CF7" w14:textId="77777777" w:rsidR="00553A51" w:rsidRDefault="00553A51" w:rsidP="00553A51"/>
    <w:p w14:paraId="19A90A5D" w14:textId="7A7F4E34" w:rsidR="00C563D4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2573292"/>
      <w:r>
        <w:t>Controladores</w:t>
      </w:r>
      <w:bookmarkEnd w:id="41"/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2573293"/>
      <w:proofErr w:type="spellStart"/>
      <w:r>
        <w:t>UserController</w:t>
      </w:r>
      <w:bookmarkEnd w:id="42"/>
      <w:proofErr w:type="spellEnd"/>
    </w:p>
    <w:p w14:paraId="44E85855" w14:textId="77777777" w:rsidR="00553A51" w:rsidRDefault="00553A51" w:rsidP="00553A51"/>
    <w:p w14:paraId="09766D88" w14:textId="1B2EBEDE" w:rsidR="00553A51" w:rsidRDefault="00553A51" w:rsidP="00553A51">
      <w:r>
        <w:t xml:space="preserve">Parecido al apartado de </w:t>
      </w:r>
      <w:r w:rsidRPr="00D31A9D">
        <w:rPr>
          <w:b/>
          <w:bCs/>
        </w:rPr>
        <w:t>servicios</w:t>
      </w:r>
      <w:r>
        <w:t>, solo se dispondrá de un controlador.</w:t>
      </w:r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34E91D3" w14:textId="619FCCAC" w:rsidR="00553A51" w:rsidRDefault="00D31A9D" w:rsidP="00553A51">
      <w:r>
        <w:t>Esta clase será la encargada de recibir y enviar información con el cliente, llamando a los distintos métodos del servicio.</w:t>
      </w:r>
    </w:p>
    <w:p w14:paraId="0A1C74FF" w14:textId="77777777" w:rsidR="00D31A9D" w:rsidRDefault="00D31A9D" w:rsidP="00553A51"/>
    <w:p w14:paraId="0E713366" w14:textId="77084A43" w:rsidR="00CB30F7" w:rsidRDefault="00D31A9D" w:rsidP="00553A51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5E1B2A65" w14:textId="24E32E94" w:rsidR="00BC42D6" w:rsidRDefault="00CB30F7" w:rsidP="00F11AEE">
      <w:pPr>
        <w:jc w:val="center"/>
      </w:pPr>
      <w:r>
        <w:rPr>
          <w:noProof/>
        </w:rPr>
        <w:drawing>
          <wp:inline distT="0" distB="0" distL="0" distR="0" wp14:anchorId="4ACDE50E" wp14:editId="40DACC7A">
            <wp:extent cx="4559410" cy="2300774"/>
            <wp:effectExtent l="76200" t="76200" r="127000" b="137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67" cy="2322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2436A" w14:textId="60439AB0" w:rsidR="00F11AEE" w:rsidRDefault="00F11AEE" w:rsidP="00F11AEE">
      <w:pPr>
        <w:pStyle w:val="Ttulo2"/>
      </w:pPr>
      <w:bookmarkStart w:id="43" w:name="_Toc132573294"/>
      <w:r>
        <w:lastRenderedPageBreak/>
        <w:t>Documentación</w:t>
      </w:r>
      <w:bookmarkEnd w:id="43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4" w:name="_Toc132573295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4"/>
      <w:proofErr w:type="spellEnd"/>
    </w:p>
    <w:p w14:paraId="0A76BB78" w14:textId="77777777" w:rsidR="00F11AEE" w:rsidRDefault="00F11AEE" w:rsidP="00F11AEE"/>
    <w:p w14:paraId="67546BC3" w14:textId="6BA7066A" w:rsidR="00F11AEE" w:rsidRPr="00F11AEE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70106C5D" w14:textId="77777777" w:rsidR="00F11AEE" w:rsidRDefault="00F11AEE" w:rsidP="00F11AEE">
      <w:pPr>
        <w:rPr>
          <w:b/>
          <w:bCs/>
        </w:rPr>
      </w:pPr>
    </w:p>
    <w:p w14:paraId="343DAB0E" w14:textId="6EFC1B64" w:rsidR="00F11AEE" w:rsidRDefault="00F11AEE" w:rsidP="00F11AEE">
      <w:pPr>
        <w:pStyle w:val="Ttulo3"/>
      </w:pPr>
      <w:bookmarkStart w:id="45" w:name="_Toc132573296"/>
      <w:proofErr w:type="spellStart"/>
      <w:r>
        <w:t>Swagger</w:t>
      </w:r>
      <w:bookmarkEnd w:id="45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61C4E677" w14:textId="77777777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79238941">
            <wp:extent cx="4174434" cy="156541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28" cy="1569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6" w:name="_Toc132573297"/>
      <w:r>
        <w:t>Información Adicional</w:t>
      </w:r>
      <w:bookmarkEnd w:id="46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7" w:name="_Toc132573298"/>
      <w:r>
        <w:t>DB</w:t>
      </w:r>
      <w:bookmarkEnd w:id="47"/>
    </w:p>
    <w:p w14:paraId="3D439DC8" w14:textId="77777777" w:rsidR="00D31A9D" w:rsidRDefault="00D31A9D" w:rsidP="00D31A9D"/>
    <w:p w14:paraId="7E50BC2B" w14:textId="012F5945" w:rsidR="00CB30F7" w:rsidRDefault="00D31A9D" w:rsidP="00D31A9D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8" w:name="_Toc132573299"/>
      <w:proofErr w:type="spellStart"/>
      <w:r>
        <w:t>Tests</w:t>
      </w:r>
      <w:bookmarkEnd w:id="48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49" w:name="_Toc132573300"/>
      <w:proofErr w:type="spellStart"/>
      <w:r>
        <w:t>Postman</w:t>
      </w:r>
      <w:proofErr w:type="spellEnd"/>
      <w:r w:rsidR="00C140C0">
        <w:t xml:space="preserve"> (E2E)</w:t>
      </w:r>
      <w:bookmarkEnd w:id="49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50E59DB1" w14:textId="57C75EEE" w:rsidR="009171EA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entorno.</w:t>
      </w:r>
    </w:p>
    <w:p w14:paraId="6FC8C06A" w14:textId="77777777" w:rsidR="009171EA" w:rsidRPr="00C140C0" w:rsidRDefault="009171EA" w:rsidP="009171EA"/>
    <w:p w14:paraId="76E78500" w14:textId="6E365581" w:rsidR="009171EA" w:rsidRDefault="00916990" w:rsidP="00916990">
      <w:pPr>
        <w:pStyle w:val="Ttulo3"/>
      </w:pPr>
      <w:bookmarkStart w:id="50" w:name="_Toc132573301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0"/>
      <w:proofErr w:type="spellEnd"/>
    </w:p>
    <w:p w14:paraId="5B9CA608" w14:textId="77777777" w:rsidR="00916990" w:rsidRDefault="00916990" w:rsidP="00916990"/>
    <w:p w14:paraId="743EDB8E" w14:textId="4BE6599A" w:rsidR="00916990" w:rsidRDefault="00916990" w:rsidP="00916990">
      <w:r>
        <w:t>Se han realizado pruebas de los tres elementos principales de la aplicación:</w:t>
      </w:r>
    </w:p>
    <w:p w14:paraId="60D5FEDB" w14:textId="4B858F03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</w:p>
    <w:p w14:paraId="01724B7B" w14:textId="72E6842F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</w:p>
    <w:p w14:paraId="4AE0D63B" w14:textId="47A6666D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</w:p>
    <w:sectPr w:rsidR="00916990" w:rsidRPr="00916990" w:rsidSect="00A978D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1DF61" w14:textId="77777777" w:rsidR="002C2D5A" w:rsidRDefault="002C2D5A" w:rsidP="000B3C46">
      <w:r>
        <w:separator/>
      </w:r>
    </w:p>
    <w:p w14:paraId="0F737F55" w14:textId="77777777" w:rsidR="002C2D5A" w:rsidRDefault="002C2D5A"/>
    <w:p w14:paraId="5CE8935A" w14:textId="77777777" w:rsidR="002C2D5A" w:rsidRDefault="002C2D5A" w:rsidP="00E464F5"/>
  </w:endnote>
  <w:endnote w:type="continuationSeparator" w:id="0">
    <w:p w14:paraId="351F6E53" w14:textId="77777777" w:rsidR="002C2D5A" w:rsidRDefault="002C2D5A" w:rsidP="000B3C46">
      <w:r>
        <w:continuationSeparator/>
      </w:r>
    </w:p>
    <w:p w14:paraId="11D83461" w14:textId="77777777" w:rsidR="002C2D5A" w:rsidRDefault="002C2D5A"/>
    <w:p w14:paraId="2E5E38FE" w14:textId="77777777" w:rsidR="002C2D5A" w:rsidRDefault="002C2D5A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34B52" w14:textId="77777777" w:rsidR="002C2D5A" w:rsidRDefault="002C2D5A" w:rsidP="000B3C46">
      <w:r>
        <w:separator/>
      </w:r>
    </w:p>
    <w:p w14:paraId="4CCD3E96" w14:textId="77777777" w:rsidR="002C2D5A" w:rsidRDefault="002C2D5A"/>
    <w:p w14:paraId="78E6EA5D" w14:textId="77777777" w:rsidR="002C2D5A" w:rsidRDefault="002C2D5A" w:rsidP="00E464F5"/>
  </w:footnote>
  <w:footnote w:type="continuationSeparator" w:id="0">
    <w:p w14:paraId="6F8E3F36" w14:textId="77777777" w:rsidR="002C2D5A" w:rsidRDefault="002C2D5A" w:rsidP="000B3C46">
      <w:r>
        <w:continuationSeparator/>
      </w:r>
    </w:p>
    <w:p w14:paraId="3F1BF2A7" w14:textId="77777777" w:rsidR="002C2D5A" w:rsidRDefault="002C2D5A"/>
    <w:p w14:paraId="2E38CA35" w14:textId="77777777" w:rsidR="002C2D5A" w:rsidRDefault="002C2D5A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85E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3740</Words>
  <Characters>20571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24263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86</cp:revision>
  <cp:lastPrinted>2023-04-16T19:42:00Z</cp:lastPrinted>
  <dcterms:created xsi:type="dcterms:W3CDTF">2021-03-25T08:42:00Z</dcterms:created>
  <dcterms:modified xsi:type="dcterms:W3CDTF">2023-04-16T19:42:00Z</dcterms:modified>
  <cp:category>Programaciones</cp:category>
  <cp:contentStatus>Versión 1, mayo 2017</cp:contentStatus>
</cp:coreProperties>
</file>