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5A3" w14:textId="7B8B1813" w:rsidR="009D5AD1" w:rsidRDefault="009D5AD1">
      <w:proofErr w:type="spellStart"/>
      <w:r>
        <w:t>Alpro</w:t>
      </w:r>
      <w:proofErr w:type="spellEnd"/>
      <w:r>
        <w:t xml:space="preserve"> late</w:t>
      </w:r>
    </w:p>
    <w:p w14:paraId="222782A5" w14:textId="60CBC397" w:rsidR="009D5AD1" w:rsidRDefault="009D5AD1"/>
    <w:p w14:paraId="376C803A" w14:textId="7D046F55" w:rsidR="009D5AD1" w:rsidRDefault="009D5AD1" w:rsidP="009D5AD1">
      <w:pPr>
        <w:pStyle w:val="ListParagraph"/>
        <w:numPr>
          <w:ilvl w:val="0"/>
          <w:numId w:val="1"/>
        </w:numPr>
      </w:pPr>
      <w:r>
        <w:t>File Handling</w:t>
      </w:r>
    </w:p>
    <w:p w14:paraId="2E2FFD5A" w14:textId="0F19B0CB" w:rsidR="009D5AD1" w:rsidRDefault="009D5AD1" w:rsidP="009D5AD1">
      <w:pPr>
        <w:ind w:left="720"/>
      </w:pPr>
      <w:proofErr w:type="spellStart"/>
      <w:r>
        <w:t>Metode</w:t>
      </w:r>
      <w:proofErr w:type="spellEnd"/>
      <w:r>
        <w:t xml:space="preserve"> append+looping</w:t>
      </w:r>
    </w:p>
    <w:sectPr w:rsidR="009D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1233C"/>
    <w:multiLevelType w:val="hybridMultilevel"/>
    <w:tmpl w:val="0A4C4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71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D1"/>
    <w:rsid w:val="009B67D9"/>
    <w:rsid w:val="009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3720"/>
  <w15:chartTrackingRefBased/>
  <w15:docId w15:val="{F2E554BE-2765-479C-9BD1-BF5BC861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achmad</dc:creator>
  <cp:keywords/>
  <dc:description/>
  <cp:lastModifiedBy>mario achmad</cp:lastModifiedBy>
  <cp:revision>1</cp:revision>
  <dcterms:created xsi:type="dcterms:W3CDTF">2022-12-05T01:42:00Z</dcterms:created>
  <dcterms:modified xsi:type="dcterms:W3CDTF">2022-12-05T01:47:00Z</dcterms:modified>
</cp:coreProperties>
</file>