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center" w:tblpY="-225"/>
        <w:tblW w:w="14084" w:type="dxa"/>
        <w:tblLook w:val="04A0" w:firstRow="1" w:lastRow="0" w:firstColumn="1" w:lastColumn="0" w:noHBand="0" w:noVBand="1"/>
      </w:tblPr>
      <w:tblGrid>
        <w:gridCol w:w="2978"/>
        <w:gridCol w:w="3113"/>
        <w:gridCol w:w="3118"/>
        <w:gridCol w:w="4875"/>
      </w:tblGrid>
      <w:tr w:rsidR="00A43F11" w14:paraId="5C84F236" w14:textId="3B2DAF1C" w:rsidTr="0062553B">
        <w:trPr>
          <w:trHeight w:val="484"/>
        </w:trPr>
        <w:tc>
          <w:tcPr>
            <w:tcW w:w="2978" w:type="dxa"/>
            <w:vAlign w:val="center"/>
          </w:tcPr>
          <w:p w14:paraId="42232502" w14:textId="36AA3BD7" w:rsidR="00A43F11" w:rsidRDefault="00A43F11" w:rsidP="0062553B">
            <w:pPr>
              <w:jc w:val="center"/>
            </w:pPr>
            <w:r>
              <w:t>Funcional</w:t>
            </w:r>
          </w:p>
        </w:tc>
        <w:tc>
          <w:tcPr>
            <w:tcW w:w="3113" w:type="dxa"/>
            <w:vAlign w:val="center"/>
          </w:tcPr>
          <w:p w14:paraId="6889A178" w14:textId="52F38D6A" w:rsidR="00A43F11" w:rsidRDefault="0062553B" w:rsidP="0062553B">
            <w:pPr>
              <w:jc w:val="center"/>
            </w:pPr>
            <w:r>
              <w:t>Estrategia de solución</w:t>
            </w:r>
          </w:p>
        </w:tc>
        <w:tc>
          <w:tcPr>
            <w:tcW w:w="3118" w:type="dxa"/>
            <w:vAlign w:val="center"/>
          </w:tcPr>
          <w:p w14:paraId="594F9145" w14:textId="3BF6077A" w:rsidR="00A43F11" w:rsidRDefault="00A43F11" w:rsidP="0062553B">
            <w:pPr>
              <w:jc w:val="center"/>
            </w:pPr>
            <w:r>
              <w:t>No funcional</w:t>
            </w:r>
          </w:p>
        </w:tc>
        <w:tc>
          <w:tcPr>
            <w:tcW w:w="4875" w:type="dxa"/>
            <w:vAlign w:val="center"/>
          </w:tcPr>
          <w:p w14:paraId="62A3A959" w14:textId="6EC6929D" w:rsidR="00A43F11" w:rsidRDefault="0062553B" w:rsidP="0062553B">
            <w:pPr>
              <w:jc w:val="center"/>
            </w:pPr>
            <w:r>
              <w:t>Estrategia de solución</w:t>
            </w:r>
          </w:p>
        </w:tc>
      </w:tr>
      <w:tr w:rsidR="00A43F11" w14:paraId="3623B815" w14:textId="1235EAA5" w:rsidTr="0062553B">
        <w:trPr>
          <w:trHeight w:val="520"/>
        </w:trPr>
        <w:tc>
          <w:tcPr>
            <w:tcW w:w="2978" w:type="dxa"/>
            <w:vAlign w:val="center"/>
          </w:tcPr>
          <w:p w14:paraId="734CDBE7" w14:textId="32922EEF" w:rsidR="00A43F11" w:rsidRDefault="00A43F11" w:rsidP="0062553B">
            <w:pPr>
              <w:jc w:val="center"/>
            </w:pPr>
            <w:r>
              <w:t>No se definió concretamente la forma de administración de la página.</w:t>
            </w:r>
          </w:p>
        </w:tc>
        <w:tc>
          <w:tcPr>
            <w:tcW w:w="3113" w:type="dxa"/>
            <w:vAlign w:val="center"/>
          </w:tcPr>
          <w:p w14:paraId="4A04A302" w14:textId="785E62CF" w:rsidR="00A43F11" w:rsidRDefault="008E0B99" w:rsidP="0062553B">
            <w:pPr>
              <w:jc w:val="center"/>
            </w:pPr>
            <w:r>
              <w:t xml:space="preserve">Definir puntos clave para el manejo </w:t>
            </w:r>
            <w:r w:rsidR="00312A76">
              <w:t>de la pagina</w:t>
            </w:r>
          </w:p>
        </w:tc>
        <w:tc>
          <w:tcPr>
            <w:tcW w:w="3118" w:type="dxa"/>
            <w:vAlign w:val="center"/>
          </w:tcPr>
          <w:p w14:paraId="669D2866" w14:textId="2B251E35" w:rsidR="00A43F11" w:rsidRDefault="00A43F11" w:rsidP="0062553B">
            <w:pPr>
              <w:jc w:val="center"/>
            </w:pPr>
            <w:r>
              <w:t>No todos los miembros del equipo disponían de los mismos días y horas libres,</w:t>
            </w:r>
          </w:p>
        </w:tc>
        <w:tc>
          <w:tcPr>
            <w:tcW w:w="4875" w:type="dxa"/>
            <w:vAlign w:val="center"/>
          </w:tcPr>
          <w:p w14:paraId="39776E12" w14:textId="4F0485B4" w:rsidR="00A43F11" w:rsidRDefault="00CE4D34" w:rsidP="0062553B">
            <w:pPr>
              <w:jc w:val="center"/>
            </w:pPr>
            <w:r>
              <w:t xml:space="preserve">Cuadrar horarios para las reuniones </w:t>
            </w:r>
            <w:r w:rsidR="008F25CA">
              <w:t>con integrantes</w:t>
            </w:r>
          </w:p>
        </w:tc>
      </w:tr>
      <w:tr w:rsidR="00A43F11" w14:paraId="1D989DC3" w14:textId="62615D0A" w:rsidTr="0062553B">
        <w:trPr>
          <w:trHeight w:val="484"/>
        </w:trPr>
        <w:tc>
          <w:tcPr>
            <w:tcW w:w="2978" w:type="dxa"/>
            <w:vAlign w:val="center"/>
          </w:tcPr>
          <w:p w14:paraId="1359CE1B" w14:textId="5A92CEF9" w:rsidR="00A43F11" w:rsidRDefault="00A43F11" w:rsidP="0062553B">
            <w:pPr>
              <w:jc w:val="center"/>
            </w:pPr>
            <w:r>
              <w:t>Las herramientas utilizadas presentaron conflictos inesperados.</w:t>
            </w:r>
          </w:p>
        </w:tc>
        <w:tc>
          <w:tcPr>
            <w:tcW w:w="3113" w:type="dxa"/>
            <w:vAlign w:val="center"/>
          </w:tcPr>
          <w:p w14:paraId="024B61ED" w14:textId="11230E6A" w:rsidR="00A43F11" w:rsidRDefault="0006586E" w:rsidP="0062553B">
            <w:pPr>
              <w:jc w:val="center"/>
            </w:pPr>
            <w:r>
              <w:t>Adaptarse a l</w:t>
            </w:r>
            <w:r w:rsidR="00150818">
              <w:t xml:space="preserve">os </w:t>
            </w:r>
            <w:r w:rsidR="00472002">
              <w:t>servicios que</w:t>
            </w:r>
            <w:r w:rsidR="00150818">
              <w:t xml:space="preserve"> nos proveían y complementar con otras herramientas</w:t>
            </w:r>
          </w:p>
        </w:tc>
        <w:tc>
          <w:tcPr>
            <w:tcW w:w="3118" w:type="dxa"/>
            <w:vAlign w:val="center"/>
          </w:tcPr>
          <w:p w14:paraId="7744986E" w14:textId="1D5C8AF4" w:rsidR="00A43F11" w:rsidRDefault="00A43F11" w:rsidP="0062553B">
            <w:pPr>
              <w:jc w:val="center"/>
            </w:pPr>
            <w:r>
              <w:t>No todos los integrantes reportaban avances de manera regular.</w:t>
            </w:r>
          </w:p>
        </w:tc>
        <w:tc>
          <w:tcPr>
            <w:tcW w:w="4875" w:type="dxa"/>
            <w:vAlign w:val="center"/>
          </w:tcPr>
          <w:p w14:paraId="4C3B2D69" w14:textId="41B03654" w:rsidR="00A43F11" w:rsidRDefault="00755A0D" w:rsidP="0062553B">
            <w:pPr>
              <w:jc w:val="center"/>
            </w:pPr>
            <w:r>
              <w:t xml:space="preserve">Definir fechas para la entrega individual de avances </w:t>
            </w:r>
          </w:p>
        </w:tc>
      </w:tr>
      <w:tr w:rsidR="00A43F11" w14:paraId="5365E3CB" w14:textId="7D842D90" w:rsidTr="0062553B">
        <w:trPr>
          <w:trHeight w:val="484"/>
        </w:trPr>
        <w:tc>
          <w:tcPr>
            <w:tcW w:w="2978" w:type="dxa"/>
            <w:vAlign w:val="center"/>
          </w:tcPr>
          <w:p w14:paraId="02E9079A" w14:textId="68C0097F" w:rsidR="00A43F11" w:rsidRDefault="00007879" w:rsidP="0062553B">
            <w:pPr>
              <w:jc w:val="center"/>
            </w:pPr>
            <w:r>
              <w:t>Falta de contemplación de la base de datos</w:t>
            </w:r>
          </w:p>
        </w:tc>
        <w:tc>
          <w:tcPr>
            <w:tcW w:w="3113" w:type="dxa"/>
            <w:vAlign w:val="center"/>
          </w:tcPr>
          <w:p w14:paraId="08FC1AE7" w14:textId="6073A9CB" w:rsidR="00A43F11" w:rsidRDefault="00AC66BF" w:rsidP="0062553B">
            <w:pPr>
              <w:jc w:val="center"/>
            </w:pPr>
            <w:r>
              <w:t xml:space="preserve">Implementar en </w:t>
            </w:r>
            <w:r w:rsidR="00205DD2">
              <w:t>una futura versión</w:t>
            </w:r>
            <w:r>
              <w:t xml:space="preserve"> </w:t>
            </w:r>
          </w:p>
        </w:tc>
        <w:tc>
          <w:tcPr>
            <w:tcW w:w="3118" w:type="dxa"/>
            <w:vAlign w:val="center"/>
          </w:tcPr>
          <w:p w14:paraId="40D5568B" w14:textId="237635D6" w:rsidR="00A43F11" w:rsidRDefault="00A43F11" w:rsidP="0062553B">
            <w:pPr>
              <w:jc w:val="center"/>
            </w:pPr>
          </w:p>
        </w:tc>
        <w:tc>
          <w:tcPr>
            <w:tcW w:w="4875" w:type="dxa"/>
            <w:vAlign w:val="center"/>
          </w:tcPr>
          <w:p w14:paraId="52D4F65B" w14:textId="77777777" w:rsidR="00A43F11" w:rsidRDefault="00A43F11" w:rsidP="0062553B">
            <w:pPr>
              <w:jc w:val="center"/>
            </w:pPr>
          </w:p>
        </w:tc>
      </w:tr>
    </w:tbl>
    <w:p w14:paraId="0B93ACEB" w14:textId="77777777" w:rsidR="00176322" w:rsidRDefault="00176322"/>
    <w:sectPr w:rsidR="00176322" w:rsidSect="00A43F1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BD"/>
    <w:rsid w:val="00007879"/>
    <w:rsid w:val="0003634C"/>
    <w:rsid w:val="0006586E"/>
    <w:rsid w:val="00150818"/>
    <w:rsid w:val="00176322"/>
    <w:rsid w:val="00194F28"/>
    <w:rsid w:val="00205DD2"/>
    <w:rsid w:val="002C26CC"/>
    <w:rsid w:val="00312A76"/>
    <w:rsid w:val="003E4904"/>
    <w:rsid w:val="003F77A8"/>
    <w:rsid w:val="00472002"/>
    <w:rsid w:val="004B3EBD"/>
    <w:rsid w:val="005F206B"/>
    <w:rsid w:val="0062553B"/>
    <w:rsid w:val="00752AF4"/>
    <w:rsid w:val="00755A0D"/>
    <w:rsid w:val="0079293B"/>
    <w:rsid w:val="008E0B99"/>
    <w:rsid w:val="008F25CA"/>
    <w:rsid w:val="00A43F11"/>
    <w:rsid w:val="00A9679B"/>
    <w:rsid w:val="00AC66BF"/>
    <w:rsid w:val="00C27677"/>
    <w:rsid w:val="00C74085"/>
    <w:rsid w:val="00CE4D34"/>
    <w:rsid w:val="00DC60D4"/>
    <w:rsid w:val="00DE1267"/>
    <w:rsid w:val="00E62A81"/>
    <w:rsid w:val="00F2797E"/>
    <w:rsid w:val="00F83959"/>
    <w:rsid w:val="00FD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2549"/>
  <w15:chartTrackingRefBased/>
  <w15:docId w15:val="{17BE6DBE-A272-4F27-8810-1BF2E7BB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06B"/>
    <w:pPr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D144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797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44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448"/>
    <w:rPr>
      <w:rFonts w:ascii="Arial" w:eastAsiaTheme="majorEastAsia" w:hAnsi="Arial" w:cstheme="majorBidi"/>
      <w:color w:val="000000" w:themeColor="text1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1448"/>
    <w:rPr>
      <w:rFonts w:ascii="Arial" w:eastAsiaTheme="majorEastAsia" w:hAnsi="Arial" w:cstheme="majorBidi"/>
      <w:color w:val="000000" w:themeColor="text1"/>
      <w:sz w:val="26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797E"/>
    <w:rPr>
      <w:rFonts w:ascii="Arial" w:eastAsiaTheme="majorEastAsia" w:hAnsi="Arial" w:cstheme="majorBidi"/>
      <w:color w:val="000000" w:themeColor="text1"/>
      <w:sz w:val="26"/>
      <w:szCs w:val="26"/>
      <w:lang w:val="es-ES"/>
    </w:rPr>
  </w:style>
  <w:style w:type="table" w:styleId="Tablaconcuadrcula">
    <w:name w:val="Table Grid"/>
    <w:basedOn w:val="Tablanormal"/>
    <w:uiPriority w:val="39"/>
    <w:rsid w:val="00C27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726EB317812F4297D0762845A8631A" ma:contentTypeVersion="13" ma:contentTypeDescription="Crear nuevo documento." ma:contentTypeScope="" ma:versionID="f9d9024c2fc06d25286dd435cb9c081f">
  <xsd:schema xmlns:xsd="http://www.w3.org/2001/XMLSchema" xmlns:xs="http://www.w3.org/2001/XMLSchema" xmlns:p="http://schemas.microsoft.com/office/2006/metadata/properties" xmlns:ns3="663eeab7-25db-4dad-a806-4cd0c14327fb" xmlns:ns4="1df7af03-5a0c-4f28-87e0-5998c9c482d5" targetNamespace="http://schemas.microsoft.com/office/2006/metadata/properties" ma:root="true" ma:fieldsID="037f72badbee732761307b3db1b15f42" ns3:_="" ns4:_="">
    <xsd:import namespace="663eeab7-25db-4dad-a806-4cd0c14327fb"/>
    <xsd:import namespace="1df7af03-5a0c-4f28-87e0-5998c9c482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eeab7-25db-4dad-a806-4cd0c1432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7af03-5a0c-4f28-87e0-5998c9c482d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67C8D0-174C-4FC6-961F-9F43F26330AC}">
  <ds:schemaRefs>
    <ds:schemaRef ds:uri="663eeab7-25db-4dad-a806-4cd0c14327fb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1df7af03-5a0c-4f28-87e0-5998c9c482d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BD6EB9D-CC9F-4EA7-9E18-2F74FD573C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1EF55F-E3E2-4934-B137-0C04F492F4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eeab7-25db-4dad-a806-4cd0c14327fb"/>
    <ds:schemaRef ds:uri="1df7af03-5a0c-4f28-87e0-5998c9c482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JIMENEZ MARIO ALBERTO</dc:creator>
  <cp:keywords/>
  <dc:description/>
  <cp:lastModifiedBy>JIMENEZ JIMENEZ MARIO ALBERTO</cp:lastModifiedBy>
  <cp:revision>2</cp:revision>
  <dcterms:created xsi:type="dcterms:W3CDTF">2022-11-18T16:03:00Z</dcterms:created>
  <dcterms:modified xsi:type="dcterms:W3CDTF">2022-11-18T16:03:00Z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0x0101007A726EB317812F4297D0762845A8631A</vt:lpwstr>
  </property>
</Properties>
</file>