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E19B" w14:textId="7480B32C" w:rsidR="005A4AFA" w:rsidRDefault="00701F1B">
      <w:pPr>
        <w:jc w:val="left"/>
      </w:pPr>
      <w:r w:rsidRPr="00701F1B">
        <w:rPr>
          <w:noProof/>
        </w:rPr>
        <w:drawing>
          <wp:inline distT="0" distB="0" distL="0" distR="0" wp14:anchorId="094BEA01" wp14:editId="1B966A82">
            <wp:extent cx="5612130" cy="4185285"/>
            <wp:effectExtent l="0" t="0" r="7620" b="5715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96CC" w14:textId="67D2EE0B" w:rsidR="00701F1B" w:rsidRDefault="00A96581">
      <w:pPr>
        <w:jc w:val="left"/>
      </w:pPr>
      <w:r>
        <w:t>Es-MX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1F1B" w14:paraId="37C91460" w14:textId="77777777" w:rsidTr="00701F1B">
        <w:tc>
          <w:tcPr>
            <w:tcW w:w="4414" w:type="dxa"/>
          </w:tcPr>
          <w:p w14:paraId="6DFDE11F" w14:textId="6C4D7016" w:rsidR="00701F1B" w:rsidRDefault="00701F1B">
            <w:pPr>
              <w:jc w:val="left"/>
            </w:pPr>
            <w:proofErr w:type="spellStart"/>
            <w:r>
              <w:t>Lbl_title</w:t>
            </w:r>
            <w:proofErr w:type="spellEnd"/>
          </w:p>
        </w:tc>
        <w:tc>
          <w:tcPr>
            <w:tcW w:w="4414" w:type="dxa"/>
          </w:tcPr>
          <w:p w14:paraId="3FB2573A" w14:textId="2E2D4700" w:rsidR="00701F1B" w:rsidRDefault="00A96581">
            <w:pPr>
              <w:jc w:val="left"/>
            </w:pPr>
            <w:r>
              <w:t>Juego de la OCA</w:t>
            </w:r>
          </w:p>
        </w:tc>
      </w:tr>
      <w:tr w:rsidR="00701F1B" w14:paraId="3A02B1B4" w14:textId="77777777" w:rsidTr="00701F1B">
        <w:tc>
          <w:tcPr>
            <w:tcW w:w="4414" w:type="dxa"/>
          </w:tcPr>
          <w:p w14:paraId="381F8B94" w14:textId="2E2DD037" w:rsidR="00701F1B" w:rsidRDefault="00701F1B">
            <w:pPr>
              <w:jc w:val="left"/>
            </w:pPr>
            <w:proofErr w:type="spellStart"/>
            <w:r>
              <w:t>Lbl_user</w:t>
            </w:r>
            <w:proofErr w:type="spellEnd"/>
          </w:p>
        </w:tc>
        <w:tc>
          <w:tcPr>
            <w:tcW w:w="4414" w:type="dxa"/>
          </w:tcPr>
          <w:p w14:paraId="2D3A8B67" w14:textId="3F21D272" w:rsidR="00701F1B" w:rsidRDefault="00701F1B">
            <w:pPr>
              <w:jc w:val="left"/>
            </w:pPr>
            <w:r>
              <w:t>Usuario</w:t>
            </w:r>
          </w:p>
        </w:tc>
      </w:tr>
      <w:tr w:rsidR="00701F1B" w14:paraId="6A5A67DB" w14:textId="77777777" w:rsidTr="00701F1B">
        <w:tc>
          <w:tcPr>
            <w:tcW w:w="4414" w:type="dxa"/>
          </w:tcPr>
          <w:p w14:paraId="14682494" w14:textId="34248AF8" w:rsidR="00701F1B" w:rsidRDefault="00701F1B">
            <w:pPr>
              <w:jc w:val="left"/>
            </w:pPr>
            <w:proofErr w:type="spellStart"/>
            <w:r>
              <w:t>Btn_CreateGame</w:t>
            </w:r>
            <w:proofErr w:type="spellEnd"/>
          </w:p>
        </w:tc>
        <w:tc>
          <w:tcPr>
            <w:tcW w:w="4414" w:type="dxa"/>
          </w:tcPr>
          <w:p w14:paraId="7A50019A" w14:textId="72A625CD" w:rsidR="00701F1B" w:rsidRDefault="00701F1B">
            <w:pPr>
              <w:jc w:val="left"/>
            </w:pPr>
            <w:r>
              <w:t>Crear partida</w:t>
            </w:r>
          </w:p>
        </w:tc>
      </w:tr>
      <w:tr w:rsidR="00701F1B" w14:paraId="71F8B216" w14:textId="77777777" w:rsidTr="00701F1B">
        <w:tc>
          <w:tcPr>
            <w:tcW w:w="4414" w:type="dxa"/>
          </w:tcPr>
          <w:p w14:paraId="294F2097" w14:textId="196BA347" w:rsidR="00701F1B" w:rsidRDefault="00701F1B">
            <w:pPr>
              <w:jc w:val="left"/>
            </w:pPr>
            <w:proofErr w:type="spellStart"/>
            <w:r>
              <w:t>Btn_EnterGamer</w:t>
            </w:r>
            <w:proofErr w:type="spellEnd"/>
          </w:p>
        </w:tc>
        <w:tc>
          <w:tcPr>
            <w:tcW w:w="4414" w:type="dxa"/>
          </w:tcPr>
          <w:p w14:paraId="5BA20723" w14:textId="502AAD06" w:rsidR="00701F1B" w:rsidRDefault="00701F1B">
            <w:pPr>
              <w:jc w:val="left"/>
            </w:pPr>
            <w:r>
              <w:t>Ingresar a partida</w:t>
            </w:r>
          </w:p>
        </w:tc>
      </w:tr>
      <w:tr w:rsidR="00701F1B" w14:paraId="45AE24C9" w14:textId="77777777" w:rsidTr="00701F1B">
        <w:tc>
          <w:tcPr>
            <w:tcW w:w="4414" w:type="dxa"/>
          </w:tcPr>
          <w:p w14:paraId="6CD4F72B" w14:textId="6479FB64" w:rsidR="00701F1B" w:rsidRDefault="00701F1B">
            <w:pPr>
              <w:jc w:val="left"/>
            </w:pPr>
            <w:proofErr w:type="spellStart"/>
            <w:r>
              <w:t>Bnt_Friends</w:t>
            </w:r>
            <w:proofErr w:type="spellEnd"/>
          </w:p>
        </w:tc>
        <w:tc>
          <w:tcPr>
            <w:tcW w:w="4414" w:type="dxa"/>
          </w:tcPr>
          <w:p w14:paraId="411B0C28" w14:textId="7ADE6BE9" w:rsidR="00701F1B" w:rsidRDefault="00701F1B">
            <w:pPr>
              <w:jc w:val="left"/>
            </w:pPr>
            <w:r>
              <w:t>Amigos</w:t>
            </w:r>
          </w:p>
        </w:tc>
      </w:tr>
    </w:tbl>
    <w:p w14:paraId="6116ABC2" w14:textId="77777777" w:rsidR="00701F1B" w:rsidRDefault="00701F1B">
      <w:pPr>
        <w:jc w:val="left"/>
      </w:pPr>
    </w:p>
    <w:p w14:paraId="167FE8AA" w14:textId="2B9F01D4" w:rsidR="005A4AFA" w:rsidRDefault="00A96581">
      <w:pPr>
        <w:jc w:val="left"/>
      </w:pPr>
      <w:r>
        <w:t>En-US</w:t>
      </w:r>
    </w:p>
    <w:p w14:paraId="70EDD3A0" w14:textId="69B9C322" w:rsidR="005A4AFA" w:rsidRDefault="005A4AFA">
      <w:pPr>
        <w:jc w:val="left"/>
      </w:pPr>
      <w:r>
        <w:br w:type="page"/>
      </w:r>
    </w:p>
    <w:p w14:paraId="23EBF29B" w14:textId="1F30B7DA" w:rsidR="00176322" w:rsidRDefault="00701F1B">
      <w:r w:rsidRPr="00701F1B">
        <w:rPr>
          <w:noProof/>
        </w:rPr>
        <w:lastRenderedPageBreak/>
        <w:drawing>
          <wp:inline distT="0" distB="0" distL="0" distR="0" wp14:anchorId="5ACCACC2" wp14:editId="18F8E332">
            <wp:extent cx="5612130" cy="3753485"/>
            <wp:effectExtent l="0" t="0" r="7620" b="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F300" w14:textId="32F2C07F" w:rsidR="00701F1B" w:rsidRDefault="00701F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1F1B" w14:paraId="6978CD22" w14:textId="77777777" w:rsidTr="00701F1B">
        <w:tc>
          <w:tcPr>
            <w:tcW w:w="4414" w:type="dxa"/>
          </w:tcPr>
          <w:p w14:paraId="42E73F7D" w14:textId="1521B343" w:rsidR="00701F1B" w:rsidRDefault="00701F1B">
            <w:proofErr w:type="spellStart"/>
            <w:r>
              <w:t>Btn_EnterGame</w:t>
            </w:r>
            <w:proofErr w:type="spellEnd"/>
          </w:p>
        </w:tc>
        <w:tc>
          <w:tcPr>
            <w:tcW w:w="4414" w:type="dxa"/>
          </w:tcPr>
          <w:p w14:paraId="3C7B83B7" w14:textId="0EA48210" w:rsidR="00701F1B" w:rsidRDefault="00701F1B">
            <w:r>
              <w:t>Ingresar a partida</w:t>
            </w:r>
          </w:p>
        </w:tc>
      </w:tr>
    </w:tbl>
    <w:p w14:paraId="25CF92D8" w14:textId="77777777" w:rsidR="00701F1B" w:rsidRDefault="00701F1B"/>
    <w:sectPr w:rsidR="00701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ED"/>
    <w:rsid w:val="00176322"/>
    <w:rsid w:val="005A4AFA"/>
    <w:rsid w:val="00701F1B"/>
    <w:rsid w:val="00A96581"/>
    <w:rsid w:val="00DA2AED"/>
    <w:rsid w:val="00DE1267"/>
    <w:rsid w:val="00EF60BA"/>
    <w:rsid w:val="00FD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8F4C"/>
  <w15:chartTrackingRefBased/>
  <w15:docId w15:val="{355F9DA1-002D-471C-9003-D8CB99DE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67"/>
    <w:pPr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144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44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448"/>
    <w:rPr>
      <w:rFonts w:ascii="Arial" w:eastAsiaTheme="majorEastAsia" w:hAnsi="Arial" w:cstheme="majorBidi"/>
      <w:color w:val="000000" w:themeColor="text1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448"/>
    <w:rPr>
      <w:rFonts w:ascii="Arial" w:eastAsiaTheme="majorEastAsia" w:hAnsi="Arial" w:cstheme="majorBidi"/>
      <w:color w:val="000000" w:themeColor="text1"/>
      <w:sz w:val="26"/>
      <w:szCs w:val="24"/>
      <w:lang w:val="es-ES"/>
    </w:rPr>
  </w:style>
  <w:style w:type="table" w:styleId="Tablaconcuadrcula">
    <w:name w:val="Table Grid"/>
    <w:basedOn w:val="Tablanormal"/>
    <w:uiPriority w:val="39"/>
    <w:rsid w:val="0070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MARIO ALBERTO</dc:creator>
  <cp:keywords/>
  <dc:description/>
  <cp:lastModifiedBy>JIMENEZ JIMENEZ MARIO ALBERTO</cp:lastModifiedBy>
  <cp:revision>3</cp:revision>
  <dcterms:created xsi:type="dcterms:W3CDTF">2022-09-13T01:35:00Z</dcterms:created>
  <dcterms:modified xsi:type="dcterms:W3CDTF">2022-09-13T14:37:00Z</dcterms:modified>
</cp:coreProperties>
</file>