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FB4F" w14:textId="7991AFB8" w:rsidR="00894C72" w:rsidRDefault="0066054F" w:rsidP="00894C72">
      <w:pPr>
        <w:spacing w:after="0"/>
        <w:jc w:val="center"/>
      </w:pPr>
      <w:r>
        <w:pict w14:anchorId="0B706ECB">
          <v:rect id="_x0000_i1025" style="width:441.9pt;height:1.5pt" o:hralign="center" o:hrstd="t" o:hr="t" fillcolor="#a0a0a0" stroked="f"/>
        </w:pict>
      </w:r>
    </w:p>
    <w:p w14:paraId="06CCEA08" w14:textId="594B5276" w:rsidR="00894C72" w:rsidRPr="008F2A36" w:rsidRDefault="00894C72" w:rsidP="00894C72">
      <w:pPr>
        <w:pStyle w:val="Heading1"/>
        <w:jc w:val="center"/>
        <w:rPr>
          <w:rFonts w:cs="Arial"/>
          <w:szCs w:val="28"/>
          <w:lang w:val="en-US"/>
        </w:rPr>
      </w:pPr>
      <w:r w:rsidRPr="008F2A36">
        <w:rPr>
          <w:rFonts w:cs="Arial"/>
          <w:szCs w:val="28"/>
          <w:lang w:val="en-US"/>
        </w:rPr>
        <w:t>Profession and occupations</w:t>
      </w:r>
      <w:r>
        <w:rPr>
          <w:rFonts w:cs="Arial"/>
          <w:szCs w:val="28"/>
          <w:lang w:val="en-US"/>
        </w:rPr>
        <w:t xml:space="preserve"> 2</w:t>
      </w:r>
    </w:p>
    <w:p w14:paraId="61F4FDA9" w14:textId="3CA75A32" w:rsidR="0016609C" w:rsidRDefault="0066054F" w:rsidP="00894C72">
      <w:r>
        <w:pict w14:anchorId="7357166B">
          <v:rect id="_x0000_i1026" style="width:441.9pt;height:1.5pt" o:hralign="center" o:hrstd="t" o:hr="t" fillcolor="#a0a0a0" stroked="f"/>
        </w:pict>
      </w:r>
    </w:p>
    <w:p w14:paraId="7B3C0129" w14:textId="4805694C" w:rsidR="00A11E2C" w:rsidRDefault="00A11E2C" w:rsidP="00894C72"/>
    <w:p w14:paraId="12A55590" w14:textId="722727C1" w:rsidR="00A11E2C" w:rsidRPr="00700F2D" w:rsidRDefault="00A11E2C" w:rsidP="00894C72">
      <w:pPr>
        <w:rPr>
          <w:lang w:val="en-US"/>
        </w:rPr>
      </w:pPr>
      <w:r w:rsidRPr="00700F2D">
        <w:rPr>
          <w:lang w:val="en-US"/>
        </w:rPr>
        <w:t>What’s your occupation?</w:t>
      </w:r>
      <w:r w:rsidR="00ED2956" w:rsidRPr="00700F2D">
        <w:rPr>
          <w:lang w:val="en-US"/>
        </w:rPr>
        <w:t xml:space="preserve"> / What’s your profession?</w:t>
      </w:r>
    </w:p>
    <w:p w14:paraId="1F77D5C4" w14:textId="1AE8269B" w:rsidR="00A11E2C" w:rsidRDefault="00A11E2C" w:rsidP="00894C72">
      <w:r>
        <w:t>I am a</w:t>
      </w:r>
      <w:r w:rsidR="00B701F5">
        <w:t xml:space="preserve"> _________.</w:t>
      </w:r>
    </w:p>
    <w:p w14:paraId="571DBB7C" w14:textId="0A77FD92" w:rsidR="00964ABB" w:rsidRPr="0066054F" w:rsidRDefault="00583086" w:rsidP="00894C72">
      <w:pPr>
        <w:rPr>
          <w:lang w:val="en-US"/>
        </w:rPr>
      </w:pPr>
      <w:r w:rsidRPr="0066054F">
        <w:rPr>
          <w:lang w:val="en-US"/>
        </w:rPr>
        <w:t>Ex: I am a</w:t>
      </w:r>
      <w:r w:rsidR="00700F2D" w:rsidRPr="0066054F">
        <w:rPr>
          <w:lang w:val="en-US"/>
        </w:rPr>
        <w:t>n</w:t>
      </w:r>
      <w:r w:rsidRPr="0066054F">
        <w:rPr>
          <w:lang w:val="en-US"/>
        </w:rPr>
        <w:t xml:space="preserve"> actor.</w:t>
      </w:r>
    </w:p>
    <w:p w14:paraId="57C8994B" w14:textId="77777777" w:rsidR="00583086" w:rsidRPr="0066054F" w:rsidRDefault="00583086" w:rsidP="00894C72">
      <w:pPr>
        <w:rPr>
          <w:lang w:val="en-US"/>
        </w:rPr>
      </w:pPr>
    </w:p>
    <w:p w14:paraId="7EADBB20" w14:textId="41B0D4B6" w:rsidR="00964ABB" w:rsidRPr="00700F2D" w:rsidRDefault="00964ABB" w:rsidP="00894C72">
      <w:pPr>
        <w:rPr>
          <w:lang w:val="en-US"/>
        </w:rPr>
      </w:pPr>
      <w:r w:rsidRPr="00700F2D">
        <w:rPr>
          <w:lang w:val="en-US"/>
        </w:rPr>
        <w:t>What do you do?</w:t>
      </w:r>
    </w:p>
    <w:p w14:paraId="37DD1845" w14:textId="4A9D1281" w:rsidR="00964ABB" w:rsidRPr="00700F2D" w:rsidRDefault="00964ABB" w:rsidP="00894C72">
      <w:pPr>
        <w:rPr>
          <w:lang w:val="en-US"/>
        </w:rPr>
      </w:pPr>
      <w:r w:rsidRPr="00700F2D">
        <w:rPr>
          <w:lang w:val="en-US"/>
        </w:rPr>
        <w:t>I am a _____.</w:t>
      </w:r>
    </w:p>
    <w:p w14:paraId="5E198D9C" w14:textId="70516A0D" w:rsidR="00964ABB" w:rsidRPr="00700F2D" w:rsidRDefault="00964ABB" w:rsidP="00894C72">
      <w:pPr>
        <w:rPr>
          <w:lang w:val="en-US"/>
        </w:rPr>
      </w:pPr>
      <w:r w:rsidRPr="00700F2D">
        <w:rPr>
          <w:lang w:val="en-US"/>
        </w:rPr>
        <w:t>I am a</w:t>
      </w:r>
      <w:r w:rsidR="0066054F">
        <w:rPr>
          <w:lang w:val="en-US"/>
        </w:rPr>
        <w:t>n</w:t>
      </w:r>
      <w:r w:rsidRPr="00700F2D">
        <w:rPr>
          <w:lang w:val="en-US"/>
        </w:rPr>
        <w:t xml:space="preserve"> ____.</w:t>
      </w:r>
    </w:p>
    <w:p w14:paraId="33817039" w14:textId="4C4B3B6D" w:rsidR="00583086" w:rsidRPr="00700F2D" w:rsidRDefault="00583086" w:rsidP="00894C72">
      <w:pPr>
        <w:rPr>
          <w:lang w:val="en-US"/>
        </w:rPr>
      </w:pPr>
      <w:r w:rsidRPr="00700F2D">
        <w:rPr>
          <w:lang w:val="en-US"/>
        </w:rPr>
        <w:t>Ex: I act in movies and plays.</w:t>
      </w:r>
    </w:p>
    <w:p w14:paraId="7D33AB8C" w14:textId="424909BA" w:rsidR="00A8644E" w:rsidRPr="00700F2D" w:rsidRDefault="00A8644E" w:rsidP="00894C72">
      <w:pPr>
        <w:rPr>
          <w:lang w:val="en-US"/>
        </w:rPr>
      </w:pPr>
    </w:p>
    <w:p w14:paraId="070705C2" w14:textId="3D2A54A6" w:rsidR="00A8644E" w:rsidRPr="00700F2D" w:rsidRDefault="00A8644E" w:rsidP="00894C72">
      <w:pPr>
        <w:rPr>
          <w:lang w:val="en-US"/>
        </w:rPr>
      </w:pPr>
      <w:r w:rsidRPr="00700F2D">
        <w:rPr>
          <w:lang w:val="en-US"/>
        </w:rPr>
        <w:t xml:space="preserve">Verbs: </w:t>
      </w:r>
    </w:p>
    <w:p w14:paraId="1BFE3801" w14:textId="02B72DB9" w:rsidR="00A8644E" w:rsidRPr="00700F2D" w:rsidRDefault="00A8644E" w:rsidP="00894C72">
      <w:pPr>
        <w:rPr>
          <w:lang w:val="en-US"/>
        </w:rPr>
      </w:pPr>
    </w:p>
    <w:p w14:paraId="1B3CFB80" w14:textId="1CF5F4E5" w:rsidR="00A8644E" w:rsidRPr="00700F2D" w:rsidRDefault="00A8644E" w:rsidP="00894C72">
      <w:pPr>
        <w:rPr>
          <w:lang w:val="en-US"/>
        </w:rPr>
      </w:pPr>
      <w:r w:rsidRPr="00700F2D">
        <w:rPr>
          <w:lang w:val="en-US"/>
        </w:rPr>
        <w:t>To act</w:t>
      </w:r>
      <w:r w:rsidRPr="00700F2D">
        <w:rPr>
          <w:lang w:val="en-US"/>
        </w:rPr>
        <w:tab/>
      </w:r>
      <w:r w:rsidRPr="00700F2D">
        <w:rPr>
          <w:lang w:val="en-US"/>
        </w:rPr>
        <w:tab/>
        <w:t>To prepare</w:t>
      </w:r>
      <w:r w:rsidRPr="00700F2D">
        <w:rPr>
          <w:lang w:val="en-US"/>
        </w:rPr>
        <w:tab/>
        <w:t>To cook</w:t>
      </w:r>
      <w:r w:rsidRPr="00700F2D">
        <w:rPr>
          <w:lang w:val="en-US"/>
        </w:rPr>
        <w:tab/>
        <w:t>To treat</w:t>
      </w:r>
      <w:r w:rsidRPr="00700F2D">
        <w:rPr>
          <w:lang w:val="en-US"/>
        </w:rPr>
        <w:tab/>
        <w:t>To help</w:t>
      </w:r>
    </w:p>
    <w:p w14:paraId="22C0B3AF" w14:textId="407667B5" w:rsidR="00A8644E" w:rsidRPr="00700F2D" w:rsidRDefault="00A8644E" w:rsidP="00894C72">
      <w:pPr>
        <w:rPr>
          <w:lang w:val="en-US"/>
        </w:rPr>
      </w:pPr>
      <w:r w:rsidRPr="00700F2D">
        <w:rPr>
          <w:lang w:val="en-US"/>
        </w:rPr>
        <w:t>To protect</w:t>
      </w:r>
      <w:r w:rsidRPr="00700F2D">
        <w:rPr>
          <w:lang w:val="en-US"/>
        </w:rPr>
        <w:tab/>
        <w:t>To answer</w:t>
      </w:r>
      <w:r w:rsidRPr="00700F2D">
        <w:rPr>
          <w:lang w:val="en-US"/>
        </w:rPr>
        <w:tab/>
        <w:t>To talk</w:t>
      </w:r>
      <w:r w:rsidRPr="00700F2D">
        <w:rPr>
          <w:lang w:val="en-US"/>
        </w:rPr>
        <w:tab/>
        <w:t>To study</w:t>
      </w:r>
      <w:r w:rsidRPr="00700F2D">
        <w:rPr>
          <w:lang w:val="en-US"/>
        </w:rPr>
        <w:tab/>
        <w:t>To serve</w:t>
      </w:r>
    </w:p>
    <w:p w14:paraId="197563D9" w14:textId="5A0A8767" w:rsidR="004130D3" w:rsidRPr="00700F2D" w:rsidRDefault="004130D3" w:rsidP="00894C72">
      <w:pPr>
        <w:rPr>
          <w:lang w:val="en-US"/>
        </w:rPr>
      </w:pPr>
      <w:r w:rsidRPr="00700F2D">
        <w:rPr>
          <w:lang w:val="en-US"/>
        </w:rPr>
        <w:t>To buy</w:t>
      </w:r>
      <w:r w:rsidRPr="00700F2D">
        <w:rPr>
          <w:lang w:val="en-US"/>
        </w:rPr>
        <w:tab/>
        <w:t>To sell</w:t>
      </w:r>
      <w:r w:rsidRPr="00700F2D">
        <w:rPr>
          <w:lang w:val="en-US"/>
        </w:rPr>
        <w:tab/>
      </w:r>
      <w:r w:rsidRPr="00700F2D">
        <w:rPr>
          <w:lang w:val="en-US"/>
        </w:rPr>
        <w:tab/>
        <w:t>To rent</w:t>
      </w:r>
    </w:p>
    <w:sectPr w:rsidR="004130D3" w:rsidRPr="00700F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2"/>
    <w:rsid w:val="0016609C"/>
    <w:rsid w:val="004130D3"/>
    <w:rsid w:val="00583086"/>
    <w:rsid w:val="0066054F"/>
    <w:rsid w:val="00700F2D"/>
    <w:rsid w:val="00894C72"/>
    <w:rsid w:val="00964ABB"/>
    <w:rsid w:val="00A11E2C"/>
    <w:rsid w:val="00A8644E"/>
    <w:rsid w:val="00B701F5"/>
    <w:rsid w:val="00D65C5D"/>
    <w:rsid w:val="00E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F1DA"/>
  <w15:chartTrackingRefBased/>
  <w15:docId w15:val="{EE492A5C-8DE1-4FA7-BEA1-FF1E29D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72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C7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72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11</cp:revision>
  <dcterms:created xsi:type="dcterms:W3CDTF">2021-06-05T14:55:00Z</dcterms:created>
  <dcterms:modified xsi:type="dcterms:W3CDTF">2022-04-10T20:03:00Z</dcterms:modified>
</cp:coreProperties>
</file>