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3593" w14:textId="77777777" w:rsidR="00FD43C2" w:rsidRPr="006A6B2C" w:rsidRDefault="00953B78" w:rsidP="00FD43C2">
      <w:pPr>
        <w:spacing w:after="0"/>
        <w:jc w:val="center"/>
        <w:rPr>
          <w:lang w:val="en-US"/>
        </w:rPr>
      </w:pPr>
      <w:r>
        <w:rPr>
          <w:lang w:val="en-US"/>
        </w:rPr>
        <w:pict w14:anchorId="42F6A3E2">
          <v:rect id="_x0000_i1025" style="width:441.9pt;height:1.5pt" o:hralign="center" o:hrstd="t" o:hr="t" fillcolor="#a0a0a0" stroked="f"/>
        </w:pict>
      </w:r>
    </w:p>
    <w:p w14:paraId="139021DF" w14:textId="5FC93C26" w:rsidR="00FD43C2" w:rsidRPr="006A6B2C" w:rsidRDefault="00FD43C2" w:rsidP="00FD43C2">
      <w:pPr>
        <w:pStyle w:val="Heading1"/>
        <w:jc w:val="center"/>
        <w:rPr>
          <w:rFonts w:cs="Arial"/>
          <w:szCs w:val="28"/>
          <w:lang w:val="en-US"/>
        </w:rPr>
      </w:pPr>
      <w:bookmarkStart w:id="0" w:name="_Hlk74683951"/>
      <w:r w:rsidRPr="006A6B2C">
        <w:rPr>
          <w:rFonts w:cs="Arial"/>
          <w:szCs w:val="28"/>
          <w:lang w:val="en-US"/>
        </w:rPr>
        <w:t>1</w:t>
      </w:r>
      <w:r>
        <w:rPr>
          <w:rFonts w:cs="Arial"/>
          <w:szCs w:val="28"/>
          <w:lang w:val="en-US"/>
        </w:rPr>
        <w:t>5</w:t>
      </w:r>
      <w:r w:rsidRPr="006A6B2C">
        <w:rPr>
          <w:rFonts w:cs="Arial"/>
          <w:szCs w:val="28"/>
          <w:lang w:val="en-US"/>
        </w:rPr>
        <w:t xml:space="preserve"> – </w:t>
      </w:r>
      <w:r>
        <w:rPr>
          <w:rFonts w:cs="Arial"/>
          <w:szCs w:val="28"/>
          <w:lang w:val="en-US"/>
        </w:rPr>
        <w:t>Modal Verbs</w:t>
      </w:r>
    </w:p>
    <w:p w14:paraId="1B7016D8" w14:textId="77777777" w:rsidR="00FD43C2" w:rsidRPr="006A6B2C" w:rsidRDefault="00953B78" w:rsidP="00FD43C2">
      <w:pPr>
        <w:rPr>
          <w:lang w:val="en-US"/>
        </w:rPr>
      </w:pPr>
      <w:r>
        <w:rPr>
          <w:lang w:val="en-US"/>
        </w:rPr>
        <w:pict w14:anchorId="0AF9F803">
          <v:rect id="_x0000_i1026" style="width:441.9pt;height:1.5pt" o:hralign="center" o:hrstd="t" o:hr="t" fillcolor="#a0a0a0" stroked="f"/>
        </w:pict>
      </w:r>
    </w:p>
    <w:bookmarkEnd w:id="0"/>
    <w:p w14:paraId="799C7093" w14:textId="19DE25F9" w:rsidR="0016609C" w:rsidRDefault="0016609C"/>
    <w:p w14:paraId="7A637EBF" w14:textId="162B1E87" w:rsidR="00635614" w:rsidRDefault="00635614">
      <w:r>
        <w:t xml:space="preserve">Modal </w:t>
      </w:r>
      <w:proofErr w:type="spellStart"/>
      <w:r>
        <w:t>verbs</w:t>
      </w:r>
      <w:proofErr w:type="spellEnd"/>
      <w:r>
        <w:t xml:space="preserve"> = Verbos que não flexionam na terceira pessoa</w:t>
      </w:r>
    </w:p>
    <w:p w14:paraId="0F3EDB57" w14:textId="262D372F" w:rsidR="001B0035" w:rsidRDefault="001B0035"/>
    <w:p w14:paraId="2FAAD859" w14:textId="37A63A13" w:rsidR="00C42CF8" w:rsidRDefault="00C42CF8">
      <w:r>
        <w:t xml:space="preserve">S – </w:t>
      </w:r>
      <w:proofErr w:type="gramStart"/>
      <w:r>
        <w:t>es</w:t>
      </w:r>
      <w:proofErr w:type="gramEnd"/>
      <w:r>
        <w:t xml:space="preserve"> – </w:t>
      </w:r>
      <w:proofErr w:type="spellStart"/>
      <w:r>
        <w:t>ies</w:t>
      </w:r>
      <w:proofErr w:type="spellEnd"/>
      <w:r>
        <w:t xml:space="preserve"> </w:t>
      </w:r>
      <w:r w:rsidR="004206F1">
        <w:t xml:space="preserve">/ Para modal </w:t>
      </w:r>
      <w:proofErr w:type="spellStart"/>
      <w:r w:rsidR="004206F1">
        <w:t>verbs</w:t>
      </w:r>
      <w:proofErr w:type="spellEnd"/>
      <w:r w:rsidR="004206F1">
        <w:t xml:space="preserve"> se tornam inútil</w:t>
      </w:r>
    </w:p>
    <w:p w14:paraId="4235D4B0" w14:textId="77777777" w:rsidR="00C42CF8" w:rsidRDefault="00C42CF8"/>
    <w:p w14:paraId="0C523E5A" w14:textId="370E4DA3" w:rsidR="001B0035" w:rsidRDefault="001B0035">
      <w:r>
        <w:t xml:space="preserve">Ex: She </w:t>
      </w:r>
      <w:proofErr w:type="spellStart"/>
      <w:r>
        <w:t>works</w:t>
      </w:r>
      <w:proofErr w:type="spellEnd"/>
      <w:r>
        <w:t xml:space="preserve"> hard</w:t>
      </w:r>
    </w:p>
    <w:p w14:paraId="3AC539FC" w14:textId="25EA012C" w:rsidR="001B0035" w:rsidRDefault="001B0035">
      <w:r>
        <w:t xml:space="preserve">Ex: She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</w:t>
      </w:r>
    </w:p>
    <w:p w14:paraId="26111186" w14:textId="69C605F0" w:rsidR="00635614" w:rsidRDefault="00635614"/>
    <w:p w14:paraId="6CDEB6EE" w14:textId="00F385D7" w:rsidR="00F75AD2" w:rsidRDefault="00F75AD2">
      <w:r>
        <w:t>Não necessitam do auxiliar “Do”</w:t>
      </w:r>
      <w:r w:rsidR="00312D32">
        <w:t xml:space="preserve"> / Does / </w:t>
      </w:r>
      <w:proofErr w:type="spellStart"/>
      <w:r w:rsidR="00312D32">
        <w:t>Did</w:t>
      </w:r>
      <w:proofErr w:type="spellEnd"/>
    </w:p>
    <w:p w14:paraId="19624799" w14:textId="6A617ECA" w:rsidR="00922A4D" w:rsidRDefault="00922A4D"/>
    <w:p w14:paraId="3949F84B" w14:textId="11C2548B" w:rsidR="00922A4D" w:rsidRDefault="00922A4D">
      <w:r>
        <w:t>Ex:</w:t>
      </w:r>
    </w:p>
    <w:p w14:paraId="67321EC7" w14:textId="6F507435" w:rsidR="00922A4D" w:rsidRDefault="00922A4D">
      <w:r>
        <w:t xml:space="preserve">-Does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hard?</w:t>
      </w:r>
    </w:p>
    <w:p w14:paraId="6A17CDB1" w14:textId="28174ACA" w:rsidR="00922A4D" w:rsidRDefault="00922A4D">
      <w:r>
        <w:t>-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hard?</w:t>
      </w:r>
    </w:p>
    <w:p w14:paraId="209CFADB" w14:textId="1F65BBBB" w:rsidR="00475900" w:rsidRDefault="00475900"/>
    <w:p w14:paraId="1CDFA9B0" w14:textId="737C79E0" w:rsidR="00475900" w:rsidRDefault="000339C1">
      <w:r>
        <w:t>-</w:t>
      </w:r>
      <w:r w:rsidR="00475900">
        <w:t xml:space="preserve">He does </w:t>
      </w:r>
      <w:proofErr w:type="spellStart"/>
      <w:r w:rsidR="00475900">
        <w:t>not</w:t>
      </w:r>
      <w:proofErr w:type="spellEnd"/>
      <w:r w:rsidR="00475900">
        <w:t xml:space="preserve"> </w:t>
      </w:r>
      <w:proofErr w:type="spellStart"/>
      <w:r w:rsidR="00475900">
        <w:t>work</w:t>
      </w:r>
      <w:proofErr w:type="spellEnd"/>
      <w:r w:rsidR="00475900">
        <w:t xml:space="preserve"> hard</w:t>
      </w:r>
    </w:p>
    <w:p w14:paraId="46FE2400" w14:textId="664F3087" w:rsidR="00475900" w:rsidRDefault="000339C1">
      <w:r>
        <w:t>-</w:t>
      </w:r>
      <w:r w:rsidR="00475900">
        <w:t xml:space="preserve">He </w:t>
      </w:r>
      <w:proofErr w:type="spellStart"/>
      <w:r w:rsidR="00475900">
        <w:t>can</w:t>
      </w:r>
      <w:proofErr w:type="spellEnd"/>
      <w:r w:rsidR="00475900">
        <w:t xml:space="preserve"> </w:t>
      </w:r>
      <w:proofErr w:type="spellStart"/>
      <w:r w:rsidR="00475900">
        <w:t>not</w:t>
      </w:r>
      <w:proofErr w:type="spellEnd"/>
      <w:r w:rsidR="00475900">
        <w:t xml:space="preserve"> </w:t>
      </w:r>
      <w:proofErr w:type="spellStart"/>
      <w:r w:rsidR="00475900">
        <w:t>work</w:t>
      </w:r>
      <w:proofErr w:type="spellEnd"/>
      <w:r w:rsidR="00475900">
        <w:t xml:space="preserve"> hard</w:t>
      </w:r>
    </w:p>
    <w:p w14:paraId="070586AF" w14:textId="7A0CA0AB" w:rsidR="006650CC" w:rsidRDefault="006650CC"/>
    <w:p w14:paraId="517CA9B2" w14:textId="01C03B40" w:rsidR="006650CC" w:rsidRDefault="006650CC">
      <w:r>
        <w:t>Não aceitam “</w:t>
      </w:r>
      <w:proofErr w:type="spellStart"/>
      <w:r>
        <w:t>To</w:t>
      </w:r>
      <w:proofErr w:type="spellEnd"/>
      <w:r>
        <w:t>” nem antes nem depois.</w:t>
      </w:r>
    </w:p>
    <w:p w14:paraId="46ADBCA6" w14:textId="122B0134" w:rsidR="00114D69" w:rsidRDefault="00114D69"/>
    <w:p w14:paraId="16D9EAA8" w14:textId="225ED7B8" w:rsidR="00114D69" w:rsidRDefault="00114D69">
      <w:r>
        <w:t>Ex:</w:t>
      </w:r>
    </w:p>
    <w:p w14:paraId="2B8663F2" w14:textId="2E749208" w:rsidR="00114D69" w:rsidRDefault="00114D69">
      <w:r>
        <w:t xml:space="preserve">-I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</w:t>
      </w:r>
    </w:p>
    <w:p w14:paraId="49130955" w14:textId="7E92A0A0" w:rsidR="00114D69" w:rsidRDefault="00114D69">
      <w:r>
        <w:t>-</w:t>
      </w:r>
      <w:proofErr w:type="gramStart"/>
      <w:r>
        <w:t>i</w:t>
      </w:r>
      <w:proofErr w:type="gram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</w:t>
      </w:r>
    </w:p>
    <w:p w14:paraId="5A290FB0" w14:textId="744BACA0" w:rsidR="00B468C4" w:rsidRDefault="00B468C4"/>
    <w:p w14:paraId="162A603A" w14:textId="51D529DA" w:rsidR="00B468C4" w:rsidRDefault="00B468C4">
      <w:r>
        <w:t>Necessitam de um verbo principal</w:t>
      </w:r>
    </w:p>
    <w:p w14:paraId="29BFC08D" w14:textId="15345D52" w:rsidR="00B468C4" w:rsidRDefault="00B468C4">
      <w:r>
        <w:t>Ex:</w:t>
      </w:r>
    </w:p>
    <w:p w14:paraId="14ECDACC" w14:textId="1967AEB3" w:rsidR="00B468C4" w:rsidRDefault="00B468C4">
      <w:r>
        <w:t xml:space="preserve">-I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hard</w:t>
      </w:r>
    </w:p>
    <w:p w14:paraId="39A5D4A1" w14:textId="34EB0E30" w:rsidR="00B468C4" w:rsidRDefault="00B468C4">
      <w:r>
        <w:t xml:space="preserve">-I </w:t>
      </w:r>
      <w:proofErr w:type="spellStart"/>
      <w:r>
        <w:t>can</w:t>
      </w:r>
      <w:proofErr w:type="spellEnd"/>
      <w:r>
        <w:t xml:space="preserve"> ...... hard</w:t>
      </w:r>
    </w:p>
    <w:p w14:paraId="388C05A1" w14:textId="77777777" w:rsidR="00953B78" w:rsidRDefault="00953B78"/>
    <w:sectPr w:rsidR="00953B7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C2"/>
    <w:rsid w:val="000339C1"/>
    <w:rsid w:val="00114D69"/>
    <w:rsid w:val="0016609C"/>
    <w:rsid w:val="001B0035"/>
    <w:rsid w:val="00312D32"/>
    <w:rsid w:val="004206F1"/>
    <w:rsid w:val="00475900"/>
    <w:rsid w:val="00635614"/>
    <w:rsid w:val="006650CC"/>
    <w:rsid w:val="00922A4D"/>
    <w:rsid w:val="00953B78"/>
    <w:rsid w:val="00B468C4"/>
    <w:rsid w:val="00C42CF8"/>
    <w:rsid w:val="00D65C5D"/>
    <w:rsid w:val="00F75AD2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0771"/>
  <w15:chartTrackingRefBased/>
  <w15:docId w15:val="{756C2A73-47E0-41FA-8E60-9A5D570A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C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C2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C2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17</cp:revision>
  <dcterms:created xsi:type="dcterms:W3CDTF">2021-06-16T00:50:00Z</dcterms:created>
  <dcterms:modified xsi:type="dcterms:W3CDTF">2021-07-29T01:48:00Z</dcterms:modified>
</cp:coreProperties>
</file>