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" w:line="240" w:lineRule="auto"/>
        <w:ind w:left="120" w:right="0" w:firstLine="0"/>
        <w:jc w:val="left"/>
        <w:rPr>
          <w:b w:val="1"/>
          <w:color w:val="30626d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-161924</wp:posOffset>
                </wp:positionH>
                <wp:positionV relativeFrom="paragraph">
                  <wp:posOffset>114300</wp:posOffset>
                </wp:positionV>
                <wp:extent cx="5638800" cy="10668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013025" y="516250"/>
                          <a:ext cx="6156000" cy="10521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-161924</wp:posOffset>
                </wp:positionH>
                <wp:positionV relativeFrom="paragraph">
                  <wp:posOffset>114300</wp:posOffset>
                </wp:positionV>
                <wp:extent cx="5638800" cy="10668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0" cy="1066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" w:line="240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626d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b w:val="1"/>
          <w:color w:val="30626d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626d"/>
          <w:sz w:val="28"/>
          <w:szCs w:val="28"/>
          <w:u w:val="none"/>
          <w:shd w:fill="auto" w:val="clear"/>
          <w:vertAlign w:val="baseline"/>
          <w:rtl w:val="0"/>
        </w:rPr>
        <w:t xml:space="preserve">MBRE DE LA AUDIENCIA 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Personas con interés en administración y leyes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-161924</wp:posOffset>
                </wp:positionH>
                <wp:positionV relativeFrom="paragraph">
                  <wp:posOffset>123825</wp:posOffset>
                </wp:positionV>
                <wp:extent cx="5634038" cy="30670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266275" y="720800"/>
                          <a:ext cx="5308800" cy="48507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-161924</wp:posOffset>
                </wp:positionH>
                <wp:positionV relativeFrom="paragraph">
                  <wp:posOffset>123825</wp:posOffset>
                </wp:positionV>
                <wp:extent cx="5634038" cy="306705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4038" cy="306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626d"/>
          <w:sz w:val="28"/>
          <w:szCs w:val="28"/>
          <w:u w:val="none"/>
          <w:shd w:fill="auto" w:val="clear"/>
          <w:vertAlign w:val="baseline"/>
          <w:rtl w:val="0"/>
        </w:rPr>
        <w:t xml:space="preserve">DATOS DEMOGRÁFICOS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tabs>
          <w:tab w:val="left" w:pos="7519"/>
        </w:tabs>
        <w:spacing w:line="386" w:lineRule="auto"/>
        <w:ind w:firstLine="110"/>
        <w:rPr>
          <w:sz w:val="24"/>
          <w:szCs w:val="24"/>
          <w:u w:val="single"/>
        </w:rPr>
      </w:pPr>
      <w:r w:rsidDel="00000000" w:rsidR="00000000" w:rsidRPr="00000000">
        <w:rPr>
          <w:color w:val="25a39a"/>
          <w:rtl w:val="0"/>
        </w:rPr>
        <w:t xml:space="preserve">Edad: </w:t>
      </w:r>
      <w:r w:rsidDel="00000000" w:rsidR="00000000" w:rsidRPr="00000000">
        <w:rPr>
          <w:sz w:val="24"/>
          <w:szCs w:val="24"/>
          <w:rtl w:val="0"/>
        </w:rPr>
        <w:t xml:space="preserve">Entre 25 y 45 años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5857875</wp:posOffset>
            </wp:positionH>
            <wp:positionV relativeFrom="paragraph">
              <wp:posOffset>457200</wp:posOffset>
            </wp:positionV>
            <wp:extent cx="728663" cy="728663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663" cy="728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5538788</wp:posOffset>
                </wp:positionH>
                <wp:positionV relativeFrom="paragraph">
                  <wp:posOffset>138113</wp:posOffset>
                </wp:positionV>
                <wp:extent cx="1358900" cy="135890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09450" y="3100550"/>
                          <a:ext cx="1358900" cy="1358900"/>
                          <a:chOff x="5009450" y="3100550"/>
                          <a:chExt cx="1358900" cy="1358900"/>
                        </a:xfrm>
                      </wpg:grpSpPr>
                      <wpg:grpSp>
                        <wpg:cNvGrpSpPr/>
                        <wpg:grpSpPr>
                          <a:xfrm>
                            <a:off x="5009450" y="3100550"/>
                            <a:ext cx="1358900" cy="1358900"/>
                            <a:chOff x="0" y="0"/>
                            <a:chExt cx="1358900" cy="13589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358900" cy="1358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1358900" cy="1358900"/>
                            </a:xfrm>
                            <a:custGeom>
                              <a:rect b="b" l="l" r="r" t="t"/>
                              <a:pathLst>
                                <a:path extrusionOk="0" h="1358900" w="1358900">
                                  <a:moveTo>
                                    <a:pt x="679450" y="0"/>
                                  </a:moveTo>
                                  <a:lnTo>
                                    <a:pt x="631190" y="1904"/>
                                  </a:lnTo>
                                  <a:lnTo>
                                    <a:pt x="583565" y="6985"/>
                                  </a:lnTo>
                                  <a:lnTo>
                                    <a:pt x="536575" y="15239"/>
                                  </a:lnTo>
                                  <a:lnTo>
                                    <a:pt x="491490" y="26670"/>
                                  </a:lnTo>
                                  <a:lnTo>
                                    <a:pt x="447040" y="41275"/>
                                  </a:lnTo>
                                  <a:lnTo>
                                    <a:pt x="404495" y="58420"/>
                                  </a:lnTo>
                                  <a:lnTo>
                                    <a:pt x="363220" y="78105"/>
                                  </a:lnTo>
                                  <a:lnTo>
                                    <a:pt x="323215" y="100965"/>
                                  </a:lnTo>
                                  <a:lnTo>
                                    <a:pt x="285750" y="125730"/>
                                  </a:lnTo>
                                  <a:lnTo>
                                    <a:pt x="249555" y="153670"/>
                                  </a:lnTo>
                                  <a:lnTo>
                                    <a:pt x="215265" y="183515"/>
                                  </a:lnTo>
                                  <a:lnTo>
                                    <a:pt x="183515" y="215265"/>
                                  </a:lnTo>
                                  <a:lnTo>
                                    <a:pt x="153670" y="249555"/>
                                  </a:lnTo>
                                  <a:lnTo>
                                    <a:pt x="125730" y="285750"/>
                                  </a:lnTo>
                                  <a:lnTo>
                                    <a:pt x="100330" y="323850"/>
                                  </a:lnTo>
                                  <a:lnTo>
                                    <a:pt x="78105" y="363220"/>
                                  </a:lnTo>
                                  <a:lnTo>
                                    <a:pt x="57785" y="404495"/>
                                  </a:lnTo>
                                  <a:lnTo>
                                    <a:pt x="40640" y="447675"/>
                                  </a:lnTo>
                                  <a:lnTo>
                                    <a:pt x="26670" y="491490"/>
                                  </a:lnTo>
                                  <a:lnTo>
                                    <a:pt x="15239" y="537210"/>
                                  </a:lnTo>
                                  <a:lnTo>
                                    <a:pt x="6985" y="583565"/>
                                  </a:lnTo>
                                  <a:lnTo>
                                    <a:pt x="1904" y="631190"/>
                                  </a:lnTo>
                                  <a:lnTo>
                                    <a:pt x="0" y="679450"/>
                                  </a:lnTo>
                                  <a:lnTo>
                                    <a:pt x="1904" y="728345"/>
                                  </a:lnTo>
                                  <a:lnTo>
                                    <a:pt x="6985" y="775970"/>
                                  </a:lnTo>
                                  <a:lnTo>
                                    <a:pt x="15239" y="822325"/>
                                  </a:lnTo>
                                  <a:lnTo>
                                    <a:pt x="26670" y="868045"/>
                                  </a:lnTo>
                                  <a:lnTo>
                                    <a:pt x="40640" y="911860"/>
                                  </a:lnTo>
                                  <a:lnTo>
                                    <a:pt x="57785" y="955040"/>
                                  </a:lnTo>
                                  <a:lnTo>
                                    <a:pt x="78105" y="996315"/>
                                  </a:lnTo>
                                  <a:lnTo>
                                    <a:pt x="100330" y="1035685"/>
                                  </a:lnTo>
                                  <a:lnTo>
                                    <a:pt x="125730" y="1073785"/>
                                  </a:lnTo>
                                  <a:lnTo>
                                    <a:pt x="153670" y="1109980"/>
                                  </a:lnTo>
                                  <a:lnTo>
                                    <a:pt x="183515" y="1143635"/>
                                  </a:lnTo>
                                  <a:lnTo>
                                    <a:pt x="215265" y="1176020"/>
                                  </a:lnTo>
                                  <a:lnTo>
                                    <a:pt x="249555" y="1205865"/>
                                  </a:lnTo>
                                  <a:lnTo>
                                    <a:pt x="285750" y="1233170"/>
                                  </a:lnTo>
                                  <a:lnTo>
                                    <a:pt x="323215" y="1258570"/>
                                  </a:lnTo>
                                  <a:lnTo>
                                    <a:pt x="363220" y="1281430"/>
                                  </a:lnTo>
                                  <a:lnTo>
                                    <a:pt x="404495" y="1301115"/>
                                  </a:lnTo>
                                  <a:lnTo>
                                    <a:pt x="447040" y="1318260"/>
                                  </a:lnTo>
                                  <a:lnTo>
                                    <a:pt x="491490" y="1332865"/>
                                  </a:lnTo>
                                  <a:lnTo>
                                    <a:pt x="536575" y="1344295"/>
                                  </a:lnTo>
                                  <a:lnTo>
                                    <a:pt x="583565" y="1352550"/>
                                  </a:lnTo>
                                  <a:lnTo>
                                    <a:pt x="631190" y="1357630"/>
                                  </a:lnTo>
                                  <a:lnTo>
                                    <a:pt x="679450" y="1358900"/>
                                  </a:lnTo>
                                  <a:lnTo>
                                    <a:pt x="727710" y="1357630"/>
                                  </a:lnTo>
                                  <a:lnTo>
                                    <a:pt x="775335" y="1352550"/>
                                  </a:lnTo>
                                  <a:lnTo>
                                    <a:pt x="822325" y="1344295"/>
                                  </a:lnTo>
                                  <a:lnTo>
                                    <a:pt x="867410" y="1332865"/>
                                  </a:lnTo>
                                  <a:lnTo>
                                    <a:pt x="911860" y="1318260"/>
                                  </a:lnTo>
                                  <a:lnTo>
                                    <a:pt x="954405" y="1301115"/>
                                  </a:lnTo>
                                  <a:lnTo>
                                    <a:pt x="995680" y="1281430"/>
                                  </a:lnTo>
                                  <a:lnTo>
                                    <a:pt x="1035685" y="1258570"/>
                                  </a:lnTo>
                                  <a:lnTo>
                                    <a:pt x="1073150" y="1233170"/>
                                  </a:lnTo>
                                  <a:lnTo>
                                    <a:pt x="1109345" y="1205865"/>
                                  </a:lnTo>
                                  <a:lnTo>
                                    <a:pt x="1143635" y="1176020"/>
                                  </a:lnTo>
                                  <a:lnTo>
                                    <a:pt x="1175385" y="1143635"/>
                                  </a:lnTo>
                                  <a:lnTo>
                                    <a:pt x="1205230" y="1109980"/>
                                  </a:lnTo>
                                  <a:lnTo>
                                    <a:pt x="1233170" y="1073785"/>
                                  </a:lnTo>
                                  <a:lnTo>
                                    <a:pt x="1258570" y="1035685"/>
                                  </a:lnTo>
                                  <a:lnTo>
                                    <a:pt x="1280795" y="996315"/>
                                  </a:lnTo>
                                  <a:lnTo>
                                    <a:pt x="1301115" y="955040"/>
                                  </a:lnTo>
                                  <a:lnTo>
                                    <a:pt x="1318260" y="911860"/>
                                  </a:lnTo>
                                  <a:lnTo>
                                    <a:pt x="1332230" y="868045"/>
                                  </a:lnTo>
                                  <a:lnTo>
                                    <a:pt x="1343660" y="822325"/>
                                  </a:lnTo>
                                  <a:lnTo>
                                    <a:pt x="1351915" y="775970"/>
                                  </a:lnTo>
                                  <a:lnTo>
                                    <a:pt x="1356995" y="728345"/>
                                  </a:lnTo>
                                  <a:lnTo>
                                    <a:pt x="1358900" y="679450"/>
                                  </a:lnTo>
                                  <a:lnTo>
                                    <a:pt x="1356995" y="631190"/>
                                  </a:lnTo>
                                  <a:lnTo>
                                    <a:pt x="1351915" y="583565"/>
                                  </a:lnTo>
                                  <a:lnTo>
                                    <a:pt x="1343660" y="537210"/>
                                  </a:lnTo>
                                  <a:lnTo>
                                    <a:pt x="1332230" y="491490"/>
                                  </a:lnTo>
                                  <a:lnTo>
                                    <a:pt x="1318260" y="447675"/>
                                  </a:lnTo>
                                  <a:lnTo>
                                    <a:pt x="1301115" y="404495"/>
                                  </a:lnTo>
                                  <a:lnTo>
                                    <a:pt x="1280795" y="363220"/>
                                  </a:lnTo>
                                  <a:lnTo>
                                    <a:pt x="1258570" y="323850"/>
                                  </a:lnTo>
                                  <a:lnTo>
                                    <a:pt x="1233170" y="285750"/>
                                  </a:lnTo>
                                  <a:lnTo>
                                    <a:pt x="1205230" y="249555"/>
                                  </a:lnTo>
                                  <a:lnTo>
                                    <a:pt x="1175385" y="215265"/>
                                  </a:lnTo>
                                  <a:lnTo>
                                    <a:pt x="1143635" y="183515"/>
                                  </a:lnTo>
                                  <a:lnTo>
                                    <a:pt x="1109345" y="153670"/>
                                  </a:lnTo>
                                  <a:lnTo>
                                    <a:pt x="1073150" y="125730"/>
                                  </a:lnTo>
                                  <a:lnTo>
                                    <a:pt x="1035685" y="100965"/>
                                  </a:lnTo>
                                  <a:lnTo>
                                    <a:pt x="995680" y="78105"/>
                                  </a:lnTo>
                                  <a:lnTo>
                                    <a:pt x="954405" y="58420"/>
                                  </a:lnTo>
                                  <a:lnTo>
                                    <a:pt x="911860" y="41275"/>
                                  </a:lnTo>
                                  <a:lnTo>
                                    <a:pt x="867410" y="26670"/>
                                  </a:lnTo>
                                  <a:lnTo>
                                    <a:pt x="822325" y="15239"/>
                                  </a:lnTo>
                                  <a:lnTo>
                                    <a:pt x="775335" y="6985"/>
                                  </a:lnTo>
                                  <a:lnTo>
                                    <a:pt x="727710" y="1904"/>
                                  </a:lnTo>
                                  <a:lnTo>
                                    <a:pt x="6794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6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5538788</wp:posOffset>
                </wp:positionH>
                <wp:positionV relativeFrom="paragraph">
                  <wp:posOffset>138113</wp:posOffset>
                </wp:positionV>
                <wp:extent cx="1358900" cy="13589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8900" cy="1358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pStyle w:val="Title"/>
        <w:tabs>
          <w:tab w:val="left" w:pos="7519"/>
        </w:tabs>
        <w:spacing w:line="386" w:lineRule="auto"/>
        <w:ind w:firstLine="110"/>
        <w:rPr>
          <w:sz w:val="24"/>
          <w:szCs w:val="24"/>
          <w:u w:val="single"/>
        </w:rPr>
      </w:pPr>
      <w:r w:rsidDel="00000000" w:rsidR="00000000" w:rsidRPr="00000000">
        <w:rPr>
          <w:color w:val="25a39a"/>
          <w:u w:val="single"/>
          <w:rtl w:val="0"/>
        </w:rPr>
        <w:t xml:space="preserve">s</w:t>
      </w:r>
      <w:r w:rsidDel="00000000" w:rsidR="00000000" w:rsidRPr="00000000">
        <w:rPr>
          <w:color w:val="25a39a"/>
          <w:rtl w:val="0"/>
        </w:rPr>
        <w:t xml:space="preserve">exo: </w:t>
      </w:r>
      <w:r w:rsidDel="00000000" w:rsidR="00000000" w:rsidRPr="00000000">
        <w:rPr>
          <w:sz w:val="24"/>
          <w:szCs w:val="24"/>
          <w:rtl w:val="0"/>
        </w:rPr>
        <w:t xml:space="preserve">Indiferente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tabs>
          <w:tab w:val="left" w:pos="7519"/>
        </w:tabs>
        <w:spacing w:line="386" w:lineRule="auto"/>
        <w:ind w:firstLine="110"/>
        <w:rPr>
          <w:sz w:val="24"/>
          <w:szCs w:val="24"/>
          <w:u w:val="single"/>
        </w:rPr>
      </w:pPr>
      <w:r w:rsidDel="00000000" w:rsidR="00000000" w:rsidRPr="00000000">
        <w:rPr>
          <w:color w:val="25a39a"/>
          <w:rtl w:val="0"/>
        </w:rPr>
        <w:t xml:space="preserve">Ingresos del hogar:  </w:t>
      </w:r>
      <w:r w:rsidDel="00000000" w:rsidR="00000000" w:rsidRPr="00000000">
        <w:rPr>
          <w:sz w:val="24"/>
          <w:szCs w:val="24"/>
          <w:rtl w:val="0"/>
        </w:rPr>
        <w:t xml:space="preserve">Entre 20,000 y 50,000 MXN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tabs>
          <w:tab w:val="left" w:pos="7519"/>
        </w:tabs>
        <w:spacing w:line="386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color w:val="25a39a"/>
          <w:rtl w:val="0"/>
        </w:rPr>
        <w:t xml:space="preserve">Formación u ocupación:</w:t>
      </w:r>
      <w:r w:rsidDel="00000000" w:rsidR="00000000" w:rsidRPr="00000000">
        <w:rPr>
          <w:color w:val="25a39a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Estudios universitarios</w:t>
      </w:r>
    </w:p>
    <w:p w:rsidR="00000000" w:rsidDel="00000000" w:rsidP="00000000" w:rsidRDefault="00000000" w:rsidRPr="00000000" w14:paraId="0000000E">
      <w:pPr>
        <w:pStyle w:val="Title"/>
        <w:tabs>
          <w:tab w:val="left" w:pos="7519"/>
        </w:tabs>
        <w:spacing w:line="386" w:lineRule="auto"/>
        <w:ind w:left="0" w:firstLine="0"/>
        <w:rPr>
          <w:sz w:val="24"/>
          <w:szCs w:val="24"/>
        </w:rPr>
      </w:pPr>
      <w:r w:rsidDel="00000000" w:rsidR="00000000" w:rsidRPr="00000000">
        <w:rPr>
          <w:color w:val="25a39a"/>
          <w:rtl w:val="0"/>
        </w:rPr>
        <w:t xml:space="preserve">Lugar:  </w:t>
      </w:r>
      <w:r w:rsidDel="00000000" w:rsidR="00000000" w:rsidRPr="00000000">
        <w:rPr>
          <w:sz w:val="24"/>
          <w:szCs w:val="24"/>
          <w:rtl w:val="0"/>
        </w:rPr>
        <w:t xml:space="preserve">Zona metropolitana y centro del país</w:t>
      </w:r>
    </w:p>
    <w:p w:rsidR="00000000" w:rsidDel="00000000" w:rsidP="00000000" w:rsidRDefault="00000000" w:rsidRPr="00000000" w14:paraId="0000000F">
      <w:pPr>
        <w:spacing w:before="116" w:lineRule="auto"/>
        <w:ind w:left="0" w:firstLine="0"/>
        <w:rPr>
          <w:b w:val="1"/>
          <w:color w:val="30626d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Ind w:w="-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4890"/>
        <w:tblGridChange w:id="0">
          <w:tblGrid>
            <w:gridCol w:w="3960"/>
            <w:gridCol w:w="489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30626d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0626d"/>
                <w:sz w:val="28"/>
                <w:szCs w:val="28"/>
                <w:rtl w:val="0"/>
              </w:rPr>
              <w:t xml:space="preserve">Intereses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30626d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0626d"/>
                <w:sz w:val="28"/>
                <w:szCs w:val="28"/>
                <w:rtl w:val="0"/>
              </w:rPr>
              <w:t xml:space="preserve">Comportamientos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superacion personal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administración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leyes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Interesados en procesos de administración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leen artículos sobre el leyes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son abiertos a nuevas propuestas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0626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0626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before="116" w:lineRule="auto"/>
        <w:ind w:left="120" w:firstLine="0"/>
        <w:rPr>
          <w:b w:val="1"/>
          <w:color w:val="30626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7519"/>
        </w:tabs>
        <w:rPr/>
      </w:pPr>
      <w:r w:rsidDel="00000000" w:rsidR="00000000" w:rsidRPr="00000000">
        <w:rPr>
          <w:rtl w:val="0"/>
        </w:rPr>
      </w:r>
    </w:p>
    <w:sectPr>
      <w:pgSz w:h="16000" w:w="12000" w:orient="portrait"/>
      <w:pgMar w:bottom="0" w:top="900" w:left="540" w:right="5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36" w:lineRule="auto"/>
      <w:ind w:left="110" w:right="3399"/>
      <w:jc w:val="both"/>
    </w:pPr>
    <w:rPr>
      <w:rFonts w:ascii="Arial Black" w:cs="Arial Black" w:eastAsia="Arial Black" w:hAnsi="Arial Black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" w:cs="Arial" w:eastAsia="Arial" w:hAnsi="Arial"/>
      <w:lang w:bidi="ar-SA" w:eastAsia="en-US" w:val="es-ES"/>
    </w:rPr>
  </w:style>
  <w:style w:type="paragraph" w:styleId="BodyText">
    <w:name w:val="Body Text"/>
    <w:basedOn w:val="Normal"/>
    <w:uiPriority w:val="1"/>
    <w:qFormat w:val="1"/>
    <w:pPr>
      <w:spacing w:before="8"/>
    </w:pPr>
    <w:rPr>
      <w:rFonts w:ascii="Arial" w:cs="Arial" w:eastAsia="Arial" w:hAnsi="Arial"/>
      <w:b w:val="1"/>
      <w:bCs w:val="1"/>
      <w:sz w:val="28"/>
      <w:szCs w:val="28"/>
      <w:lang w:bidi="ar-SA" w:eastAsia="en-US" w:val="es-ES"/>
    </w:rPr>
  </w:style>
  <w:style w:type="paragraph" w:styleId="Title">
    <w:name w:val="Title"/>
    <w:basedOn w:val="Normal"/>
    <w:uiPriority w:val="1"/>
    <w:qFormat w:val="1"/>
    <w:pPr>
      <w:spacing w:before="236"/>
      <w:ind w:left="110" w:right="3399"/>
      <w:jc w:val="both"/>
    </w:pPr>
    <w:rPr>
      <w:rFonts w:ascii="Arial Black" w:cs="Arial Black" w:eastAsia="Arial Black" w:hAnsi="Arial Black"/>
      <w:sz w:val="32"/>
      <w:szCs w:val="32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iyzB0dw1ndp/NUynZimzBB/gDA==">AMUW2mXLhOQliQm9+vqYbPmv3S5jZqNF8c0EfBxylNbZzw2HWxnMI3fTB3pNmircD4eNeZTCOtAFfrHS/tSvFDAgPriQPurejm3HoWGTAkGhN0ze1gcrAvDuJKwwfwwANVGQrF+wyLgvKCD2huva4S4seCyz3xcrEaZmf+m5iXk3ROYJzLIrGRriWToekTeRS9AyBwUb1WkcTQb0HnKLN6LwuE+bUCrpBCICA/O+zISCzPw61zBpIJmtwiXj5oc0KbdMpyOOqEOYeoGAGJ9LVqLX9cDHj0Og2CDdBQYeGYLfHBo6/BHJGgGEB6uV49NtxPPO9iqYyWTReWpS70A2bizz+kREpyPtW+fhWxqt/gYSzCvLmdE3/Y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2022-02-26T23:42:24Z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2020-05-07T00:00:00Z</vt:filetime>
  </property>
  <property fmtid="{D5CDD505-2E9C-101B-9397-08002B2CF9AE}" pid="3" name="Creator">
    <vt:lpwstr>Adobe InDesign 15.0 (Windows)</vt:lpwstr>
  </property>
  <property fmtid="{D5CDD505-2E9C-101B-9397-08002B2CF9AE}" pid="4" name="LastSaved">
    <vt:filetime>2022-02-26T00:00:00Z</vt:filetime>
  </property>
</Properties>
</file>