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5C83" w14:textId="75F7AB77" w:rsidR="00F05365" w:rsidRPr="00F05365" w:rsidRDefault="00F05365" w:rsidP="00F05365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Portafolio</w:t>
      </w:r>
    </w:p>
    <w:p w14:paraId="64EC1412" w14:textId="78D10823" w:rsidR="00F05365" w:rsidRDefault="00F05365" w:rsidP="00F05365">
      <w:pPr>
        <w:rPr>
          <w:lang w:val="es-MX"/>
        </w:rPr>
      </w:pPr>
      <w:r>
        <w:rPr>
          <w:lang w:val="es-MX"/>
        </w:rPr>
        <w:t>Presentacion de Preguntas:</w:t>
      </w:r>
    </w:p>
    <w:p w14:paraId="063213E4" w14:textId="706B6A06" w:rsidR="00F05365" w:rsidRPr="00F05365" w:rsidRDefault="00F05365" w:rsidP="00F05365">
      <w:pPr>
        <w:rPr>
          <w:lang w:val="es-MX"/>
        </w:rPr>
      </w:pPr>
      <w:r w:rsidRPr="00F05365">
        <w:rPr>
          <w:lang w:val="es-MX"/>
        </w:rPr>
        <w:t>https://www.canva.com/design/DAFSBgGMjWU/2eCzR2mf9czMreTFbs7f_g/edit?utm_content=DAFSBgGMjWU&amp;utm_campaign=designshare&amp;utm_medium=link2&amp;utm_source=sharebutton</w:t>
      </w:r>
    </w:p>
    <w:sectPr w:rsidR="00F05365" w:rsidRPr="00F05365" w:rsidSect="00F0536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73CA"/>
    <w:multiLevelType w:val="hybridMultilevel"/>
    <w:tmpl w:val="264A6D6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3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5"/>
    <w:rsid w:val="00335656"/>
    <w:rsid w:val="00BA0988"/>
    <w:rsid w:val="00C67FB9"/>
    <w:rsid w:val="00F0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73A1A"/>
  <w15:chartTrackingRefBased/>
  <w15:docId w15:val="{AD3E77AD-3DC4-4284-B621-A27D5526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VILLANUEVA MARTINEZ</dc:creator>
  <cp:keywords/>
  <dc:description/>
  <cp:lastModifiedBy>MARIO ALEXANDER VILLANUEVA MARTINEZ</cp:lastModifiedBy>
  <cp:revision>1</cp:revision>
  <dcterms:created xsi:type="dcterms:W3CDTF">2022-11-15T14:14:00Z</dcterms:created>
  <dcterms:modified xsi:type="dcterms:W3CDTF">2022-11-15T14:21:00Z</dcterms:modified>
</cp:coreProperties>
</file>