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AD93" w14:textId="064785C6" w:rsidR="004D537E" w:rsidRPr="004D537E" w:rsidRDefault="004D537E" w:rsidP="004D537E">
      <w:pPr>
        <w:jc w:val="center"/>
        <w:rPr>
          <w:sz w:val="56"/>
          <w:szCs w:val="56"/>
        </w:rPr>
      </w:pPr>
      <w:r>
        <w:rPr>
          <w:sz w:val="56"/>
          <w:szCs w:val="56"/>
        </w:rPr>
        <w:t>Semana 2 Actividad</w:t>
      </w:r>
    </w:p>
    <w:p w14:paraId="53AC392D" w14:textId="4911CFBF" w:rsidR="004D537E" w:rsidRDefault="004D537E" w:rsidP="004D537E">
      <w:r>
        <w:t>Los usuarios pueden buscar recetas según las etiquetas. Considere las siguientes búsquedas y decida qué recetas devolverá el sistema</w:t>
      </w:r>
      <w:r>
        <w:t>:</w:t>
      </w:r>
    </w:p>
    <w:p w14:paraId="3CE9EFC0" w14:textId="252AD3CB" w:rsidR="004D537E" w:rsidRDefault="004D537E" w:rsidP="004D537E">
      <w:r>
        <w:t>1.      Que se cocine en menos de 20 min y que no sea vegetariano.</w:t>
      </w:r>
      <w:r>
        <w:t xml:space="preserve"> </w:t>
      </w:r>
      <w:r w:rsidR="00115C76">
        <w:t xml:space="preserve"> Dip de ajo, ensalada de pollo (No se puede evaluar).</w:t>
      </w:r>
    </w:p>
    <w:p w14:paraId="01CDB317" w14:textId="4DC7D09A" w:rsidR="004D537E" w:rsidRDefault="004D537E" w:rsidP="004D537E">
      <w:r>
        <w:t>2.      Que incluya pollo y pavo, pero no ajo.</w:t>
      </w:r>
      <w:r>
        <w:t xml:space="preserve"> </w:t>
      </w:r>
      <w:r w:rsidR="00115C76">
        <w:t>Ninguno</w:t>
      </w:r>
    </w:p>
    <w:p w14:paraId="1D22082F" w14:textId="01532416" w:rsidR="004D537E" w:rsidRDefault="004D537E" w:rsidP="004D537E">
      <w:r>
        <w:t>3.      Que no incluya nueces.</w:t>
      </w:r>
      <w:r w:rsidRPr="004D537E">
        <w:t xml:space="preserve"> </w:t>
      </w:r>
      <w:r w:rsidR="00115C76">
        <w:t>Pollo picante, dip de ajo, ensalada de pollo.</w:t>
      </w:r>
    </w:p>
    <w:sectPr w:rsidR="004D53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7E"/>
    <w:rsid w:val="00115C76"/>
    <w:rsid w:val="00335656"/>
    <w:rsid w:val="004D537E"/>
    <w:rsid w:val="00BA0988"/>
    <w:rsid w:val="00E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329C5"/>
  <w15:chartTrackingRefBased/>
  <w15:docId w15:val="{04120C3C-78CF-4E18-B777-67DFF353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12030</dc:creator>
  <cp:keywords/>
  <dc:description/>
  <cp:lastModifiedBy>12030</cp:lastModifiedBy>
  <cp:revision>2</cp:revision>
  <dcterms:created xsi:type="dcterms:W3CDTF">2022-08-16T15:09:00Z</dcterms:created>
  <dcterms:modified xsi:type="dcterms:W3CDTF">2022-08-16T15:25:00Z</dcterms:modified>
</cp:coreProperties>
</file>