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A77F" w14:textId="60867EB7" w:rsidR="00E069BF" w:rsidRDefault="00B740DD" w:rsidP="00B740DD">
      <w:pPr>
        <w:jc w:val="center"/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Semana 2 Actividad 3</w:t>
      </w:r>
    </w:p>
    <w:p w14:paraId="3B7E02FD" w14:textId="35DD7FD0" w:rsidR="00B740DD" w:rsidRPr="00B740DD" w:rsidRDefault="00B740DD" w:rsidP="00B740DD">
      <w:p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>Las siguientes son reglas que aplican para hacer cola en un supermercado:</w:t>
      </w:r>
    </w:p>
    <w:p w14:paraId="6C4587A3" w14:textId="3AE69532" w:rsidR="00B740DD" w:rsidRPr="00B740DD" w:rsidRDefault="00B740DD" w:rsidP="00B740D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>Las personas en la cola que estén sosteniendo sus productos en la mano</w:t>
      </w:r>
      <w:r>
        <w:rPr>
          <w:sz w:val="24"/>
          <w:szCs w:val="24"/>
          <w:lang w:val="es-MX"/>
        </w:rPr>
        <w:t xml:space="preserve"> entonces</w:t>
      </w:r>
      <w:r w:rsidRPr="00B740DD">
        <w:rPr>
          <w:sz w:val="24"/>
          <w:szCs w:val="24"/>
          <w:lang w:val="es-MX"/>
        </w:rPr>
        <w:t xml:space="preserve"> toman un minuto para ser atendidos.</w:t>
      </w:r>
    </w:p>
    <w:p w14:paraId="42716F5A" w14:textId="70A786C5" w:rsidR="00B740DD" w:rsidRPr="00B740DD" w:rsidRDefault="00B740DD" w:rsidP="00B740D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 xml:space="preserve">Las personas que sostienen una canasta </w:t>
      </w:r>
      <w:r>
        <w:rPr>
          <w:sz w:val="24"/>
          <w:szCs w:val="24"/>
          <w:lang w:val="es-MX"/>
        </w:rPr>
        <w:t xml:space="preserve">si entonces </w:t>
      </w:r>
      <w:r w:rsidRPr="00B740DD">
        <w:rPr>
          <w:sz w:val="24"/>
          <w:szCs w:val="24"/>
          <w:lang w:val="es-MX"/>
        </w:rPr>
        <w:t>toman dos minutos para ser atendidos.</w:t>
      </w:r>
    </w:p>
    <w:p w14:paraId="14C9A258" w14:textId="77777777" w:rsidR="00B740DD" w:rsidRPr="00B740DD" w:rsidRDefault="00B740DD" w:rsidP="00B740D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>Las personas que empujan una carreta toman cinco minutos para ser atendidos si la carreta está medio llena; y toman diez minutos si está llena.</w:t>
      </w:r>
    </w:p>
    <w:p w14:paraId="1665CADC" w14:textId="5E8C5A3B" w:rsidR="00B740DD" w:rsidRPr="00B740DD" w:rsidRDefault="00B740DD" w:rsidP="00B740DD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>Las personas en autoservicio se procesan</w:t>
      </w:r>
      <w:r w:rsidR="005D3D97">
        <w:rPr>
          <w:sz w:val="24"/>
          <w:szCs w:val="24"/>
          <w:lang w:val="es-MX"/>
        </w:rPr>
        <w:t xml:space="preserve"> si y solo si </w:t>
      </w:r>
      <w:r w:rsidRPr="00B740DD">
        <w:rPr>
          <w:sz w:val="24"/>
          <w:szCs w:val="24"/>
          <w:lang w:val="es-MX"/>
        </w:rPr>
        <w:t>en 80 por ciento del tiempo de una atención normal.</w:t>
      </w:r>
    </w:p>
    <w:p w14:paraId="22B8223D" w14:textId="0F5E8A2F" w:rsidR="00B740DD" w:rsidRDefault="00B740DD" w:rsidP="00B740DD">
      <w:pPr>
        <w:rPr>
          <w:sz w:val="24"/>
          <w:szCs w:val="24"/>
          <w:lang w:val="es-MX"/>
        </w:rPr>
      </w:pPr>
      <w:r w:rsidRPr="00B740DD">
        <w:rPr>
          <w:sz w:val="24"/>
          <w:szCs w:val="24"/>
          <w:lang w:val="es-MX"/>
        </w:rPr>
        <w:t>Exprese estas reglas como enunciados lógicos. Cada uno deberá tener una conclusión del tiempo de atención estimado.</w:t>
      </w:r>
    </w:p>
    <w:p w14:paraId="38E7F588" w14:textId="77777777" w:rsidR="00B740DD" w:rsidRPr="00B740DD" w:rsidRDefault="00B740DD" w:rsidP="00B740DD">
      <w:pPr>
        <w:rPr>
          <w:sz w:val="24"/>
          <w:szCs w:val="24"/>
          <w:lang w:val="es-MX"/>
        </w:rPr>
      </w:pPr>
    </w:p>
    <w:sectPr w:rsidR="00B740DD" w:rsidRPr="00B740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96A"/>
    <w:multiLevelType w:val="hybridMultilevel"/>
    <w:tmpl w:val="19681E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3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DD"/>
    <w:rsid w:val="00335656"/>
    <w:rsid w:val="005D3D97"/>
    <w:rsid w:val="00B740DD"/>
    <w:rsid w:val="00BA0988"/>
    <w:rsid w:val="00E0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5635"/>
  <w15:chartTrackingRefBased/>
  <w15:docId w15:val="{16C080C6-05F2-4E77-9FE5-9BC68AE7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1</cp:revision>
  <dcterms:created xsi:type="dcterms:W3CDTF">2022-08-16T15:37:00Z</dcterms:created>
  <dcterms:modified xsi:type="dcterms:W3CDTF">2022-08-16T15:44:00Z</dcterms:modified>
</cp:coreProperties>
</file>