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E233A" w14:textId="075D6145" w:rsidR="00CD7588" w:rsidRDefault="00B95BB5" w:rsidP="00B95BB5">
      <w:pPr>
        <w:jc w:val="center"/>
        <w:rPr>
          <w:sz w:val="48"/>
          <w:szCs w:val="48"/>
          <w:lang w:val="es-MX"/>
        </w:rPr>
      </w:pPr>
      <w:r w:rsidRPr="00B95BB5">
        <w:rPr>
          <w:sz w:val="48"/>
          <w:szCs w:val="48"/>
          <w:lang w:val="es-MX"/>
        </w:rPr>
        <w:t>Actividad A</w:t>
      </w:r>
    </w:p>
    <w:p w14:paraId="24693855" w14:textId="0EFF91DA" w:rsidR="00B95BB5" w:rsidRDefault="00B95BB5" w:rsidP="00B95BB5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B95BB5">
        <w:rPr>
          <w:sz w:val="24"/>
          <w:szCs w:val="24"/>
          <w:lang w:val="es-MX"/>
        </w:rPr>
        <w:t>Ingresar al portal de la U y ver el calendario académico del mes de agosto 2022.</w:t>
      </w:r>
    </w:p>
    <w:p w14:paraId="7D8B0440" w14:textId="676A3393" w:rsidR="00B95BB5" w:rsidRDefault="00B95BB5" w:rsidP="00B95BB5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Primer paso: Poner en el buscador “Universidad Rafael Landívar”.</w:t>
      </w:r>
    </w:p>
    <w:p w14:paraId="70496AF0" w14:textId="0CA3AEAF" w:rsidR="00B95BB5" w:rsidRDefault="00B95BB5" w:rsidP="00B95BB5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Segundo paso: Entrar a la primera opción.</w:t>
      </w:r>
    </w:p>
    <w:p w14:paraId="7E712E96" w14:textId="4B088E10" w:rsidR="00B95BB5" w:rsidRDefault="00B95BB5" w:rsidP="00B95BB5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Tercer paso: Arriba a la derecha te aparecerá un botón que dice “Ingresar”.</w:t>
      </w:r>
    </w:p>
    <w:p w14:paraId="6977C0F1" w14:textId="5ECF98EC" w:rsidR="00B95BB5" w:rsidRDefault="00B95BB5" w:rsidP="00B95BB5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Cuarto paso: Introducir tu usuario y contraseña.</w:t>
      </w:r>
    </w:p>
    <w:p w14:paraId="5D2A8899" w14:textId="422CE44F" w:rsidR="00B95BB5" w:rsidRDefault="00B95BB5" w:rsidP="00B95BB5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Quinto paso: Aparecerá en grande arriba a la derecha calendario, dar un clic encima.</w:t>
      </w:r>
    </w:p>
    <w:p w14:paraId="4546183C" w14:textId="77777777" w:rsidR="00B95BB5" w:rsidRDefault="00B95BB5" w:rsidP="00B95BB5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Buscar la ruta más larga para llegar de la URL al parque central por medio de waze.</w:t>
      </w:r>
    </w:p>
    <w:p w14:paraId="4F3F81EA" w14:textId="579AA3BC" w:rsidR="00B95BB5" w:rsidRDefault="0073530C" w:rsidP="00B95BB5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Primer paso: Abrir </w:t>
      </w:r>
      <w:r w:rsidRPr="00B95BB5">
        <w:rPr>
          <w:sz w:val="24"/>
          <w:szCs w:val="24"/>
          <w:lang w:val="es-MX"/>
        </w:rPr>
        <w:t>la</w:t>
      </w:r>
      <w:r>
        <w:rPr>
          <w:sz w:val="24"/>
          <w:szCs w:val="24"/>
          <w:lang w:val="es-MX"/>
        </w:rPr>
        <w:t xml:space="preserve"> aplicación del waze.</w:t>
      </w:r>
    </w:p>
    <w:p w14:paraId="22642900" w14:textId="7B5D7A02" w:rsidR="0073530C" w:rsidRDefault="0073530C" w:rsidP="00B95BB5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Segundo paso: Poner en el buscador que aparecerá debajo de la pantalla del teléfono, parque centenario.</w:t>
      </w:r>
    </w:p>
    <w:p w14:paraId="16664445" w14:textId="4267D635" w:rsidR="0073530C" w:rsidRDefault="0073530C" w:rsidP="00B95BB5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Tercer Paso: </w:t>
      </w:r>
      <w:r w:rsidR="00D219A6">
        <w:rPr>
          <w:sz w:val="24"/>
          <w:szCs w:val="24"/>
          <w:lang w:val="es-MX"/>
        </w:rPr>
        <w:t>Luego poner la ruta más larga.</w:t>
      </w:r>
    </w:p>
    <w:p w14:paraId="29644D1A" w14:textId="6A028AEA" w:rsidR="00D219A6" w:rsidRDefault="00D219A6" w:rsidP="00B95BB5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Cuarto paso: </w:t>
      </w:r>
      <w:r>
        <w:rPr>
          <w:sz w:val="24"/>
          <w:szCs w:val="24"/>
          <w:lang w:val="es-MX"/>
        </w:rPr>
        <w:t xml:space="preserve">Ir al bulevar de </w:t>
      </w:r>
      <w:r w:rsidR="00F12B7A">
        <w:rPr>
          <w:sz w:val="24"/>
          <w:szCs w:val="24"/>
          <w:lang w:val="es-MX"/>
        </w:rPr>
        <w:t>Landívar</w:t>
      </w:r>
      <w:r>
        <w:rPr>
          <w:sz w:val="24"/>
          <w:szCs w:val="24"/>
          <w:lang w:val="es-MX"/>
        </w:rPr>
        <w:t xml:space="preserve"> a camino a</w:t>
      </w:r>
      <w:r>
        <w:rPr>
          <w:sz w:val="24"/>
          <w:szCs w:val="24"/>
          <w:lang w:val="es-MX"/>
        </w:rPr>
        <w:t xml:space="preserve"> al bulevar austriaco</w:t>
      </w:r>
    </w:p>
    <w:p w14:paraId="546C7ABD" w14:textId="1C1FDAE4" w:rsidR="00D219A6" w:rsidRDefault="00D219A6" w:rsidP="00D219A6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Quinto paso: Estando en e</w:t>
      </w:r>
      <w:r>
        <w:rPr>
          <w:sz w:val="24"/>
          <w:szCs w:val="24"/>
          <w:lang w:val="es-MX"/>
        </w:rPr>
        <w:t>l bulevar austriaco</w:t>
      </w:r>
      <w:r>
        <w:rPr>
          <w:sz w:val="24"/>
          <w:szCs w:val="24"/>
          <w:lang w:val="es-MX"/>
        </w:rPr>
        <w:t xml:space="preserve"> ir a la calzada de la paz</w:t>
      </w:r>
    </w:p>
    <w:p w14:paraId="3CED57FB" w14:textId="672A2BC2" w:rsidR="00D219A6" w:rsidRDefault="00D219A6" w:rsidP="00D219A6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Quinto paso: </w:t>
      </w:r>
      <w:r>
        <w:rPr>
          <w:sz w:val="24"/>
          <w:szCs w:val="24"/>
          <w:lang w:val="es-MX"/>
        </w:rPr>
        <w:t>Después de la calzada de la paz ir por la 4 calle</w:t>
      </w:r>
      <w:r w:rsidR="00F12B7A">
        <w:rPr>
          <w:sz w:val="24"/>
          <w:szCs w:val="24"/>
          <w:lang w:val="es-MX"/>
        </w:rPr>
        <w:t>, para luego agarrar por el paso desnivel Alberto fuentes.</w:t>
      </w:r>
    </w:p>
    <w:p w14:paraId="694ECACE" w14:textId="608FB777" w:rsidR="00F12B7A" w:rsidRPr="00B95BB5" w:rsidRDefault="00F12B7A" w:rsidP="00D219A6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Séptimo paso: Luego la 10ª avenida barrio moderno y ya llegarías al parque central</w:t>
      </w:r>
    </w:p>
    <w:p w14:paraId="6F7D81E6" w14:textId="77777777" w:rsidR="00D219A6" w:rsidRPr="00B95BB5" w:rsidRDefault="00D219A6" w:rsidP="00B95BB5">
      <w:pPr>
        <w:rPr>
          <w:sz w:val="24"/>
          <w:szCs w:val="24"/>
          <w:lang w:val="es-MX"/>
        </w:rPr>
      </w:pPr>
    </w:p>
    <w:p w14:paraId="670C7404" w14:textId="77777777" w:rsidR="00B95BB5" w:rsidRPr="00B95BB5" w:rsidRDefault="00B95BB5" w:rsidP="00B95BB5">
      <w:pPr>
        <w:rPr>
          <w:sz w:val="24"/>
          <w:szCs w:val="24"/>
          <w:lang w:val="es-MX"/>
        </w:rPr>
      </w:pPr>
    </w:p>
    <w:sectPr w:rsidR="00B95BB5" w:rsidRPr="00B95BB5" w:rsidSect="00B95BB5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553E8"/>
    <w:multiLevelType w:val="hybridMultilevel"/>
    <w:tmpl w:val="5FD256BE"/>
    <w:lvl w:ilvl="0" w:tplc="B5C03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039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B5"/>
    <w:rsid w:val="00335656"/>
    <w:rsid w:val="0073530C"/>
    <w:rsid w:val="00B95BB5"/>
    <w:rsid w:val="00BA0988"/>
    <w:rsid w:val="00CD7588"/>
    <w:rsid w:val="00D219A6"/>
    <w:rsid w:val="00F1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8813E2"/>
  <w15:chartTrackingRefBased/>
  <w15:docId w15:val="{D939B65D-9F8F-4AD2-A86A-C8DBFE5B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5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12030</dc:creator>
  <cp:keywords/>
  <dc:description/>
  <cp:lastModifiedBy>12030</cp:lastModifiedBy>
  <cp:revision>2</cp:revision>
  <dcterms:created xsi:type="dcterms:W3CDTF">2022-08-18T14:55:00Z</dcterms:created>
  <dcterms:modified xsi:type="dcterms:W3CDTF">2022-08-18T15:12:00Z</dcterms:modified>
</cp:coreProperties>
</file>