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AF48" w14:textId="77777777" w:rsidR="009030B0" w:rsidRPr="009030B0" w:rsidRDefault="009030B0" w:rsidP="009030B0">
      <w:r w:rsidRPr="009030B0">
        <w:rPr>
          <w:b/>
          <w:bCs/>
          <w:sz w:val="72"/>
          <w:szCs w:val="72"/>
        </w:rPr>
        <w:t>Instagram</w:t>
      </w:r>
      <w:r w:rsidRPr="009030B0">
        <w:t xml:space="preserve"> ads are one of the most effective ways to reach a targeted audience, whether you want to drive traffic to a website, build an online community, or get people into an app. Because Instagram is owned by Meta, its ads are managed through the same incredibly powerful system as Facebook ads.</w:t>
      </w:r>
    </w:p>
    <w:p w14:paraId="1F7D2205" w14:textId="77777777" w:rsidR="009030B0" w:rsidRPr="009030B0" w:rsidRDefault="009030B0" w:rsidP="009030B0">
      <w:r w:rsidRPr="009030B0">
        <w:t>Here is a plain-English breakdown of how much they cost, how to set them up, and how the system works.</w:t>
      </w:r>
    </w:p>
    <w:p w14:paraId="1E8ECA86" w14:textId="77777777" w:rsidR="009030B0" w:rsidRPr="009030B0" w:rsidRDefault="009030B0" w:rsidP="009030B0">
      <w:pPr>
        <w:rPr>
          <w:b/>
          <w:bCs/>
        </w:rPr>
      </w:pPr>
      <w:r w:rsidRPr="009030B0">
        <w:rPr>
          <w:b/>
          <w:bCs/>
        </w:rPr>
        <w:t>1. How Much Do Instagram Ads Cost?</w:t>
      </w:r>
    </w:p>
    <w:p w14:paraId="66FC2CB3" w14:textId="77777777" w:rsidR="009030B0" w:rsidRPr="009030B0" w:rsidRDefault="009030B0" w:rsidP="009030B0">
      <w:r w:rsidRPr="009030B0">
        <w:t xml:space="preserve">The short answer is </w:t>
      </w:r>
      <w:r w:rsidRPr="009030B0">
        <w:rPr>
          <w:b/>
          <w:bCs/>
        </w:rPr>
        <w:t>you choose exactly how much you want to spend</w:t>
      </w:r>
      <w:r w:rsidRPr="009030B0">
        <w:t xml:space="preserve">. You can set a budget as low as $1 to $5 a day. </w:t>
      </w:r>
    </w:p>
    <w:p w14:paraId="734BCDCE" w14:textId="77777777" w:rsidR="009030B0" w:rsidRPr="009030B0" w:rsidRDefault="009030B0" w:rsidP="009030B0">
      <w:r w:rsidRPr="009030B0">
        <w:t xml:space="preserve">Instagram operates on a dynamic </w:t>
      </w:r>
      <w:r w:rsidRPr="009030B0">
        <w:rPr>
          <w:b/>
          <w:bCs/>
        </w:rPr>
        <w:t>real-time auction system</w:t>
      </w:r>
      <w:r w:rsidRPr="009030B0">
        <w:t xml:space="preserve">. Instead of a fixed price, your cost depends on your industry, your target audience, the time of year (like Black Friday), and how engaging your ad is. </w:t>
      </w:r>
    </w:p>
    <w:p w14:paraId="3E233E90" w14:textId="77777777" w:rsidR="009030B0" w:rsidRPr="009030B0" w:rsidRDefault="009030B0" w:rsidP="009030B0">
      <w:r w:rsidRPr="009030B0">
        <w:t>However, looking at macro benchmarks gives a clear picture of what to expect:</w:t>
      </w:r>
    </w:p>
    <w:tbl>
      <w:tblPr>
        <w:tblW w:w="0" w:type="auto"/>
        <w:tblCellSpacing w:w="15" w:type="dxa"/>
        <w:tblCellMar>
          <w:left w:w="0" w:type="dxa"/>
          <w:right w:w="0" w:type="dxa"/>
        </w:tblCellMar>
        <w:tblLook w:val="04A0" w:firstRow="1" w:lastRow="0" w:firstColumn="1" w:lastColumn="0" w:noHBand="0" w:noVBand="1"/>
      </w:tblPr>
      <w:tblGrid>
        <w:gridCol w:w="2663"/>
        <w:gridCol w:w="1799"/>
        <w:gridCol w:w="4882"/>
      </w:tblGrid>
      <w:tr w:rsidR="009030B0" w:rsidRPr="009030B0" w14:paraId="3F897B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3F559" w14:textId="77777777" w:rsidR="009030B0" w:rsidRPr="009030B0" w:rsidRDefault="009030B0" w:rsidP="009030B0">
            <w:r w:rsidRPr="009030B0">
              <w:rPr>
                <w:b/>
                <w:bCs/>
              </w:rPr>
              <w:t>Pricing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84BC6" w14:textId="77777777" w:rsidR="009030B0" w:rsidRPr="009030B0" w:rsidRDefault="009030B0" w:rsidP="009030B0">
            <w:r w:rsidRPr="009030B0">
              <w:rPr>
                <w:b/>
                <w:bCs/>
              </w:rPr>
              <w:t>Average Cost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FA8BF" w14:textId="77777777" w:rsidR="009030B0" w:rsidRPr="009030B0" w:rsidRDefault="009030B0" w:rsidP="009030B0">
            <w:r w:rsidRPr="009030B0">
              <w:rPr>
                <w:b/>
                <w:bCs/>
              </w:rPr>
              <w:t>What It Means / Best For</w:t>
            </w:r>
          </w:p>
        </w:tc>
      </w:tr>
      <w:tr w:rsidR="009030B0" w:rsidRPr="009030B0" w14:paraId="15B60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C972" w14:textId="77777777" w:rsidR="009030B0" w:rsidRPr="009030B0" w:rsidRDefault="009030B0" w:rsidP="009030B0">
            <w:r w:rsidRPr="009030B0">
              <w:rPr>
                <w:b/>
                <w:bCs/>
              </w:rPr>
              <w:t>CPC</w:t>
            </w:r>
            <w:r w:rsidRPr="009030B0">
              <w:t xml:space="preserve"> (Cost Per Click)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7CF9C" w14:textId="77777777" w:rsidR="009030B0" w:rsidRPr="009030B0" w:rsidRDefault="009030B0" w:rsidP="009030B0">
            <w:r w:rsidRPr="009030B0">
              <w:rPr>
                <w:b/>
                <w:bCs/>
              </w:rPr>
              <w:t>$0.20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49287" w14:textId="77777777" w:rsidR="009030B0" w:rsidRPr="009030B0" w:rsidRDefault="009030B0" w:rsidP="009030B0">
            <w:r w:rsidRPr="009030B0">
              <w:t>You pay every time someone clicks your link. Best for driving website or landing page traffic.</w:t>
            </w:r>
          </w:p>
        </w:tc>
      </w:tr>
      <w:tr w:rsidR="009030B0" w:rsidRPr="009030B0" w14:paraId="3F217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87597" w14:textId="77777777" w:rsidR="009030B0" w:rsidRPr="009030B0" w:rsidRDefault="009030B0" w:rsidP="009030B0">
            <w:r w:rsidRPr="009030B0">
              <w:rPr>
                <w:b/>
                <w:bCs/>
              </w:rPr>
              <w:t>CPM</w:t>
            </w:r>
            <w:r w:rsidRPr="009030B0">
              <w:t xml:space="preserve"> (Cost Per 1,000 Impressions)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3E537" w14:textId="77777777" w:rsidR="009030B0" w:rsidRPr="009030B0" w:rsidRDefault="009030B0" w:rsidP="009030B0">
            <w:r w:rsidRPr="009030B0">
              <w:rPr>
                <w:b/>
                <w:bCs/>
              </w:rPr>
              <w:t>$6.00 – $12.00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D5422" w14:textId="77777777" w:rsidR="009030B0" w:rsidRPr="009030B0" w:rsidRDefault="009030B0" w:rsidP="009030B0">
            <w:r w:rsidRPr="009030B0">
              <w:t>You pay for every 1,000 times your ad is shown. Best for massive brand awareness.</w:t>
            </w:r>
          </w:p>
        </w:tc>
      </w:tr>
      <w:tr w:rsidR="009030B0" w:rsidRPr="009030B0" w14:paraId="743C7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3953" w14:textId="77777777" w:rsidR="009030B0" w:rsidRPr="009030B0" w:rsidRDefault="009030B0" w:rsidP="009030B0">
            <w:r w:rsidRPr="009030B0">
              <w:rPr>
                <w:b/>
                <w:bCs/>
              </w:rPr>
              <w:t>CPL</w:t>
            </w:r>
            <w:r w:rsidRPr="009030B0">
              <w:t xml:space="preserve"> (Cost Per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FE631" w14:textId="77777777" w:rsidR="009030B0" w:rsidRPr="009030B0" w:rsidRDefault="009030B0" w:rsidP="009030B0">
            <w:r w:rsidRPr="009030B0">
              <w:rPr>
                <w:b/>
                <w:bCs/>
              </w:rPr>
              <w:t>$5.00 – $11.00+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EB2C1" w14:textId="77777777" w:rsidR="009030B0" w:rsidRPr="009030B0" w:rsidRDefault="009030B0" w:rsidP="009030B0">
            <w:r w:rsidRPr="009030B0">
              <w:t>The cost to acquire someone's contact info (like an email sign-up).</w:t>
            </w:r>
          </w:p>
        </w:tc>
      </w:tr>
      <w:tr w:rsidR="009030B0" w:rsidRPr="009030B0" w14:paraId="19B52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46BBE" w14:textId="77777777" w:rsidR="009030B0" w:rsidRPr="009030B0" w:rsidRDefault="009030B0" w:rsidP="009030B0">
            <w:r w:rsidRPr="009030B0">
              <w:rPr>
                <w:b/>
                <w:bCs/>
              </w:rPr>
              <w:t>CPE</w:t>
            </w:r>
            <w:r w:rsidRPr="009030B0">
              <w:t xml:space="preserve"> (Cost Per 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335C" w14:textId="77777777" w:rsidR="009030B0" w:rsidRPr="009030B0" w:rsidRDefault="009030B0" w:rsidP="009030B0">
            <w:r w:rsidRPr="009030B0">
              <w:rPr>
                <w:b/>
                <w:bCs/>
              </w:rPr>
              <w:t>$0.01 – $0.05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D3A5E" w14:textId="77777777" w:rsidR="009030B0" w:rsidRPr="009030B0" w:rsidRDefault="009030B0" w:rsidP="009030B0">
            <w:r w:rsidRPr="009030B0">
              <w:t>You pay for likes, comments, saves, or shares. Great for building social proof.</w:t>
            </w:r>
          </w:p>
        </w:tc>
      </w:tr>
    </w:tbl>
    <w:p w14:paraId="54EE210C" w14:textId="77777777" w:rsidR="009030B0" w:rsidRPr="009030B0" w:rsidRDefault="009030B0" w:rsidP="009030B0">
      <w:r w:rsidRPr="009030B0">
        <w:rPr>
          <w:b/>
          <w:bCs/>
        </w:rPr>
        <w:t>The Algorithm Advantage:</w:t>
      </w:r>
      <w:r w:rsidRPr="009030B0">
        <w:t xml:space="preserve"> Instagram rewards high-quality, relevant ads. If people actively interact with your ad (instead of scrolling past), the algorithm lowers your costs. </w:t>
      </w:r>
    </w:p>
    <w:p w14:paraId="4E76A260" w14:textId="77777777" w:rsidR="009030B0" w:rsidRPr="009030B0" w:rsidRDefault="009030B0" w:rsidP="009030B0">
      <w:pPr>
        <w:rPr>
          <w:b/>
          <w:bCs/>
        </w:rPr>
      </w:pPr>
      <w:r w:rsidRPr="009030B0">
        <w:rPr>
          <w:b/>
          <w:bCs/>
        </w:rPr>
        <w:lastRenderedPageBreak/>
        <w:t>2. How to Set Up Instagram Ads</w:t>
      </w:r>
    </w:p>
    <w:p w14:paraId="38400E9F" w14:textId="77777777" w:rsidR="009030B0" w:rsidRPr="009030B0" w:rsidRDefault="009030B0" w:rsidP="009030B0">
      <w:r w:rsidRPr="009030B0">
        <w:t xml:space="preserve">There are two main ways to run ads: </w:t>
      </w:r>
      <w:r w:rsidRPr="009030B0">
        <w:rPr>
          <w:b/>
          <w:bCs/>
        </w:rPr>
        <w:t>Boosting</w:t>
      </w:r>
      <w:r w:rsidRPr="009030B0">
        <w:t xml:space="preserve"> directly inside the Instagram </w:t>
      </w:r>
      <w:proofErr w:type="gramStart"/>
      <w:r w:rsidRPr="009030B0">
        <w:t>app, or</w:t>
      </w:r>
      <w:proofErr w:type="gramEnd"/>
      <w:r w:rsidRPr="009030B0">
        <w:t xml:space="preserve"> using </w:t>
      </w:r>
      <w:r w:rsidRPr="009030B0">
        <w:rPr>
          <w:b/>
          <w:bCs/>
        </w:rPr>
        <w:t>Meta Ads Manager</w:t>
      </w:r>
      <w:r w:rsidRPr="009030B0">
        <w:t xml:space="preserve"> on a computer.</w:t>
      </w:r>
    </w:p>
    <w:p w14:paraId="0C7DCA1F" w14:textId="77777777" w:rsidR="009030B0" w:rsidRPr="009030B0" w:rsidRDefault="009030B0" w:rsidP="009030B0">
      <w:r w:rsidRPr="009030B0">
        <w:t xml:space="preserve">While boosting is fast, </w:t>
      </w:r>
      <w:r w:rsidRPr="009030B0">
        <w:rPr>
          <w:b/>
          <w:bCs/>
        </w:rPr>
        <w:t>Meta Ads Manager</w:t>
      </w:r>
      <w:r w:rsidRPr="009030B0">
        <w:t xml:space="preserve"> is highly recommended because it gives you precise control over your budget, placement, and targeting logic. Here is the step-by-step setup process using Ads Manager: </w:t>
      </w:r>
    </w:p>
    <w:p w14:paraId="50BFD15D" w14:textId="77777777" w:rsidR="009030B0" w:rsidRPr="009030B0" w:rsidRDefault="009030B0" w:rsidP="009030B0">
      <w:r w:rsidRPr="009030B0">
        <w:rPr>
          <w:b/>
          <w:bCs/>
        </w:rPr>
        <w:t xml:space="preserve">1.Connect Your </w:t>
      </w:r>
      <w:proofErr w:type="spellStart"/>
      <w:proofErr w:type="gramStart"/>
      <w:r w:rsidRPr="009030B0">
        <w:rPr>
          <w:b/>
          <w:bCs/>
        </w:rPr>
        <w:t>Accounts:</w:t>
      </w:r>
      <w:r w:rsidRPr="009030B0">
        <w:t>Prerequisite</w:t>
      </w:r>
      <w:proofErr w:type="spellEnd"/>
      <w:proofErr w:type="gramEnd"/>
      <w:r w:rsidRPr="009030B0">
        <w:t>.</w:t>
      </w:r>
    </w:p>
    <w:p w14:paraId="69CFCF46" w14:textId="77777777" w:rsidR="009030B0" w:rsidRPr="009030B0" w:rsidRDefault="009030B0" w:rsidP="009030B0">
      <w:r w:rsidRPr="009030B0">
        <w:t xml:space="preserve">Ensure you have a </w:t>
      </w:r>
      <w:r w:rsidRPr="009030B0">
        <w:rPr>
          <w:b/>
          <w:bCs/>
        </w:rPr>
        <w:t>Facebook Business Page</w:t>
      </w:r>
      <w:r w:rsidRPr="009030B0">
        <w:t xml:space="preserve"> and that your Instagram account is switched to a </w:t>
      </w:r>
      <w:r w:rsidRPr="009030B0">
        <w:rPr>
          <w:b/>
          <w:bCs/>
        </w:rPr>
        <w:t>Professional/Business Account</w:t>
      </w:r>
      <w:r w:rsidRPr="009030B0">
        <w:t xml:space="preserve">. Link them together in your Instagram Settings under </w:t>
      </w:r>
      <w:r w:rsidRPr="009030B0">
        <w:rPr>
          <w:i/>
          <w:iCs/>
        </w:rPr>
        <w:t>Linked Accounts</w:t>
      </w:r>
      <w:r w:rsidRPr="009030B0">
        <w:t>.</w:t>
      </w:r>
    </w:p>
    <w:p w14:paraId="644F9F3F" w14:textId="77777777" w:rsidR="009030B0" w:rsidRPr="009030B0" w:rsidRDefault="009030B0" w:rsidP="009030B0">
      <w:r w:rsidRPr="009030B0">
        <w:rPr>
          <w:b/>
          <w:bCs/>
        </w:rPr>
        <w:t xml:space="preserve">2.Choose Your Campaign </w:t>
      </w:r>
      <w:proofErr w:type="spellStart"/>
      <w:proofErr w:type="gramStart"/>
      <w:r w:rsidRPr="009030B0">
        <w:rPr>
          <w:b/>
          <w:bCs/>
        </w:rPr>
        <w:t>Objective:</w:t>
      </w:r>
      <w:r w:rsidRPr="009030B0">
        <w:t>Step</w:t>
      </w:r>
      <w:proofErr w:type="spellEnd"/>
      <w:proofErr w:type="gramEnd"/>
      <w:r w:rsidRPr="009030B0">
        <w:t xml:space="preserve"> 1.</w:t>
      </w:r>
    </w:p>
    <w:p w14:paraId="5D9D2687" w14:textId="77777777" w:rsidR="009030B0" w:rsidRPr="009030B0" w:rsidRDefault="009030B0" w:rsidP="009030B0">
      <w:r w:rsidRPr="009030B0">
        <w:t xml:space="preserve">Log into Meta Ads Manager and click </w:t>
      </w:r>
      <w:r w:rsidRPr="009030B0">
        <w:rPr>
          <w:b/>
          <w:bCs/>
        </w:rPr>
        <w:t>Create</w:t>
      </w:r>
      <w:r w:rsidRPr="009030B0">
        <w:t xml:space="preserve">. The system will ask what your main goal is. Choose </w:t>
      </w:r>
      <w:r w:rsidRPr="009030B0">
        <w:rPr>
          <w:b/>
          <w:bCs/>
        </w:rPr>
        <w:t>Awareness</w:t>
      </w:r>
      <w:r w:rsidRPr="009030B0">
        <w:t xml:space="preserve"> (if you want maximum eyes), </w:t>
      </w:r>
      <w:r w:rsidRPr="009030B0">
        <w:rPr>
          <w:b/>
          <w:bCs/>
        </w:rPr>
        <w:t>Traffic</w:t>
      </w:r>
      <w:r w:rsidRPr="009030B0">
        <w:t xml:space="preserve"> (for website clicks), </w:t>
      </w:r>
      <w:r w:rsidRPr="009030B0">
        <w:rPr>
          <w:b/>
          <w:bCs/>
        </w:rPr>
        <w:t>Leads</w:t>
      </w:r>
      <w:r w:rsidRPr="009030B0">
        <w:t xml:space="preserve"> (for sign-ups), or </w:t>
      </w:r>
      <w:r w:rsidRPr="009030B0">
        <w:rPr>
          <w:b/>
          <w:bCs/>
        </w:rPr>
        <w:t>Sales/Conversions</w:t>
      </w:r>
      <w:r w:rsidRPr="009030B0">
        <w:t>.</w:t>
      </w:r>
    </w:p>
    <w:p w14:paraId="70DBDF6F" w14:textId="77777777" w:rsidR="009030B0" w:rsidRPr="009030B0" w:rsidRDefault="009030B0" w:rsidP="009030B0">
      <w:r w:rsidRPr="009030B0">
        <w:rPr>
          <w:b/>
          <w:bCs/>
        </w:rPr>
        <w:t xml:space="preserve">3.Set Budget &amp; </w:t>
      </w:r>
      <w:proofErr w:type="spellStart"/>
      <w:proofErr w:type="gramStart"/>
      <w:r w:rsidRPr="009030B0">
        <w:rPr>
          <w:b/>
          <w:bCs/>
        </w:rPr>
        <w:t>Schedule:</w:t>
      </w:r>
      <w:r w:rsidRPr="009030B0">
        <w:t>Step</w:t>
      </w:r>
      <w:proofErr w:type="spellEnd"/>
      <w:proofErr w:type="gramEnd"/>
      <w:r w:rsidRPr="009030B0">
        <w:t xml:space="preserve"> 2.</w:t>
      </w:r>
    </w:p>
    <w:p w14:paraId="3E178FB9" w14:textId="77777777" w:rsidR="009030B0" w:rsidRPr="009030B0" w:rsidRDefault="009030B0" w:rsidP="009030B0">
      <w:r w:rsidRPr="009030B0">
        <w:t xml:space="preserve">Define your spending parameters. You can choose a </w:t>
      </w:r>
      <w:r w:rsidRPr="009030B0">
        <w:rPr>
          <w:b/>
          <w:bCs/>
        </w:rPr>
        <w:t>Daily Budget</w:t>
      </w:r>
      <w:r w:rsidRPr="009030B0">
        <w:t xml:space="preserve"> (e.g., $10/day) or a </w:t>
      </w:r>
      <w:r w:rsidRPr="009030B0">
        <w:rPr>
          <w:b/>
          <w:bCs/>
        </w:rPr>
        <w:t>Lifetime Budget</w:t>
      </w:r>
      <w:r w:rsidRPr="009030B0">
        <w:t xml:space="preserve"> (e.g., $200 total to be spread out automatically between a specific start and end date).</w:t>
      </w:r>
    </w:p>
    <w:p w14:paraId="28F1835A" w14:textId="77777777" w:rsidR="009030B0" w:rsidRPr="009030B0" w:rsidRDefault="009030B0" w:rsidP="009030B0">
      <w:r w:rsidRPr="009030B0">
        <w:rPr>
          <w:b/>
          <w:bCs/>
        </w:rPr>
        <w:t xml:space="preserve">4.Build Your Target </w:t>
      </w:r>
      <w:proofErr w:type="spellStart"/>
      <w:proofErr w:type="gramStart"/>
      <w:r w:rsidRPr="009030B0">
        <w:rPr>
          <w:b/>
          <w:bCs/>
        </w:rPr>
        <w:t>Audience:</w:t>
      </w:r>
      <w:r w:rsidRPr="009030B0">
        <w:t>Step</w:t>
      </w:r>
      <w:proofErr w:type="spellEnd"/>
      <w:proofErr w:type="gramEnd"/>
      <w:r w:rsidRPr="009030B0">
        <w:t xml:space="preserve"> 3.</w:t>
      </w:r>
    </w:p>
    <w:p w14:paraId="5448D0B0" w14:textId="77777777" w:rsidR="009030B0" w:rsidRPr="009030B0" w:rsidRDefault="009030B0" w:rsidP="009030B0">
      <w:r w:rsidRPr="009030B0">
        <w:t xml:space="preserve">This is where the magic happens. You can target people by geographic location, age, and gender. More importantly, you can target specific </w:t>
      </w:r>
      <w:r w:rsidRPr="009030B0">
        <w:rPr>
          <w:b/>
          <w:bCs/>
        </w:rPr>
        <w:t>Interests and Behaviors</w:t>
      </w:r>
      <w:r w:rsidRPr="009030B0">
        <w:t xml:space="preserve"> (e.g., "people interested in senior wellness apps" or "frequent travelers").</w:t>
      </w:r>
    </w:p>
    <w:p w14:paraId="087AC43C" w14:textId="77777777" w:rsidR="009030B0" w:rsidRPr="009030B0" w:rsidRDefault="009030B0" w:rsidP="009030B0">
      <w:r w:rsidRPr="009030B0">
        <w:rPr>
          <w:b/>
          <w:bCs/>
        </w:rPr>
        <w:t xml:space="preserve">5.Select </w:t>
      </w:r>
      <w:proofErr w:type="spellStart"/>
      <w:proofErr w:type="gramStart"/>
      <w:r w:rsidRPr="009030B0">
        <w:rPr>
          <w:b/>
          <w:bCs/>
        </w:rPr>
        <w:t>Placements:</w:t>
      </w:r>
      <w:r w:rsidRPr="009030B0">
        <w:t>Step</w:t>
      </w:r>
      <w:proofErr w:type="spellEnd"/>
      <w:proofErr w:type="gramEnd"/>
      <w:r w:rsidRPr="009030B0">
        <w:t xml:space="preserve"> 4.</w:t>
      </w:r>
    </w:p>
    <w:p w14:paraId="68C6F288" w14:textId="77777777" w:rsidR="009030B0" w:rsidRPr="009030B0" w:rsidRDefault="009030B0" w:rsidP="009030B0">
      <w:r w:rsidRPr="009030B0">
        <w:t xml:space="preserve">Choose where your ad appears. By default, Meta uses </w:t>
      </w:r>
      <w:r w:rsidRPr="009030B0">
        <w:rPr>
          <w:i/>
          <w:iCs/>
        </w:rPr>
        <w:t>Advantage+ Placements</w:t>
      </w:r>
      <w:r w:rsidRPr="009030B0">
        <w:t xml:space="preserve"> to automatically shift your budget to wherever it performs best across the </w:t>
      </w:r>
      <w:r w:rsidRPr="009030B0">
        <w:rPr>
          <w:b/>
          <w:bCs/>
        </w:rPr>
        <w:t>Instagram Feed, Stories, Reels, or the Explore page</w:t>
      </w:r>
      <w:r w:rsidRPr="009030B0">
        <w:t>. You can also manually check or uncheck these spaces.</w:t>
      </w:r>
    </w:p>
    <w:p w14:paraId="33534936" w14:textId="77777777" w:rsidR="009030B0" w:rsidRPr="009030B0" w:rsidRDefault="009030B0" w:rsidP="009030B0">
      <w:r w:rsidRPr="009030B0">
        <w:rPr>
          <w:b/>
          <w:bCs/>
        </w:rPr>
        <w:t xml:space="preserve">6.Upload Creative &amp; </w:t>
      </w:r>
      <w:proofErr w:type="spellStart"/>
      <w:proofErr w:type="gramStart"/>
      <w:r w:rsidRPr="009030B0">
        <w:rPr>
          <w:b/>
          <w:bCs/>
        </w:rPr>
        <w:t>Publish:</w:t>
      </w:r>
      <w:r w:rsidRPr="009030B0">
        <w:t>Step</w:t>
      </w:r>
      <w:proofErr w:type="spellEnd"/>
      <w:proofErr w:type="gramEnd"/>
      <w:r w:rsidRPr="009030B0">
        <w:t xml:space="preserve"> 5.</w:t>
      </w:r>
    </w:p>
    <w:p w14:paraId="1D2C757C" w14:textId="77777777" w:rsidR="009030B0" w:rsidRPr="009030B0" w:rsidRDefault="009030B0" w:rsidP="009030B0">
      <w:r w:rsidRPr="009030B0">
        <w:t xml:space="preserve">Upload your visual asset (a high-quality image or a 9:16 vertical video for Reels/Stories). Write your caption text, add your destination URL link, choose a Call-to-Action button (like "Learn More" or "Sign Up"), and click </w:t>
      </w:r>
      <w:r w:rsidRPr="009030B0">
        <w:rPr>
          <w:b/>
          <w:bCs/>
        </w:rPr>
        <w:t>Publish</w:t>
      </w:r>
      <w:r w:rsidRPr="009030B0">
        <w:t>.</w:t>
      </w:r>
    </w:p>
    <w:p w14:paraId="4DA3D9DB" w14:textId="77777777" w:rsidR="009030B0" w:rsidRPr="009030B0" w:rsidRDefault="009030B0" w:rsidP="009030B0">
      <w:pPr>
        <w:rPr>
          <w:b/>
          <w:bCs/>
        </w:rPr>
      </w:pPr>
      <w:r w:rsidRPr="009030B0">
        <w:rPr>
          <w:b/>
          <w:bCs/>
        </w:rPr>
        <w:lastRenderedPageBreak/>
        <w:t>3. Core Ad Formats</w:t>
      </w:r>
    </w:p>
    <w:p w14:paraId="21E98F29" w14:textId="77777777" w:rsidR="009030B0" w:rsidRPr="009030B0" w:rsidRDefault="009030B0" w:rsidP="009030B0">
      <w:r w:rsidRPr="009030B0">
        <w:t>Depending on what you are advertising, you can present your creative in a few different layouts:</w:t>
      </w:r>
    </w:p>
    <w:p w14:paraId="1825E141" w14:textId="77777777" w:rsidR="009030B0" w:rsidRPr="009030B0" w:rsidRDefault="009030B0" w:rsidP="009030B0">
      <w:pPr>
        <w:numPr>
          <w:ilvl w:val="0"/>
          <w:numId w:val="1"/>
        </w:numPr>
      </w:pPr>
      <w:r w:rsidRPr="009030B0">
        <w:rPr>
          <w:b/>
          <w:bCs/>
        </w:rPr>
        <w:t>Image Ads:</w:t>
      </w:r>
      <w:r w:rsidRPr="009030B0">
        <w:t xml:space="preserve"> A clean, single-photo format. Best for simple, striking visual statements.</w:t>
      </w:r>
    </w:p>
    <w:p w14:paraId="003F276D" w14:textId="77777777" w:rsidR="009030B0" w:rsidRPr="009030B0" w:rsidRDefault="009030B0" w:rsidP="009030B0">
      <w:pPr>
        <w:numPr>
          <w:ilvl w:val="0"/>
          <w:numId w:val="1"/>
        </w:numPr>
      </w:pPr>
      <w:r w:rsidRPr="009030B0">
        <w:rPr>
          <w:b/>
          <w:bCs/>
        </w:rPr>
        <w:t>Video/Reels Ads:</w:t>
      </w:r>
      <w:r w:rsidRPr="009030B0">
        <w:t xml:space="preserve"> Vertical videos up to 120 seconds long. Reels ads loop seamlessly and are currently the highest-performing format for capturing short consumer attention spans.</w:t>
      </w:r>
    </w:p>
    <w:p w14:paraId="11D8258A" w14:textId="77777777" w:rsidR="009030B0" w:rsidRPr="009030B0" w:rsidRDefault="009030B0" w:rsidP="009030B0">
      <w:pPr>
        <w:numPr>
          <w:ilvl w:val="0"/>
          <w:numId w:val="1"/>
        </w:numPr>
      </w:pPr>
      <w:r w:rsidRPr="009030B0">
        <w:rPr>
          <w:b/>
          <w:bCs/>
        </w:rPr>
        <w:t>Carousel Ads:</w:t>
      </w:r>
      <w:r w:rsidRPr="009030B0">
        <w:t xml:space="preserve"> </w:t>
      </w:r>
      <w:proofErr w:type="spellStart"/>
      <w:r w:rsidRPr="009030B0">
        <w:t>Swipeable</w:t>
      </w:r>
      <w:proofErr w:type="spellEnd"/>
      <w:r w:rsidRPr="009030B0">
        <w:t xml:space="preserve"> posts featuring up to 10 photos or videos in a row. Perfect for highlighting multiple features, showcasing different products, or telling a step-by-step story.</w:t>
      </w:r>
    </w:p>
    <w:p w14:paraId="2C24E7AB" w14:textId="77777777" w:rsidR="009030B0" w:rsidRPr="009030B0" w:rsidRDefault="009030B0" w:rsidP="009030B0">
      <w:pPr>
        <w:rPr>
          <w:b/>
          <w:bCs/>
        </w:rPr>
      </w:pPr>
      <w:r w:rsidRPr="009030B0">
        <w:rPr>
          <w:b/>
          <w:bCs/>
        </w:rPr>
        <w:t>4. Tips for Success (Avoiding Wasted Spend)</w:t>
      </w:r>
    </w:p>
    <w:p w14:paraId="1ED8465F" w14:textId="77777777" w:rsidR="009030B0" w:rsidRPr="009030B0" w:rsidRDefault="009030B0" w:rsidP="009030B0">
      <w:pPr>
        <w:numPr>
          <w:ilvl w:val="0"/>
          <w:numId w:val="2"/>
        </w:numPr>
      </w:pPr>
      <w:r w:rsidRPr="009030B0">
        <w:rPr>
          <w:b/>
          <w:bCs/>
        </w:rPr>
        <w:t>Think Mobile-First:</w:t>
      </w:r>
      <w:r w:rsidRPr="009030B0">
        <w:t xml:space="preserve"> Almost everyone views Instagram on a phone. Ensure text overlays are easy to read on small screens and use vertical assets ($9:16$ ratio) so your ad takes up the entire screen. </w:t>
      </w:r>
    </w:p>
    <w:p w14:paraId="6A107FDA" w14:textId="77777777" w:rsidR="009030B0" w:rsidRPr="009030B0" w:rsidRDefault="009030B0" w:rsidP="009030B0">
      <w:pPr>
        <w:numPr>
          <w:ilvl w:val="0"/>
          <w:numId w:val="2"/>
        </w:numPr>
      </w:pPr>
      <w:r w:rsidRPr="009030B0">
        <w:rPr>
          <w:b/>
          <w:bCs/>
        </w:rPr>
        <w:t>Assume the Sound is Off:</w:t>
      </w:r>
      <w:r w:rsidRPr="009030B0">
        <w:t xml:space="preserve"> Many users scroll without sound. If your ad features someone talking, </w:t>
      </w:r>
      <w:r w:rsidRPr="009030B0">
        <w:rPr>
          <w:b/>
          <w:bCs/>
        </w:rPr>
        <w:t>always</w:t>
      </w:r>
      <w:r w:rsidRPr="009030B0">
        <w:t xml:space="preserve"> hardcode or auto-generate captions so the message isn't lost. </w:t>
      </w:r>
    </w:p>
    <w:p w14:paraId="1605CA21" w14:textId="77777777" w:rsidR="009030B0" w:rsidRPr="009030B0" w:rsidRDefault="009030B0" w:rsidP="009030B0">
      <w:pPr>
        <w:numPr>
          <w:ilvl w:val="0"/>
          <w:numId w:val="2"/>
        </w:numPr>
      </w:pPr>
      <w:r w:rsidRPr="009030B0">
        <w:rPr>
          <w:b/>
          <w:bCs/>
        </w:rPr>
        <w:t>Start with Broad Tracking:</w:t>
      </w:r>
      <w:r w:rsidRPr="009030B0">
        <w:t xml:space="preserve"> Set up automatic bidding early on. Let Meta's algorithm learn who is most likely to click or convert before you attempt to micro-manage your bids manually. </w:t>
      </w:r>
    </w:p>
    <w:p w14:paraId="06397264" w14:textId="77777777" w:rsidR="009030B0" w:rsidRDefault="009030B0"/>
    <w:p w14:paraId="6C143116" w14:textId="77777777" w:rsidR="009030B0" w:rsidRDefault="009030B0"/>
    <w:p w14:paraId="2A6FB19B" w14:textId="77777777" w:rsidR="009030B0" w:rsidRDefault="009030B0"/>
    <w:p w14:paraId="25238768" w14:textId="77777777" w:rsidR="009030B0" w:rsidRDefault="009030B0"/>
    <w:p w14:paraId="459D844F" w14:textId="77777777" w:rsidR="009030B0" w:rsidRDefault="009030B0"/>
    <w:p w14:paraId="0DDE2259" w14:textId="77777777" w:rsidR="009030B0" w:rsidRDefault="009030B0"/>
    <w:p w14:paraId="14458DAC" w14:textId="77777777" w:rsidR="009030B0" w:rsidRDefault="009030B0"/>
    <w:p w14:paraId="2637E922" w14:textId="77777777" w:rsidR="009030B0" w:rsidRDefault="009030B0"/>
    <w:p w14:paraId="39257359" w14:textId="77777777" w:rsidR="009030B0" w:rsidRDefault="009030B0"/>
    <w:p w14:paraId="427FAAB0" w14:textId="77777777" w:rsidR="009030B0" w:rsidRPr="009030B0" w:rsidRDefault="009030B0" w:rsidP="009030B0">
      <w:r w:rsidRPr="009030B0">
        <w:rPr>
          <w:b/>
          <w:bCs/>
          <w:sz w:val="72"/>
          <w:szCs w:val="72"/>
        </w:rPr>
        <w:lastRenderedPageBreak/>
        <w:t xml:space="preserve">Facebook </w:t>
      </w:r>
      <w:r w:rsidRPr="009030B0">
        <w:t xml:space="preserve">Ads (now officially managed under Meta Ads Manager) operate on an auction system. You create an ad, tell Meta who you want to reach, and your ad competes with others for space on Facebook, Instagram, and Messenger. </w:t>
      </w:r>
    </w:p>
    <w:p w14:paraId="36C3FCC0" w14:textId="77777777" w:rsidR="009030B0" w:rsidRPr="009030B0" w:rsidRDefault="009030B0" w:rsidP="009030B0">
      <w:r w:rsidRPr="009030B0">
        <w:t xml:space="preserve">Instead of a fixed price, you control exactly how much you spend by setting daily or lifetime budget limits. </w:t>
      </w:r>
    </w:p>
    <w:p w14:paraId="17C43149" w14:textId="77777777" w:rsidR="009030B0" w:rsidRPr="009030B0" w:rsidRDefault="009030B0" w:rsidP="009030B0">
      <w:pPr>
        <w:rPr>
          <w:b/>
          <w:bCs/>
        </w:rPr>
      </w:pPr>
      <w:r w:rsidRPr="009030B0">
        <w:rPr>
          <w:b/>
          <w:bCs/>
        </w:rPr>
        <w:t>1. How Much Do Facebook Ads Cost?</w:t>
      </w:r>
    </w:p>
    <w:p w14:paraId="5CA387B2" w14:textId="77777777" w:rsidR="009030B0" w:rsidRPr="009030B0" w:rsidRDefault="009030B0" w:rsidP="009030B0">
      <w:r w:rsidRPr="009030B0">
        <w:t xml:space="preserve">Because it is an auction, costs fluctuate based on competition, your industry, time of year, and how engaging your ad is. Most advertisers look at costs through three main pricing models: </w:t>
      </w:r>
    </w:p>
    <w:p w14:paraId="0899B120" w14:textId="77777777" w:rsidR="009030B0" w:rsidRPr="009030B0" w:rsidRDefault="009030B0" w:rsidP="009030B0">
      <w:pPr>
        <w:numPr>
          <w:ilvl w:val="0"/>
          <w:numId w:val="3"/>
        </w:numPr>
      </w:pPr>
      <w:r w:rsidRPr="009030B0">
        <w:rPr>
          <w:b/>
          <w:bCs/>
        </w:rPr>
        <w:t>CPC (Cost Per Click):</w:t>
      </w:r>
      <w:r w:rsidRPr="009030B0">
        <w:t xml:space="preserve"> You pay when someone clicks your link. This averages </w:t>
      </w:r>
      <w:r w:rsidRPr="009030B0">
        <w:rPr>
          <w:b/>
          <w:bCs/>
        </w:rPr>
        <w:t>$0.40 to $1.50+</w:t>
      </w:r>
      <w:r w:rsidRPr="009030B0">
        <w:t xml:space="preserve"> per click depending on the industry. </w:t>
      </w:r>
    </w:p>
    <w:p w14:paraId="0B2CDCF7" w14:textId="77777777" w:rsidR="009030B0" w:rsidRPr="009030B0" w:rsidRDefault="009030B0" w:rsidP="009030B0">
      <w:pPr>
        <w:numPr>
          <w:ilvl w:val="0"/>
          <w:numId w:val="3"/>
        </w:numPr>
      </w:pPr>
      <w:r w:rsidRPr="009030B0">
        <w:rPr>
          <w:b/>
          <w:bCs/>
        </w:rPr>
        <w:t>CPM (Cost Per Mille):</w:t>
      </w:r>
      <w:r w:rsidRPr="009030B0">
        <w:t xml:space="preserve"> You pay per 1,000 times your ad is shown (impressions). This typically averages </w:t>
      </w:r>
      <w:r w:rsidRPr="009030B0">
        <w:rPr>
          <w:b/>
          <w:bCs/>
        </w:rPr>
        <w:t>$10 to $15+</w:t>
      </w:r>
      <w:r w:rsidRPr="009030B0">
        <w:t xml:space="preserve">. </w:t>
      </w:r>
    </w:p>
    <w:p w14:paraId="53259605" w14:textId="77777777" w:rsidR="009030B0" w:rsidRPr="009030B0" w:rsidRDefault="009030B0" w:rsidP="009030B0">
      <w:pPr>
        <w:numPr>
          <w:ilvl w:val="0"/>
          <w:numId w:val="3"/>
        </w:numPr>
      </w:pPr>
      <w:r w:rsidRPr="009030B0">
        <w:rPr>
          <w:b/>
          <w:bCs/>
        </w:rPr>
        <w:t>CPA / CPL (Cost Per Action/Lead):</w:t>
      </w:r>
      <w:r w:rsidRPr="009030B0">
        <w:t xml:space="preserve"> You pay when someone completes a specific goal (like signing up or buying). This varies wildly based on what you are selling. </w:t>
      </w:r>
    </w:p>
    <w:p w14:paraId="63F910AF" w14:textId="77777777" w:rsidR="009030B0" w:rsidRPr="009030B0" w:rsidRDefault="009030B0" w:rsidP="009030B0">
      <w:r w:rsidRPr="009030B0">
        <w:rPr>
          <w:b/>
          <w:bCs/>
        </w:rPr>
        <w:t>The Golden Rule of Meta Costs:</w:t>
      </w:r>
      <w:r w:rsidRPr="009030B0">
        <w:t xml:space="preserve"> Facebook rewards high-quality, engaging ads. If people interact with your ad positively, Facebook's algorithm lowers your costs. If your ad is boring or poorly targeted, you will be penalized with higher prices. </w:t>
      </w:r>
    </w:p>
    <w:p w14:paraId="650205BA" w14:textId="77777777" w:rsidR="009030B0" w:rsidRPr="009030B0" w:rsidRDefault="009030B0" w:rsidP="009030B0">
      <w:pPr>
        <w:rPr>
          <w:b/>
          <w:bCs/>
        </w:rPr>
      </w:pPr>
      <w:r w:rsidRPr="009030B0">
        <w:rPr>
          <w:b/>
          <w:bCs/>
        </w:rPr>
        <w:t>2. The Core Structure of a Campaign</w:t>
      </w:r>
    </w:p>
    <w:p w14:paraId="19A2AFF3" w14:textId="77777777" w:rsidR="009030B0" w:rsidRPr="009030B0" w:rsidRDefault="009030B0" w:rsidP="009030B0">
      <w:r w:rsidRPr="009030B0">
        <w:t>Every campaign you build follows a strict three-tier nesting system. Understanding this makes setup simple:</w:t>
      </w:r>
    </w:p>
    <w:p w14:paraId="1144CF07" w14:textId="77777777" w:rsidR="009030B0" w:rsidRPr="009030B0" w:rsidRDefault="009030B0" w:rsidP="009030B0">
      <w:r w:rsidRPr="009030B0">
        <w:t>[</w:t>
      </w:r>
      <w:proofErr w:type="gramStart"/>
      <w:r w:rsidRPr="009030B0">
        <w:t>Campaign]  --</w:t>
      </w:r>
      <w:proofErr w:type="gramEnd"/>
      <w:r w:rsidRPr="009030B0">
        <w:t>&gt; Your main goal (e.g., App Promos, Website Leads, Sales)</w:t>
      </w:r>
    </w:p>
    <w:p w14:paraId="17C6F98A" w14:textId="77777777" w:rsidR="009030B0" w:rsidRPr="009030B0" w:rsidRDefault="009030B0" w:rsidP="009030B0">
      <w:r w:rsidRPr="009030B0">
        <w:t xml:space="preserve">   └── [Ad </w:t>
      </w:r>
      <w:proofErr w:type="gramStart"/>
      <w:r w:rsidRPr="009030B0">
        <w:t>Set]  --</w:t>
      </w:r>
      <w:proofErr w:type="gramEnd"/>
      <w:r w:rsidRPr="009030B0">
        <w:t>&gt; Who sees it, where it shows, and what the budget is</w:t>
      </w:r>
    </w:p>
    <w:p w14:paraId="475FED3D" w14:textId="77777777" w:rsidR="009030B0" w:rsidRPr="009030B0" w:rsidRDefault="009030B0" w:rsidP="009030B0">
      <w:r w:rsidRPr="009030B0">
        <w:t xml:space="preserve">          └── [</w:t>
      </w:r>
      <w:proofErr w:type="gramStart"/>
      <w:r w:rsidRPr="009030B0">
        <w:t>Ad]  --</w:t>
      </w:r>
      <w:proofErr w:type="gramEnd"/>
      <w:r w:rsidRPr="009030B0">
        <w:t>&gt; The creative parts (your text, image, or video)</w:t>
      </w:r>
    </w:p>
    <w:p w14:paraId="461D094A" w14:textId="77777777" w:rsidR="009030B0" w:rsidRPr="009030B0" w:rsidRDefault="009030B0" w:rsidP="009030B0">
      <w:pPr>
        <w:rPr>
          <w:b/>
          <w:bCs/>
        </w:rPr>
      </w:pPr>
      <w:r w:rsidRPr="009030B0">
        <w:rPr>
          <w:b/>
          <w:bCs/>
        </w:rPr>
        <w:t>3. Step-by-Step Setup Guide</w:t>
      </w:r>
    </w:p>
    <w:p w14:paraId="62FA2456" w14:textId="77777777" w:rsidR="009030B0" w:rsidRPr="009030B0" w:rsidRDefault="009030B0" w:rsidP="009030B0">
      <w:r w:rsidRPr="009030B0">
        <w:t xml:space="preserve">To get started, you need a </w:t>
      </w:r>
      <w:r w:rsidRPr="009030B0">
        <w:rPr>
          <w:b/>
          <w:bCs/>
        </w:rPr>
        <w:t>Facebook Business Page</w:t>
      </w:r>
      <w:r w:rsidRPr="009030B0">
        <w:t xml:space="preserve"> and access to </w:t>
      </w:r>
      <w:hyperlink r:id="rId5" w:tgtFrame="_blank" w:history="1">
        <w:r w:rsidRPr="009030B0">
          <w:rPr>
            <w:rStyle w:val="Hyperlink"/>
            <w:b/>
            <w:bCs/>
          </w:rPr>
          <w:t>Meta Ads Manager</w:t>
        </w:r>
      </w:hyperlink>
      <w:r w:rsidRPr="009030B0">
        <w:t>.</w:t>
      </w:r>
    </w:p>
    <w:p w14:paraId="3150E9E2" w14:textId="77777777" w:rsidR="009030B0" w:rsidRPr="009030B0" w:rsidRDefault="009030B0" w:rsidP="009030B0">
      <w:r w:rsidRPr="009030B0">
        <w:rPr>
          <w:b/>
          <w:bCs/>
        </w:rPr>
        <w:t xml:space="preserve">1.Select Your Campaign </w:t>
      </w:r>
      <w:proofErr w:type="spellStart"/>
      <w:proofErr w:type="gramStart"/>
      <w:r w:rsidRPr="009030B0">
        <w:rPr>
          <w:b/>
          <w:bCs/>
        </w:rPr>
        <w:t>Objective:</w:t>
      </w:r>
      <w:r w:rsidRPr="009030B0">
        <w:t>Step</w:t>
      </w:r>
      <w:proofErr w:type="spellEnd"/>
      <w:proofErr w:type="gramEnd"/>
      <w:r w:rsidRPr="009030B0">
        <w:t xml:space="preserve"> 1: Campaign Level.</w:t>
      </w:r>
    </w:p>
    <w:p w14:paraId="0829597F" w14:textId="77777777" w:rsidR="009030B0" w:rsidRPr="009030B0" w:rsidRDefault="009030B0" w:rsidP="009030B0">
      <w:r w:rsidRPr="009030B0">
        <w:lastRenderedPageBreak/>
        <w:t xml:space="preserve">Click the green </w:t>
      </w:r>
      <w:r w:rsidRPr="009030B0">
        <w:rPr>
          <w:b/>
          <w:bCs/>
        </w:rPr>
        <w:t>Create</w:t>
      </w:r>
      <w:r w:rsidRPr="009030B0">
        <w:t xml:space="preserve"> button. Pick the single focus for your budget. For example, if you want people to register for something, choose </w:t>
      </w:r>
      <w:r w:rsidRPr="009030B0">
        <w:rPr>
          <w:b/>
          <w:bCs/>
        </w:rPr>
        <w:t>Leads</w:t>
      </w:r>
      <w:r w:rsidRPr="009030B0">
        <w:t xml:space="preserve">. If you want immediate purchases, choose </w:t>
      </w:r>
      <w:r w:rsidRPr="009030B0">
        <w:rPr>
          <w:b/>
          <w:bCs/>
        </w:rPr>
        <w:t>Sales</w:t>
      </w:r>
      <w:r w:rsidRPr="009030B0">
        <w:t>.</w:t>
      </w:r>
    </w:p>
    <w:p w14:paraId="355B212C" w14:textId="77777777" w:rsidR="009030B0" w:rsidRPr="009030B0" w:rsidRDefault="009030B0" w:rsidP="009030B0">
      <w:r w:rsidRPr="009030B0">
        <w:rPr>
          <w:b/>
          <w:bCs/>
        </w:rPr>
        <w:t xml:space="preserve">2.Define Your Budget and </w:t>
      </w:r>
      <w:proofErr w:type="spellStart"/>
      <w:proofErr w:type="gramStart"/>
      <w:r w:rsidRPr="009030B0">
        <w:rPr>
          <w:b/>
          <w:bCs/>
        </w:rPr>
        <w:t>Schedule:</w:t>
      </w:r>
      <w:r w:rsidRPr="009030B0">
        <w:t>Step</w:t>
      </w:r>
      <w:proofErr w:type="spellEnd"/>
      <w:proofErr w:type="gramEnd"/>
      <w:r w:rsidRPr="009030B0">
        <w:t xml:space="preserve"> 2: Ad Set Level.</w:t>
      </w:r>
    </w:p>
    <w:p w14:paraId="04146C21" w14:textId="77777777" w:rsidR="009030B0" w:rsidRPr="009030B0" w:rsidRDefault="009030B0" w:rsidP="009030B0">
      <w:r w:rsidRPr="009030B0">
        <w:t xml:space="preserve">Decide between a </w:t>
      </w:r>
      <w:r w:rsidRPr="009030B0">
        <w:rPr>
          <w:b/>
          <w:bCs/>
        </w:rPr>
        <w:t>Daily Budget</w:t>
      </w:r>
      <w:r w:rsidRPr="009030B0">
        <w:t xml:space="preserve"> (e.g., $10/day) or a </w:t>
      </w:r>
      <w:r w:rsidRPr="009030B0">
        <w:rPr>
          <w:b/>
          <w:bCs/>
        </w:rPr>
        <w:t>Lifetime Budget</w:t>
      </w:r>
      <w:r w:rsidRPr="009030B0">
        <w:t xml:space="preserve"> (a fixed amount for a set date range). Turn on </w:t>
      </w:r>
      <w:r w:rsidRPr="009030B0">
        <w:rPr>
          <w:b/>
          <w:bCs/>
        </w:rPr>
        <w:t>Advantage+ Campaign Budget</w:t>
      </w:r>
      <w:r w:rsidRPr="009030B0">
        <w:t xml:space="preserve"> if you want Meta to automatically split your budget efficiently across your variations.</w:t>
      </w:r>
    </w:p>
    <w:p w14:paraId="1E84EAFB" w14:textId="77777777" w:rsidR="009030B0" w:rsidRPr="009030B0" w:rsidRDefault="009030B0" w:rsidP="009030B0">
      <w:r w:rsidRPr="009030B0">
        <w:rPr>
          <w:b/>
          <w:bCs/>
        </w:rPr>
        <w:t xml:space="preserve">3.Set Up Your Audience </w:t>
      </w:r>
      <w:proofErr w:type="spellStart"/>
      <w:proofErr w:type="gramStart"/>
      <w:r w:rsidRPr="009030B0">
        <w:rPr>
          <w:b/>
          <w:bCs/>
        </w:rPr>
        <w:t>Targeting:</w:t>
      </w:r>
      <w:r w:rsidRPr="009030B0">
        <w:t>Step</w:t>
      </w:r>
      <w:proofErr w:type="spellEnd"/>
      <w:proofErr w:type="gramEnd"/>
      <w:r w:rsidRPr="009030B0">
        <w:t xml:space="preserve"> 3: Ad Set Level.</w:t>
      </w:r>
    </w:p>
    <w:p w14:paraId="6C37737A" w14:textId="77777777" w:rsidR="009030B0" w:rsidRPr="009030B0" w:rsidRDefault="009030B0" w:rsidP="009030B0">
      <w:r w:rsidRPr="009030B0">
        <w:t xml:space="preserve">Specify target locations, age brackets, and languages. You can use </w:t>
      </w:r>
      <w:r w:rsidRPr="009030B0">
        <w:rPr>
          <w:b/>
          <w:bCs/>
        </w:rPr>
        <w:t>Detailed Targeting</w:t>
      </w:r>
      <w:r w:rsidRPr="009030B0">
        <w:t xml:space="preserve"> to match specific user interests, or leverage Meta's smart AI defaults (</w:t>
      </w:r>
      <w:r w:rsidRPr="009030B0">
        <w:rPr>
          <w:b/>
          <w:bCs/>
        </w:rPr>
        <w:t>Advantage+ Audience</w:t>
      </w:r>
      <w:r w:rsidRPr="009030B0">
        <w:t>) which automatically seeks out users likely to convert based on your page data.</w:t>
      </w:r>
    </w:p>
    <w:p w14:paraId="2655F66C" w14:textId="77777777" w:rsidR="009030B0" w:rsidRPr="009030B0" w:rsidRDefault="009030B0" w:rsidP="009030B0">
      <w:r w:rsidRPr="009030B0">
        <w:rPr>
          <w:b/>
          <w:bCs/>
        </w:rPr>
        <w:t xml:space="preserve">4.Choose </w:t>
      </w:r>
      <w:proofErr w:type="spellStart"/>
      <w:proofErr w:type="gramStart"/>
      <w:r w:rsidRPr="009030B0">
        <w:rPr>
          <w:b/>
          <w:bCs/>
        </w:rPr>
        <w:t>Placements:</w:t>
      </w:r>
      <w:r w:rsidRPr="009030B0">
        <w:t>Step</w:t>
      </w:r>
      <w:proofErr w:type="spellEnd"/>
      <w:proofErr w:type="gramEnd"/>
      <w:r w:rsidRPr="009030B0">
        <w:t xml:space="preserve"> 4: Ad Set Level.</w:t>
      </w:r>
    </w:p>
    <w:p w14:paraId="4ADB64AD" w14:textId="77777777" w:rsidR="009030B0" w:rsidRPr="009030B0" w:rsidRDefault="009030B0" w:rsidP="009030B0">
      <w:r w:rsidRPr="009030B0">
        <w:t xml:space="preserve">Leave this on </w:t>
      </w:r>
      <w:r w:rsidRPr="009030B0">
        <w:rPr>
          <w:b/>
          <w:bCs/>
        </w:rPr>
        <w:t>Advantage+ Placements</w:t>
      </w:r>
      <w:r w:rsidRPr="009030B0">
        <w:t xml:space="preserve"> (Recommended). This lets Meta test where your ad performs best across the Facebook Feed, Instagram Reels, Stories, or the Audience Network, serving it where it is cheapest.</w:t>
      </w:r>
    </w:p>
    <w:p w14:paraId="5DB219B6" w14:textId="77777777" w:rsidR="009030B0" w:rsidRPr="009030B0" w:rsidRDefault="009030B0" w:rsidP="009030B0">
      <w:r w:rsidRPr="009030B0">
        <w:rPr>
          <w:b/>
          <w:bCs/>
        </w:rPr>
        <w:t xml:space="preserve">5.Design Your Ad </w:t>
      </w:r>
      <w:proofErr w:type="spellStart"/>
      <w:proofErr w:type="gramStart"/>
      <w:r w:rsidRPr="009030B0">
        <w:rPr>
          <w:b/>
          <w:bCs/>
        </w:rPr>
        <w:t>Creative:</w:t>
      </w:r>
      <w:r w:rsidRPr="009030B0">
        <w:t>Step</w:t>
      </w:r>
      <w:proofErr w:type="spellEnd"/>
      <w:proofErr w:type="gramEnd"/>
      <w:r w:rsidRPr="009030B0">
        <w:t xml:space="preserve"> 5: Ad Level.</w:t>
      </w:r>
    </w:p>
    <w:p w14:paraId="1491454B" w14:textId="77777777" w:rsidR="009030B0" w:rsidRPr="009030B0" w:rsidRDefault="009030B0" w:rsidP="009030B0">
      <w:r w:rsidRPr="009030B0">
        <w:t xml:space="preserve">Upload your media (vertical short videos or clean square images work best). Write your headline and primary </w:t>
      </w:r>
      <w:proofErr w:type="gramStart"/>
      <w:r w:rsidRPr="009030B0">
        <w:t>text, and</w:t>
      </w:r>
      <w:proofErr w:type="gramEnd"/>
      <w:r w:rsidRPr="009030B0">
        <w:t xml:space="preserve"> add your destination URL. Double-check your layout previews, then hit </w:t>
      </w:r>
      <w:r w:rsidRPr="009030B0">
        <w:rPr>
          <w:b/>
          <w:bCs/>
        </w:rPr>
        <w:t>Publish</w:t>
      </w:r>
      <w:r w:rsidRPr="009030B0">
        <w:t>.</w:t>
      </w:r>
    </w:p>
    <w:p w14:paraId="241C107C" w14:textId="77777777" w:rsidR="009030B0" w:rsidRPr="009030B0" w:rsidRDefault="009030B0" w:rsidP="009030B0">
      <w:pPr>
        <w:rPr>
          <w:b/>
          <w:bCs/>
        </w:rPr>
      </w:pPr>
      <w:r w:rsidRPr="009030B0">
        <w:rPr>
          <w:b/>
          <w:bCs/>
        </w:rPr>
        <w:t>Direct Tips for Beginners</w:t>
      </w:r>
    </w:p>
    <w:p w14:paraId="63B12E66" w14:textId="77777777" w:rsidR="009030B0" w:rsidRPr="009030B0" w:rsidRDefault="009030B0" w:rsidP="009030B0">
      <w:pPr>
        <w:numPr>
          <w:ilvl w:val="0"/>
          <w:numId w:val="4"/>
        </w:numPr>
      </w:pPr>
      <w:r w:rsidRPr="009030B0">
        <w:rPr>
          <w:b/>
          <w:bCs/>
        </w:rPr>
        <w:t>Start small:</w:t>
      </w:r>
      <w:r w:rsidRPr="009030B0">
        <w:t xml:space="preserve"> Launching with $5 to $10 a day is a perfect sandbox to see how your audience reacts without burning through capital.</w:t>
      </w:r>
    </w:p>
    <w:p w14:paraId="1F4DF897" w14:textId="77777777" w:rsidR="009030B0" w:rsidRPr="009030B0" w:rsidRDefault="009030B0" w:rsidP="009030B0">
      <w:pPr>
        <w:numPr>
          <w:ilvl w:val="0"/>
          <w:numId w:val="4"/>
        </w:numPr>
      </w:pPr>
      <w:r w:rsidRPr="009030B0">
        <w:rPr>
          <w:b/>
          <w:bCs/>
        </w:rPr>
        <w:t>Prioritize the creative:</w:t>
      </w:r>
      <w:r w:rsidRPr="009030B0">
        <w:t xml:space="preserve"> In modern digital advertising, your video or image handles 80% of the targeting work. Keep your text brief, put your hook in the first 3 seconds of a video, and clearly state what you want the user to do next.</w:t>
      </w:r>
    </w:p>
    <w:p w14:paraId="0D468429" w14:textId="77777777" w:rsidR="009030B0" w:rsidRPr="009030B0" w:rsidRDefault="009030B0" w:rsidP="009030B0">
      <w:pPr>
        <w:numPr>
          <w:ilvl w:val="0"/>
          <w:numId w:val="4"/>
        </w:numPr>
      </w:pPr>
      <w:r w:rsidRPr="009030B0">
        <w:rPr>
          <w:b/>
          <w:bCs/>
        </w:rPr>
        <w:t>Install the Meta Pixel:</w:t>
      </w:r>
      <w:r w:rsidRPr="009030B0">
        <w:t xml:space="preserve"> If you are driving traffic to an external website or web application, install the tracking pixel early. It allows Meta to trace exactly who clicked and who </w:t>
      </w:r>
      <w:proofErr w:type="gramStart"/>
      <w:r w:rsidRPr="009030B0">
        <w:t>actually converted</w:t>
      </w:r>
      <w:proofErr w:type="gramEnd"/>
      <w:r w:rsidRPr="009030B0">
        <w:t xml:space="preserve">, optimizing </w:t>
      </w:r>
      <w:proofErr w:type="gramStart"/>
      <w:r w:rsidRPr="009030B0">
        <w:t>your</w:t>
      </w:r>
      <w:proofErr w:type="gramEnd"/>
      <w:r w:rsidRPr="009030B0">
        <w:t xml:space="preserve"> spend over time. </w:t>
      </w:r>
    </w:p>
    <w:p w14:paraId="243C703E" w14:textId="77777777" w:rsidR="009030B0" w:rsidRDefault="009030B0"/>
    <w:p w14:paraId="1597D77B" w14:textId="77777777" w:rsidR="009030B0" w:rsidRDefault="009030B0"/>
    <w:p w14:paraId="0F43B2D3" w14:textId="77777777" w:rsidR="009030B0" w:rsidRDefault="009030B0"/>
    <w:p w14:paraId="1764F61E" w14:textId="77777777" w:rsidR="009030B0" w:rsidRPr="009030B0" w:rsidRDefault="009030B0" w:rsidP="009030B0">
      <w:r w:rsidRPr="009030B0">
        <w:rPr>
          <w:b/>
          <w:bCs/>
          <w:sz w:val="72"/>
          <w:szCs w:val="72"/>
        </w:rPr>
        <w:lastRenderedPageBreak/>
        <w:t>YouTube</w:t>
      </w:r>
      <w:r w:rsidRPr="009030B0">
        <w:t xml:space="preserve"> ads run through the </w:t>
      </w:r>
      <w:r w:rsidRPr="009030B0">
        <w:rPr>
          <w:b/>
          <w:bCs/>
        </w:rPr>
        <w:t>Google Ads</w:t>
      </w:r>
      <w:r w:rsidRPr="009030B0">
        <w:t xml:space="preserve"> platform. Because it operates on an auction-based system, you have complete control over your budget—you can start with as little as $10 a day and scale up as you see results. </w:t>
      </w:r>
    </w:p>
    <w:p w14:paraId="1742A74E" w14:textId="77777777" w:rsidR="009030B0" w:rsidRPr="009030B0" w:rsidRDefault="009030B0" w:rsidP="009030B0">
      <w:r w:rsidRPr="009030B0">
        <w:t>Here is a straightforward breakdown of how much it costs and exactly how to set it up.</w:t>
      </w:r>
    </w:p>
    <w:p w14:paraId="73191CF8" w14:textId="77777777" w:rsidR="009030B0" w:rsidRPr="009030B0" w:rsidRDefault="009030B0" w:rsidP="009030B0">
      <w:pPr>
        <w:rPr>
          <w:b/>
          <w:bCs/>
        </w:rPr>
      </w:pPr>
      <w:r w:rsidRPr="009030B0">
        <w:rPr>
          <w:b/>
          <w:bCs/>
        </w:rPr>
        <w:t>1. How Much Do YouTube Ads Cost?</w:t>
      </w:r>
    </w:p>
    <w:p w14:paraId="25795ACB" w14:textId="77777777" w:rsidR="009030B0" w:rsidRPr="009030B0" w:rsidRDefault="009030B0" w:rsidP="009030B0">
      <w:r w:rsidRPr="009030B0">
        <w:t xml:space="preserve">Instead of flat fees, you pay based on how users interact with your ad. Most small-to-medium businesses budget between </w:t>
      </w:r>
      <w:r w:rsidRPr="009030B0">
        <w:rPr>
          <w:b/>
          <w:bCs/>
        </w:rPr>
        <w:t>$500 to $5,000 per month</w:t>
      </w:r>
      <w:r w:rsidRPr="009030B0">
        <w:t xml:space="preserve"> for testing and scaling. </w:t>
      </w:r>
    </w:p>
    <w:p w14:paraId="3B9CEB99" w14:textId="77777777" w:rsidR="009030B0" w:rsidRPr="009030B0" w:rsidRDefault="009030B0" w:rsidP="009030B0">
      <w:pPr>
        <w:rPr>
          <w:b/>
          <w:bCs/>
        </w:rPr>
      </w:pPr>
      <w:r w:rsidRPr="009030B0">
        <w:rPr>
          <w:b/>
          <w:bCs/>
        </w:rPr>
        <w:t>Cost Metrics</w:t>
      </w:r>
    </w:p>
    <w:p w14:paraId="0E071BDC" w14:textId="77777777" w:rsidR="009030B0" w:rsidRPr="009030B0" w:rsidRDefault="009030B0" w:rsidP="009030B0">
      <w:pPr>
        <w:numPr>
          <w:ilvl w:val="0"/>
          <w:numId w:val="5"/>
        </w:numPr>
      </w:pPr>
      <w:r w:rsidRPr="009030B0">
        <w:rPr>
          <w:b/>
          <w:bCs/>
        </w:rPr>
        <w:t>CPV (Cost Per View):</w:t>
      </w:r>
      <w:r w:rsidRPr="009030B0">
        <w:t xml:space="preserve"> You are charged when a viewer watches at least </w:t>
      </w:r>
      <w:r w:rsidRPr="009030B0">
        <w:rPr>
          <w:b/>
          <w:bCs/>
        </w:rPr>
        <w:t>30 seconds</w:t>
      </w:r>
      <w:r w:rsidRPr="009030B0">
        <w:t xml:space="preserve"> of your ad (or the whole video if it’s shorter) or clicks your call-to-action link. Average cost: </w:t>
      </w:r>
      <w:r w:rsidRPr="009030B0">
        <w:rPr>
          <w:b/>
          <w:bCs/>
        </w:rPr>
        <w:t>$0.03 to $0.15 per view</w:t>
      </w:r>
      <w:r w:rsidRPr="009030B0">
        <w:t xml:space="preserve">. </w:t>
      </w:r>
    </w:p>
    <w:p w14:paraId="41C48124" w14:textId="77777777" w:rsidR="009030B0" w:rsidRPr="009030B0" w:rsidRDefault="009030B0" w:rsidP="009030B0">
      <w:pPr>
        <w:numPr>
          <w:ilvl w:val="0"/>
          <w:numId w:val="5"/>
        </w:numPr>
      </w:pPr>
      <w:r w:rsidRPr="009030B0">
        <w:rPr>
          <w:b/>
          <w:bCs/>
        </w:rPr>
        <w:t>CPM (Cost Per Thousand Impressions):</w:t>
      </w:r>
      <w:r w:rsidRPr="009030B0">
        <w:t xml:space="preserve"> You pay for every 1,000 times your ad is displayed, regardless of whether someone skips it. This is typically used for non-skippable or short 6-second ads. Average cost: </w:t>
      </w:r>
      <w:r w:rsidRPr="009030B0">
        <w:rPr>
          <w:b/>
          <w:bCs/>
        </w:rPr>
        <w:t>$4.00 to $10.00 per 1,000 views</w:t>
      </w:r>
      <w:r w:rsidRPr="009030B0">
        <w:t xml:space="preserve">. </w:t>
      </w:r>
    </w:p>
    <w:p w14:paraId="2A9B2117" w14:textId="77777777" w:rsidR="009030B0" w:rsidRPr="009030B0" w:rsidRDefault="009030B0" w:rsidP="009030B0">
      <w:pPr>
        <w:rPr>
          <w:b/>
          <w:bCs/>
        </w:rPr>
      </w:pPr>
      <w:r w:rsidRPr="009030B0">
        <w:rPr>
          <w:b/>
          <w:bCs/>
        </w:rPr>
        <w:t>The 3 Core Ad Formats</w:t>
      </w:r>
    </w:p>
    <w:tbl>
      <w:tblPr>
        <w:tblW w:w="0" w:type="auto"/>
        <w:tblCellSpacing w:w="15" w:type="dxa"/>
        <w:tblCellMar>
          <w:left w:w="0" w:type="dxa"/>
          <w:right w:w="0" w:type="dxa"/>
        </w:tblCellMar>
        <w:tblLook w:val="04A0" w:firstRow="1" w:lastRow="0" w:firstColumn="1" w:lastColumn="0" w:noHBand="0" w:noVBand="1"/>
      </w:tblPr>
      <w:tblGrid>
        <w:gridCol w:w="2070"/>
        <w:gridCol w:w="2402"/>
        <w:gridCol w:w="2522"/>
        <w:gridCol w:w="2350"/>
      </w:tblGrid>
      <w:tr w:rsidR="009030B0" w:rsidRPr="009030B0" w14:paraId="5FC249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12F1F" w14:textId="77777777" w:rsidR="009030B0" w:rsidRPr="009030B0" w:rsidRDefault="009030B0" w:rsidP="009030B0">
            <w:r w:rsidRPr="009030B0">
              <w:rPr>
                <w:b/>
                <w:bCs/>
              </w:rPr>
              <w:t>Ad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981D7" w14:textId="77777777" w:rsidR="009030B0" w:rsidRPr="009030B0" w:rsidRDefault="009030B0" w:rsidP="009030B0">
            <w:r w:rsidRPr="009030B0">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FD2E" w14:textId="77777777" w:rsidR="009030B0" w:rsidRPr="009030B0" w:rsidRDefault="009030B0" w:rsidP="009030B0">
            <w:r w:rsidRPr="009030B0">
              <w:rPr>
                <w:b/>
                <w:bCs/>
              </w:rPr>
              <w:t>How You Pay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BB318" w14:textId="77777777" w:rsidR="009030B0" w:rsidRPr="009030B0" w:rsidRDefault="009030B0" w:rsidP="009030B0">
            <w:r w:rsidRPr="009030B0">
              <w:rPr>
                <w:b/>
                <w:bCs/>
              </w:rPr>
              <w:t>Best Used For</w:t>
            </w:r>
          </w:p>
        </w:tc>
      </w:tr>
      <w:tr w:rsidR="009030B0" w:rsidRPr="009030B0" w14:paraId="2E358C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E6BE" w14:textId="77777777" w:rsidR="009030B0" w:rsidRPr="009030B0" w:rsidRDefault="009030B0" w:rsidP="009030B0">
            <w:r w:rsidRPr="009030B0">
              <w:rPr>
                <w:b/>
                <w:bCs/>
              </w:rPr>
              <w:t>Skippable In-Stream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CE895" w14:textId="77777777" w:rsidR="009030B0" w:rsidRPr="009030B0" w:rsidRDefault="009030B0" w:rsidP="009030B0">
            <w:r w:rsidRPr="009030B0">
              <w:t>Any length (5-sec skip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62A3" w14:textId="77777777" w:rsidR="009030B0" w:rsidRPr="009030B0" w:rsidRDefault="009030B0" w:rsidP="009030B0">
            <w:r w:rsidRPr="009030B0">
              <w:rPr>
                <w:b/>
                <w:bCs/>
              </w:rPr>
              <w:t>CPV</w:t>
            </w:r>
            <w:r w:rsidRPr="009030B0">
              <w:t xml:space="preserve"> (Only if they watch 30+ seconds or click)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BDE21" w14:textId="77777777" w:rsidR="009030B0" w:rsidRPr="009030B0" w:rsidRDefault="009030B0" w:rsidP="009030B0">
            <w:r w:rsidRPr="009030B0">
              <w:t>Product demos, leads, sales</w:t>
            </w:r>
          </w:p>
        </w:tc>
      </w:tr>
      <w:tr w:rsidR="009030B0" w:rsidRPr="009030B0" w14:paraId="6CF4F3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7534" w14:textId="77777777" w:rsidR="009030B0" w:rsidRPr="009030B0" w:rsidRDefault="009030B0" w:rsidP="009030B0">
            <w:r w:rsidRPr="009030B0">
              <w:rPr>
                <w:b/>
                <w:bCs/>
              </w:rPr>
              <w:t>Non-Skippable In-Stream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838D6" w14:textId="77777777" w:rsidR="009030B0" w:rsidRPr="009030B0" w:rsidRDefault="009030B0" w:rsidP="009030B0">
            <w:r w:rsidRPr="009030B0">
              <w:t>Up to 15 or 30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47A0" w14:textId="77777777" w:rsidR="009030B0" w:rsidRPr="009030B0" w:rsidRDefault="009030B0" w:rsidP="009030B0">
            <w:r w:rsidRPr="009030B0">
              <w:rPr>
                <w:b/>
                <w:bCs/>
              </w:rPr>
              <w:t>CPM</w:t>
            </w:r>
            <w:r w:rsidRPr="009030B0">
              <w:t xml:space="preserve"> (Every 1,000 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DB5D1" w14:textId="77777777" w:rsidR="009030B0" w:rsidRPr="009030B0" w:rsidRDefault="009030B0" w:rsidP="009030B0">
            <w:r w:rsidRPr="009030B0">
              <w:t>Brand awareness, message recall</w:t>
            </w:r>
          </w:p>
        </w:tc>
      </w:tr>
      <w:tr w:rsidR="009030B0" w:rsidRPr="009030B0" w14:paraId="7824CD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FE077" w14:textId="77777777" w:rsidR="009030B0" w:rsidRPr="009030B0" w:rsidRDefault="009030B0" w:rsidP="009030B0">
            <w:r w:rsidRPr="009030B0">
              <w:rPr>
                <w:b/>
                <w:bCs/>
              </w:rPr>
              <w:t>Bumper 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2DC6C" w14:textId="77777777" w:rsidR="009030B0" w:rsidRPr="009030B0" w:rsidRDefault="009030B0" w:rsidP="009030B0">
            <w:r w:rsidRPr="009030B0">
              <w:t>6 seconds maximum (</w:t>
            </w:r>
            <w:proofErr w:type="gramStart"/>
            <w:r w:rsidRPr="009030B0">
              <w:t>Non-skippable</w:t>
            </w:r>
            <w:proofErr w:type="gramEnd"/>
            <w:r w:rsidRPr="009030B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ECEA2" w14:textId="77777777" w:rsidR="009030B0" w:rsidRPr="009030B0" w:rsidRDefault="009030B0" w:rsidP="009030B0">
            <w:r w:rsidRPr="009030B0">
              <w:rPr>
                <w:b/>
                <w:bCs/>
              </w:rPr>
              <w:t>CPM</w:t>
            </w:r>
            <w:r w:rsidRPr="009030B0">
              <w:t xml:space="preserve"> (Every 1,000 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A0DEB" w14:textId="77777777" w:rsidR="009030B0" w:rsidRPr="009030B0" w:rsidRDefault="009030B0" w:rsidP="009030B0">
            <w:r w:rsidRPr="009030B0">
              <w:t>Quick, punchy reminders</w:t>
            </w:r>
          </w:p>
        </w:tc>
      </w:tr>
    </w:tbl>
    <w:p w14:paraId="36FB24F4" w14:textId="77777777" w:rsidR="009030B0" w:rsidRPr="009030B0" w:rsidRDefault="009030B0" w:rsidP="009030B0">
      <w:pPr>
        <w:rPr>
          <w:b/>
          <w:bCs/>
        </w:rPr>
      </w:pPr>
      <w:r w:rsidRPr="009030B0">
        <w:rPr>
          <w:b/>
          <w:bCs/>
        </w:rPr>
        <w:t>2. How to Set Up Your First YouTube Ad</w:t>
      </w:r>
    </w:p>
    <w:p w14:paraId="5BC573FD" w14:textId="77777777" w:rsidR="009030B0" w:rsidRPr="009030B0" w:rsidRDefault="009030B0" w:rsidP="009030B0">
      <w:r w:rsidRPr="009030B0">
        <w:lastRenderedPageBreak/>
        <w:t>Before you begin, make sure your ad video is uploaded to your business YouTube channel (you can set it to "Unlisted" if you don't want it visible on your main channel page).</w:t>
      </w:r>
    </w:p>
    <w:p w14:paraId="40FF9876" w14:textId="77777777" w:rsidR="009030B0" w:rsidRPr="009030B0" w:rsidRDefault="009030B0" w:rsidP="009030B0">
      <w:r w:rsidRPr="009030B0">
        <w:rPr>
          <w:b/>
          <w:bCs/>
        </w:rPr>
        <w:t xml:space="preserve">1.Link YouTube to Google </w:t>
      </w:r>
      <w:proofErr w:type="spellStart"/>
      <w:proofErr w:type="gramStart"/>
      <w:r w:rsidRPr="009030B0">
        <w:rPr>
          <w:b/>
          <w:bCs/>
        </w:rPr>
        <w:t>Ads:</w:t>
      </w:r>
      <w:r w:rsidRPr="009030B0">
        <w:t>Prerequisite</w:t>
      </w:r>
      <w:proofErr w:type="spellEnd"/>
      <w:proofErr w:type="gramEnd"/>
      <w:r w:rsidRPr="009030B0">
        <w:t>.</w:t>
      </w:r>
    </w:p>
    <w:p w14:paraId="2888C1C2" w14:textId="77777777" w:rsidR="009030B0" w:rsidRPr="009030B0" w:rsidRDefault="009030B0" w:rsidP="009030B0">
      <w:r w:rsidRPr="009030B0">
        <w:t xml:space="preserve">Go to your </w:t>
      </w:r>
      <w:r w:rsidRPr="009030B0">
        <w:rPr>
          <w:b/>
          <w:bCs/>
        </w:rPr>
        <w:t>Google Ads account</w:t>
      </w:r>
      <w:r w:rsidRPr="009030B0">
        <w:t xml:space="preserve">, click on </w:t>
      </w:r>
      <w:r w:rsidRPr="009030B0">
        <w:rPr>
          <w:b/>
          <w:bCs/>
        </w:rPr>
        <w:t>Tools and Settings</w:t>
      </w:r>
      <w:r w:rsidRPr="009030B0">
        <w:t xml:space="preserve">, and under </w:t>
      </w:r>
      <w:r w:rsidRPr="009030B0">
        <w:rPr>
          <w:i/>
          <w:iCs/>
        </w:rPr>
        <w:t>Setup</w:t>
      </w:r>
      <w:r w:rsidRPr="009030B0">
        <w:t xml:space="preserve">, select </w:t>
      </w:r>
      <w:r w:rsidRPr="009030B0">
        <w:rPr>
          <w:b/>
          <w:bCs/>
        </w:rPr>
        <w:t>Linked Accounts</w:t>
      </w:r>
      <w:r w:rsidRPr="009030B0">
        <w:t>. Find YouTube and follow the prompts to connect your channel.</w:t>
      </w:r>
    </w:p>
    <w:p w14:paraId="217DEF9E" w14:textId="77777777" w:rsidR="009030B0" w:rsidRPr="009030B0" w:rsidRDefault="009030B0" w:rsidP="009030B0">
      <w:r w:rsidRPr="009030B0">
        <w:rPr>
          <w:b/>
          <w:bCs/>
        </w:rPr>
        <w:t xml:space="preserve">2.Create a New </w:t>
      </w:r>
      <w:proofErr w:type="spellStart"/>
      <w:proofErr w:type="gramStart"/>
      <w:r w:rsidRPr="009030B0">
        <w:rPr>
          <w:b/>
          <w:bCs/>
        </w:rPr>
        <w:t>Campaign:</w:t>
      </w:r>
      <w:r w:rsidRPr="009030B0">
        <w:t>Step</w:t>
      </w:r>
      <w:proofErr w:type="spellEnd"/>
      <w:proofErr w:type="gramEnd"/>
      <w:r w:rsidRPr="009030B0">
        <w:t xml:space="preserve"> 1.</w:t>
      </w:r>
    </w:p>
    <w:p w14:paraId="775E4674" w14:textId="77777777" w:rsidR="009030B0" w:rsidRPr="009030B0" w:rsidRDefault="009030B0" w:rsidP="009030B0">
      <w:r w:rsidRPr="009030B0">
        <w:t xml:space="preserve">Navigate to the </w:t>
      </w:r>
      <w:r w:rsidRPr="009030B0">
        <w:rPr>
          <w:b/>
          <w:bCs/>
        </w:rPr>
        <w:t>Campaigns</w:t>
      </w:r>
      <w:r w:rsidRPr="009030B0">
        <w:t xml:space="preserve"> tab, click the </w:t>
      </w:r>
      <w:r w:rsidRPr="009030B0">
        <w:rPr>
          <w:b/>
          <w:bCs/>
        </w:rPr>
        <w:t>Blue "+" Icon</w:t>
      </w:r>
      <w:r w:rsidRPr="009030B0">
        <w:t xml:space="preserve">, and select </w:t>
      </w:r>
      <w:r w:rsidRPr="009030B0">
        <w:rPr>
          <w:b/>
          <w:bCs/>
        </w:rPr>
        <w:t>New Campaign</w:t>
      </w:r>
      <w:r w:rsidRPr="009030B0">
        <w:t xml:space="preserve">. Choose your objective (like </w:t>
      </w:r>
      <w:r w:rsidRPr="009030B0">
        <w:rPr>
          <w:i/>
          <w:iCs/>
        </w:rPr>
        <w:t>Leads</w:t>
      </w:r>
      <w:r w:rsidRPr="009030B0">
        <w:t xml:space="preserve">, </w:t>
      </w:r>
      <w:r w:rsidRPr="009030B0">
        <w:rPr>
          <w:i/>
          <w:iCs/>
        </w:rPr>
        <w:t>Website Traffic</w:t>
      </w:r>
      <w:r w:rsidRPr="009030B0">
        <w:t xml:space="preserve">, or </w:t>
      </w:r>
      <w:r w:rsidRPr="009030B0">
        <w:rPr>
          <w:i/>
          <w:iCs/>
        </w:rPr>
        <w:t>Brand Awareness</w:t>
      </w:r>
      <w:r w:rsidRPr="009030B0">
        <w:t xml:space="preserve">), then select </w:t>
      </w:r>
      <w:r w:rsidRPr="009030B0">
        <w:rPr>
          <w:b/>
          <w:bCs/>
        </w:rPr>
        <w:t>Video</w:t>
      </w:r>
      <w:r w:rsidRPr="009030B0">
        <w:t xml:space="preserve"> as your campaign type.</w:t>
      </w:r>
    </w:p>
    <w:p w14:paraId="76C1C9F9" w14:textId="77777777" w:rsidR="009030B0" w:rsidRPr="009030B0" w:rsidRDefault="009030B0" w:rsidP="009030B0">
      <w:r w:rsidRPr="009030B0">
        <w:rPr>
          <w:b/>
          <w:bCs/>
        </w:rPr>
        <w:t xml:space="preserve">3.Set Your Budget and </w:t>
      </w:r>
      <w:proofErr w:type="spellStart"/>
      <w:proofErr w:type="gramStart"/>
      <w:r w:rsidRPr="009030B0">
        <w:rPr>
          <w:b/>
          <w:bCs/>
        </w:rPr>
        <w:t>Timeline:</w:t>
      </w:r>
      <w:r w:rsidRPr="009030B0">
        <w:t>Step</w:t>
      </w:r>
      <w:proofErr w:type="spellEnd"/>
      <w:proofErr w:type="gramEnd"/>
      <w:r w:rsidRPr="009030B0">
        <w:t xml:space="preserve"> 2.</w:t>
      </w:r>
    </w:p>
    <w:p w14:paraId="036E3CCA" w14:textId="77777777" w:rsidR="009030B0" w:rsidRPr="009030B0" w:rsidRDefault="009030B0" w:rsidP="009030B0">
      <w:r w:rsidRPr="009030B0">
        <w:t xml:space="preserve">Choose your bidding strategy (e.g., </w:t>
      </w:r>
      <w:r w:rsidRPr="009030B0">
        <w:rPr>
          <w:i/>
          <w:iCs/>
        </w:rPr>
        <w:t>Maximize Conversions</w:t>
      </w:r>
      <w:r w:rsidRPr="009030B0">
        <w:t xml:space="preserve"> or </w:t>
      </w:r>
      <w:r w:rsidRPr="009030B0">
        <w:rPr>
          <w:i/>
          <w:iCs/>
        </w:rPr>
        <w:t>Target CPV</w:t>
      </w:r>
      <w:r w:rsidRPr="009030B0">
        <w:t xml:space="preserve">). Set a </w:t>
      </w:r>
      <w:r w:rsidRPr="009030B0">
        <w:rPr>
          <w:b/>
          <w:bCs/>
        </w:rPr>
        <w:t>Daily Budget</w:t>
      </w:r>
      <w:r w:rsidRPr="009030B0">
        <w:t xml:space="preserve"> (starting around $10–$20/day is highly recommended for testing) and choose your target start and end dates.</w:t>
      </w:r>
    </w:p>
    <w:p w14:paraId="371EB114" w14:textId="77777777" w:rsidR="009030B0" w:rsidRPr="009030B0" w:rsidRDefault="009030B0" w:rsidP="009030B0">
      <w:r w:rsidRPr="009030B0">
        <w:rPr>
          <w:b/>
          <w:bCs/>
        </w:rPr>
        <w:t xml:space="preserve">4.Define Your Target </w:t>
      </w:r>
      <w:proofErr w:type="spellStart"/>
      <w:proofErr w:type="gramStart"/>
      <w:r w:rsidRPr="009030B0">
        <w:rPr>
          <w:b/>
          <w:bCs/>
        </w:rPr>
        <w:t>Audience:</w:t>
      </w:r>
      <w:r w:rsidRPr="009030B0">
        <w:t>Step</w:t>
      </w:r>
      <w:proofErr w:type="spellEnd"/>
      <w:proofErr w:type="gramEnd"/>
      <w:r w:rsidRPr="009030B0">
        <w:t xml:space="preserve"> 3.</w:t>
      </w:r>
    </w:p>
    <w:p w14:paraId="2F7C1FBD" w14:textId="77777777" w:rsidR="009030B0" w:rsidRPr="009030B0" w:rsidRDefault="009030B0" w:rsidP="009030B0">
      <w:r w:rsidRPr="009030B0">
        <w:t xml:space="preserve">Narrow down who sees your ad. You can target by </w:t>
      </w:r>
      <w:r w:rsidRPr="009030B0">
        <w:rPr>
          <w:b/>
          <w:bCs/>
        </w:rPr>
        <w:t>Demographics</w:t>
      </w:r>
      <w:r w:rsidRPr="009030B0">
        <w:t xml:space="preserve"> (age, gender), </w:t>
      </w:r>
      <w:r w:rsidRPr="009030B0">
        <w:rPr>
          <w:b/>
          <w:bCs/>
        </w:rPr>
        <w:t>Interests</w:t>
      </w:r>
      <w:r w:rsidRPr="009030B0">
        <w:t xml:space="preserve"> (what they frequently research), or </w:t>
      </w:r>
      <w:r w:rsidRPr="009030B0">
        <w:rPr>
          <w:b/>
          <w:bCs/>
        </w:rPr>
        <w:t>Placements</w:t>
      </w:r>
      <w:r w:rsidRPr="009030B0">
        <w:t xml:space="preserve"> (specific YouTube channels or videos where you want your ad to play).</w:t>
      </w:r>
    </w:p>
    <w:p w14:paraId="47DA5679" w14:textId="77777777" w:rsidR="009030B0" w:rsidRPr="009030B0" w:rsidRDefault="009030B0" w:rsidP="009030B0">
      <w:r w:rsidRPr="009030B0">
        <w:rPr>
          <w:b/>
          <w:bCs/>
        </w:rPr>
        <w:t xml:space="preserve">5.Paste Your Video Link and </w:t>
      </w:r>
      <w:proofErr w:type="spellStart"/>
      <w:proofErr w:type="gramStart"/>
      <w:r w:rsidRPr="009030B0">
        <w:rPr>
          <w:b/>
          <w:bCs/>
        </w:rPr>
        <w:t>Launch:</w:t>
      </w:r>
      <w:r w:rsidRPr="009030B0">
        <w:t>Step</w:t>
      </w:r>
      <w:proofErr w:type="spellEnd"/>
      <w:proofErr w:type="gramEnd"/>
      <w:r w:rsidRPr="009030B0">
        <w:t xml:space="preserve"> 4.</w:t>
      </w:r>
    </w:p>
    <w:p w14:paraId="1E343E5E" w14:textId="77777777" w:rsidR="009030B0" w:rsidRPr="009030B0" w:rsidRDefault="009030B0" w:rsidP="009030B0">
      <w:r w:rsidRPr="009030B0">
        <w:t xml:space="preserve">In the </w:t>
      </w:r>
      <w:r w:rsidRPr="009030B0">
        <w:rPr>
          <w:i/>
          <w:iCs/>
        </w:rPr>
        <w:t>Create your video ad</w:t>
      </w:r>
      <w:r w:rsidRPr="009030B0">
        <w:t xml:space="preserve"> section, paste the URL of your YouTube video. Input your landing page URL, add a clear </w:t>
      </w:r>
      <w:r w:rsidRPr="009030B0">
        <w:rPr>
          <w:b/>
          <w:bCs/>
        </w:rPr>
        <w:t>Call to Action</w:t>
      </w:r>
      <w:r w:rsidRPr="009030B0">
        <w:t xml:space="preserve"> button (like "Learn More" or "Sign Up"), and click </w:t>
      </w:r>
      <w:r w:rsidRPr="009030B0">
        <w:rPr>
          <w:b/>
          <w:bCs/>
        </w:rPr>
        <w:t>Create Campaign</w:t>
      </w:r>
      <w:r w:rsidRPr="009030B0">
        <w:t>.</w:t>
      </w:r>
    </w:p>
    <w:p w14:paraId="554970E4" w14:textId="77777777" w:rsidR="009030B0" w:rsidRPr="009030B0" w:rsidRDefault="009030B0" w:rsidP="009030B0">
      <w:r w:rsidRPr="009030B0">
        <w:rPr>
          <w:rFonts w:ascii="Segoe UI Emoji" w:hAnsi="Segoe UI Emoji" w:cs="Segoe UI Emoji"/>
        </w:rPr>
        <w:t>💡</w:t>
      </w:r>
      <w:r w:rsidRPr="009030B0">
        <w:t xml:space="preserve"> </w:t>
      </w:r>
      <w:r w:rsidRPr="009030B0">
        <w:rPr>
          <w:b/>
          <w:bCs/>
        </w:rPr>
        <w:t>The 5-Second Rule:</w:t>
      </w:r>
      <w:r w:rsidRPr="009030B0">
        <w:t xml:space="preserve"> Viewers can skip most ads after 5 seconds. Make sure your brand name, core message, or an irresistible hook happens in those first 5 seconds so you still get value even if they choose to skip! </w:t>
      </w:r>
    </w:p>
    <w:p w14:paraId="51DFDB8F" w14:textId="77777777" w:rsidR="009030B0" w:rsidRDefault="009030B0"/>
    <w:p w14:paraId="18BCF105" w14:textId="77777777" w:rsidR="009030B0" w:rsidRDefault="009030B0"/>
    <w:p w14:paraId="27A66B2B" w14:textId="77777777" w:rsidR="009030B0" w:rsidRDefault="009030B0"/>
    <w:p w14:paraId="2130EAF3" w14:textId="77777777" w:rsidR="009030B0" w:rsidRDefault="009030B0"/>
    <w:p w14:paraId="084DE2BB" w14:textId="77777777" w:rsidR="009030B0" w:rsidRDefault="009030B0"/>
    <w:p w14:paraId="2513CF33" w14:textId="77777777" w:rsidR="009030B0" w:rsidRDefault="009030B0"/>
    <w:p w14:paraId="05450CCD" w14:textId="77777777" w:rsidR="009030B0" w:rsidRPr="009030B0" w:rsidRDefault="009030B0" w:rsidP="009030B0">
      <w:r w:rsidRPr="009030B0">
        <w:rPr>
          <w:b/>
          <w:bCs/>
          <w:sz w:val="72"/>
          <w:szCs w:val="72"/>
        </w:rPr>
        <w:lastRenderedPageBreak/>
        <w:t>TikTok</w:t>
      </w:r>
      <w:r w:rsidRPr="009030B0">
        <w:t xml:space="preserve"> ads are one of the most powerful ways to get your brand or app in front of a massive, highly engaged audience. The biggest mental shift when moving to TikTok from platforms like Facebook or Instagram is that </w:t>
      </w:r>
      <w:r w:rsidRPr="009030B0">
        <w:rPr>
          <w:b/>
          <w:bCs/>
        </w:rPr>
        <w:t>TikTok rewards organic-looking content</w:t>
      </w:r>
      <w:r w:rsidRPr="009030B0">
        <w:t xml:space="preserve">. If your ad looks like a polished, high-budget TV commercial, users will swipe past it instantly. </w:t>
      </w:r>
    </w:p>
    <w:p w14:paraId="4508B930" w14:textId="77777777" w:rsidR="009030B0" w:rsidRPr="009030B0" w:rsidRDefault="009030B0" w:rsidP="009030B0">
      <w:r w:rsidRPr="009030B0">
        <w:t>Here is a straightforward breakdown of how much it costs and exactly how to set up your first campaign.</w:t>
      </w:r>
    </w:p>
    <w:p w14:paraId="7AB5406C" w14:textId="77777777" w:rsidR="009030B0" w:rsidRPr="009030B0" w:rsidRDefault="009030B0" w:rsidP="009030B0">
      <w:pPr>
        <w:rPr>
          <w:b/>
          <w:bCs/>
        </w:rPr>
      </w:pPr>
      <w:r w:rsidRPr="009030B0">
        <w:rPr>
          <w:b/>
          <w:bCs/>
        </w:rPr>
        <w:t>1. The Cost of TikTok Ads</w:t>
      </w:r>
    </w:p>
    <w:p w14:paraId="16757536" w14:textId="77777777" w:rsidR="009030B0" w:rsidRPr="009030B0" w:rsidRDefault="009030B0" w:rsidP="009030B0">
      <w:r w:rsidRPr="009030B0">
        <w:t xml:space="preserve">TikTok uses a bidding auction system, meaning costs fluctuate based on your target audience, competition, and ad quality. However, the platform enforces strict </w:t>
      </w:r>
      <w:r w:rsidRPr="009030B0">
        <w:rPr>
          <w:b/>
          <w:bCs/>
        </w:rPr>
        <w:t>minimum spending thresholds</w:t>
      </w:r>
      <w:r w:rsidRPr="009030B0">
        <w:t xml:space="preserve"> to ensure its algorithm has enough data to optimize. </w:t>
      </w:r>
    </w:p>
    <w:p w14:paraId="331E4367" w14:textId="77777777" w:rsidR="009030B0" w:rsidRPr="009030B0" w:rsidRDefault="009030B0" w:rsidP="009030B0">
      <w:pPr>
        <w:rPr>
          <w:b/>
          <w:bCs/>
        </w:rPr>
      </w:pPr>
      <w:r w:rsidRPr="009030B0">
        <w:rPr>
          <w:b/>
          <w:bCs/>
        </w:rPr>
        <w:t>The Budget Minimums</w:t>
      </w:r>
    </w:p>
    <w:p w14:paraId="2B0C9565" w14:textId="77777777" w:rsidR="009030B0" w:rsidRPr="009030B0" w:rsidRDefault="009030B0" w:rsidP="009030B0">
      <w:pPr>
        <w:numPr>
          <w:ilvl w:val="0"/>
          <w:numId w:val="6"/>
        </w:numPr>
      </w:pPr>
      <w:r w:rsidRPr="009030B0">
        <w:rPr>
          <w:b/>
          <w:bCs/>
        </w:rPr>
        <w:t>Campaign Level Daily Minimum:</w:t>
      </w:r>
      <w:r w:rsidRPr="009030B0">
        <w:t xml:space="preserve"> $50 USD </w:t>
      </w:r>
    </w:p>
    <w:p w14:paraId="1CCC0867" w14:textId="77777777" w:rsidR="009030B0" w:rsidRPr="009030B0" w:rsidRDefault="009030B0" w:rsidP="009030B0">
      <w:pPr>
        <w:numPr>
          <w:ilvl w:val="0"/>
          <w:numId w:val="6"/>
        </w:numPr>
      </w:pPr>
      <w:r w:rsidRPr="009030B0">
        <w:rPr>
          <w:b/>
          <w:bCs/>
        </w:rPr>
        <w:t>Ad Group Level Daily Minimum:</w:t>
      </w:r>
      <w:r w:rsidRPr="009030B0">
        <w:t xml:space="preserve"> $20 USD </w:t>
      </w:r>
    </w:p>
    <w:p w14:paraId="5A6B208C" w14:textId="77777777" w:rsidR="009030B0" w:rsidRPr="009030B0" w:rsidRDefault="009030B0" w:rsidP="009030B0">
      <w:pPr>
        <w:numPr>
          <w:ilvl w:val="0"/>
          <w:numId w:val="6"/>
        </w:numPr>
      </w:pPr>
      <w:r w:rsidRPr="009030B0">
        <w:rPr>
          <w:b/>
          <w:bCs/>
        </w:rPr>
        <w:t>Standard Campaign Minimum Spend:</w:t>
      </w:r>
      <w:r w:rsidRPr="009030B0">
        <w:t xml:space="preserve"> Often recommended to start with a pool of $500 to effectively test creatives. </w:t>
      </w:r>
    </w:p>
    <w:p w14:paraId="5ACC7F7D" w14:textId="77777777" w:rsidR="009030B0" w:rsidRPr="009030B0" w:rsidRDefault="009030B0" w:rsidP="009030B0">
      <w:pPr>
        <w:rPr>
          <w:b/>
          <w:bCs/>
        </w:rPr>
      </w:pPr>
      <w:r w:rsidRPr="009030B0">
        <w:rPr>
          <w:b/>
          <w:bCs/>
        </w:rPr>
        <w:t>Average Cost Benchmarks (2026 Data)</w:t>
      </w:r>
    </w:p>
    <w:p w14:paraId="7243B613" w14:textId="77777777" w:rsidR="009030B0" w:rsidRPr="009030B0" w:rsidRDefault="009030B0" w:rsidP="009030B0">
      <w:pPr>
        <w:numPr>
          <w:ilvl w:val="0"/>
          <w:numId w:val="7"/>
        </w:numPr>
      </w:pPr>
      <w:r w:rsidRPr="009030B0">
        <w:rPr>
          <w:b/>
          <w:bCs/>
        </w:rPr>
        <w:t>CPM (Cost per 1,000 Impressions):</w:t>
      </w:r>
      <w:r w:rsidRPr="009030B0">
        <w:t xml:space="preserve"> Typically ranges from </w:t>
      </w:r>
      <w:r w:rsidRPr="009030B0">
        <w:rPr>
          <w:b/>
          <w:bCs/>
        </w:rPr>
        <w:t>$4.20 to $9.00</w:t>
      </w:r>
      <w:r w:rsidRPr="009030B0">
        <w:t xml:space="preserve">. </w:t>
      </w:r>
    </w:p>
    <w:p w14:paraId="2AACE4AD" w14:textId="77777777" w:rsidR="009030B0" w:rsidRPr="009030B0" w:rsidRDefault="009030B0" w:rsidP="009030B0">
      <w:pPr>
        <w:numPr>
          <w:ilvl w:val="0"/>
          <w:numId w:val="7"/>
        </w:numPr>
      </w:pPr>
      <w:r w:rsidRPr="009030B0">
        <w:rPr>
          <w:b/>
          <w:bCs/>
        </w:rPr>
        <w:t>CPC (Cost per Click):</w:t>
      </w:r>
      <w:r w:rsidRPr="009030B0">
        <w:t xml:space="preserve"> Typically ranges from </w:t>
      </w:r>
      <w:r w:rsidRPr="009030B0">
        <w:rPr>
          <w:b/>
          <w:bCs/>
        </w:rPr>
        <w:t>$0.15 to $1.00</w:t>
      </w:r>
      <w:r w:rsidRPr="009030B0">
        <w:t>.</w:t>
      </w:r>
    </w:p>
    <w:p w14:paraId="45CD785F" w14:textId="77777777" w:rsidR="009030B0" w:rsidRPr="009030B0" w:rsidRDefault="009030B0" w:rsidP="009030B0">
      <w:pPr>
        <w:numPr>
          <w:ilvl w:val="0"/>
          <w:numId w:val="7"/>
        </w:numPr>
      </w:pPr>
      <w:r w:rsidRPr="009030B0">
        <w:rPr>
          <w:b/>
          <w:bCs/>
        </w:rPr>
        <w:t>CPV (Cost per 3-Second View):</w:t>
      </w:r>
      <w:r w:rsidRPr="009030B0">
        <w:t xml:space="preserve"> Roughly </w:t>
      </w:r>
      <w:r w:rsidRPr="009030B0">
        <w:rPr>
          <w:b/>
          <w:bCs/>
        </w:rPr>
        <w:t>$0.01 to $0.07</w:t>
      </w:r>
      <w:r w:rsidRPr="009030B0">
        <w:t>.</w:t>
      </w:r>
    </w:p>
    <w:p w14:paraId="768F9ED6" w14:textId="77777777" w:rsidR="009030B0" w:rsidRPr="009030B0" w:rsidRDefault="009030B0" w:rsidP="009030B0">
      <w:r w:rsidRPr="009030B0">
        <w:rPr>
          <w:rFonts w:ascii="Segoe UI Emoji" w:hAnsi="Segoe UI Emoji" w:cs="Segoe UI Emoji"/>
        </w:rPr>
        <w:t>💡</w:t>
      </w:r>
      <w:r w:rsidRPr="009030B0">
        <w:t xml:space="preserve"> </w:t>
      </w:r>
      <w:r w:rsidRPr="009030B0">
        <w:rPr>
          <w:b/>
          <w:bCs/>
        </w:rPr>
        <w:t>The "Creative Discount":</w:t>
      </w:r>
      <w:r w:rsidRPr="009030B0">
        <w:t xml:space="preserve"> TikTok’s algorithm penalizes boring ads. User-generated content (UGC) styles—like a person talking directly to their phone camera—can reduce your overall CPM by up to 25% because users engage with them longer.</w:t>
      </w:r>
    </w:p>
    <w:p w14:paraId="7ECD7F22" w14:textId="77777777" w:rsidR="009030B0" w:rsidRPr="009030B0" w:rsidRDefault="009030B0" w:rsidP="009030B0">
      <w:pPr>
        <w:rPr>
          <w:b/>
          <w:bCs/>
        </w:rPr>
      </w:pPr>
      <w:r w:rsidRPr="009030B0">
        <w:rPr>
          <w:b/>
          <w:bCs/>
        </w:rPr>
        <w:t>2. Step-by-Step Setup Guide</w:t>
      </w:r>
    </w:p>
    <w:p w14:paraId="2C93443F" w14:textId="77777777" w:rsidR="009030B0" w:rsidRPr="009030B0" w:rsidRDefault="009030B0" w:rsidP="009030B0">
      <w:r w:rsidRPr="009030B0">
        <w:t xml:space="preserve">Before you begin, it is best to do this on a </w:t>
      </w:r>
      <w:r w:rsidRPr="009030B0">
        <w:rPr>
          <w:b/>
          <w:bCs/>
        </w:rPr>
        <w:t>desktop browser</w:t>
      </w:r>
      <w:r w:rsidRPr="009030B0">
        <w:t xml:space="preserve"> rather than your phone, as the desktop Ads Manager interface gives you full control. </w:t>
      </w:r>
    </w:p>
    <w:p w14:paraId="28ADF955" w14:textId="77777777" w:rsidR="009030B0" w:rsidRPr="009030B0" w:rsidRDefault="009030B0" w:rsidP="009030B0">
      <w:r w:rsidRPr="009030B0">
        <w:rPr>
          <w:b/>
          <w:bCs/>
        </w:rPr>
        <w:t>1.Create a TikTok Ads Manager Account:</w:t>
      </w:r>
      <w:r w:rsidRPr="009030B0">
        <w:t>5-10 min.</w:t>
      </w:r>
    </w:p>
    <w:p w14:paraId="3543008E" w14:textId="77777777" w:rsidR="009030B0" w:rsidRPr="009030B0" w:rsidRDefault="009030B0" w:rsidP="009030B0">
      <w:r w:rsidRPr="009030B0">
        <w:lastRenderedPageBreak/>
        <w:t>Go to ads.tiktok.com and sign up for a Business Account. You will need to enter basic business info, billing details, and choose your payment method. TikTok frequently offers ad credit matches (e.g., spend $100, get $100) for new accounts, so look out for those starter promos during setup.</w:t>
      </w:r>
    </w:p>
    <w:p w14:paraId="667916C8" w14:textId="77777777" w:rsidR="009030B0" w:rsidRPr="009030B0" w:rsidRDefault="009030B0" w:rsidP="009030B0">
      <w:r w:rsidRPr="009030B0">
        <w:rPr>
          <w:b/>
          <w:bCs/>
        </w:rPr>
        <w:t>2.Install the TikTok Pixel:</w:t>
      </w:r>
      <w:r w:rsidRPr="009030B0">
        <w:t>10-15 min.</w:t>
      </w:r>
    </w:p>
    <w:p w14:paraId="4E6BF6A2" w14:textId="77777777" w:rsidR="009030B0" w:rsidRPr="009030B0" w:rsidRDefault="009030B0" w:rsidP="009030B0">
      <w:r w:rsidRPr="009030B0">
        <w:t xml:space="preserve">If you want to track app installs, website clicks, or sign-ups, you must install the </w:t>
      </w:r>
      <w:r w:rsidRPr="009030B0">
        <w:rPr>
          <w:b/>
          <w:bCs/>
        </w:rPr>
        <w:t>TikTok Pixel</w:t>
      </w:r>
      <w:r w:rsidRPr="009030B0">
        <w:t xml:space="preserve"> (or set up their Events API). If you use platforms like Shopify or </w:t>
      </w:r>
      <w:proofErr w:type="spellStart"/>
      <w:r w:rsidRPr="009030B0">
        <w:t>Vercel</w:t>
      </w:r>
      <w:proofErr w:type="spellEnd"/>
      <w:r w:rsidRPr="009030B0">
        <w:t>/Next.js integrations, you can usually connect it natively in a few clicks to track lower-funnel events like leads and sales.</w:t>
      </w:r>
    </w:p>
    <w:p w14:paraId="1EE187FC" w14:textId="77777777" w:rsidR="009030B0" w:rsidRPr="009030B0" w:rsidRDefault="009030B0" w:rsidP="009030B0">
      <w:r w:rsidRPr="009030B0">
        <w:rPr>
          <w:b/>
          <w:bCs/>
        </w:rPr>
        <w:t>3.Create a Campaign &amp; Choose Your Objective:</w:t>
      </w:r>
      <w:r w:rsidRPr="009030B0">
        <w:t>5 min.</w:t>
      </w:r>
    </w:p>
    <w:p w14:paraId="4D2A8DF0" w14:textId="77777777" w:rsidR="009030B0" w:rsidRPr="009030B0" w:rsidRDefault="009030B0" w:rsidP="009030B0">
      <w:r w:rsidRPr="009030B0">
        <w:t xml:space="preserve">Click </w:t>
      </w:r>
      <w:r w:rsidRPr="009030B0">
        <w:rPr>
          <w:b/>
          <w:bCs/>
        </w:rPr>
        <w:t>Create</w:t>
      </w:r>
      <w:r w:rsidRPr="009030B0">
        <w:t xml:space="preserve"> in the Ads Manager dashboard. You will choose a core campaign objective based on your goal:</w:t>
      </w:r>
    </w:p>
    <w:p w14:paraId="7493FD49" w14:textId="77777777" w:rsidR="009030B0" w:rsidRPr="009030B0" w:rsidRDefault="009030B0" w:rsidP="009030B0">
      <w:pPr>
        <w:numPr>
          <w:ilvl w:val="0"/>
          <w:numId w:val="8"/>
        </w:numPr>
      </w:pPr>
      <w:r w:rsidRPr="009030B0">
        <w:rPr>
          <w:i/>
          <w:iCs/>
        </w:rPr>
        <w:t>Awareness:</w:t>
      </w:r>
      <w:r w:rsidRPr="009030B0">
        <w:t xml:space="preserve"> Reach (maximizing impressions)</w:t>
      </w:r>
    </w:p>
    <w:p w14:paraId="6C68D633" w14:textId="77777777" w:rsidR="009030B0" w:rsidRPr="009030B0" w:rsidRDefault="009030B0" w:rsidP="009030B0">
      <w:pPr>
        <w:numPr>
          <w:ilvl w:val="0"/>
          <w:numId w:val="8"/>
        </w:numPr>
      </w:pPr>
      <w:r w:rsidRPr="009030B0">
        <w:rPr>
          <w:i/>
          <w:iCs/>
        </w:rPr>
        <w:t>Consideration:</w:t>
      </w:r>
      <w:r w:rsidRPr="009030B0">
        <w:t xml:space="preserve"> Traffic, Video Views, or Lead Generation</w:t>
      </w:r>
    </w:p>
    <w:p w14:paraId="0CEE45F6" w14:textId="77777777" w:rsidR="009030B0" w:rsidRPr="009030B0" w:rsidRDefault="009030B0" w:rsidP="009030B0">
      <w:pPr>
        <w:numPr>
          <w:ilvl w:val="0"/>
          <w:numId w:val="8"/>
        </w:numPr>
      </w:pPr>
      <w:r w:rsidRPr="009030B0">
        <w:rPr>
          <w:i/>
          <w:iCs/>
        </w:rPr>
        <w:t>Conversion:</w:t>
      </w:r>
      <w:r w:rsidRPr="009030B0">
        <w:t xml:space="preserve"> Product sales or specific app conversions</w:t>
      </w:r>
    </w:p>
    <w:p w14:paraId="2BFEA358" w14:textId="77777777" w:rsidR="009030B0" w:rsidRPr="009030B0" w:rsidRDefault="009030B0" w:rsidP="009030B0">
      <w:r w:rsidRPr="009030B0">
        <w:rPr>
          <w:b/>
          <w:bCs/>
        </w:rPr>
        <w:t>4.Set Up Your Ad Group (Targeting &amp; Budget):</w:t>
      </w:r>
      <w:r w:rsidRPr="009030B0">
        <w:t>10 min.</w:t>
      </w:r>
    </w:p>
    <w:p w14:paraId="62CD2A8D" w14:textId="77777777" w:rsidR="009030B0" w:rsidRPr="009030B0" w:rsidRDefault="009030B0" w:rsidP="009030B0">
      <w:r w:rsidRPr="009030B0">
        <w:t>This is where you decide who sees your ad. You can target by location, age, gender, interests, and behavior (e.g., "users who watched beauty videos to the end").</w:t>
      </w:r>
    </w:p>
    <w:p w14:paraId="73E65D47" w14:textId="77777777" w:rsidR="009030B0" w:rsidRPr="009030B0" w:rsidRDefault="009030B0" w:rsidP="009030B0">
      <w:pPr>
        <w:numPr>
          <w:ilvl w:val="0"/>
          <w:numId w:val="9"/>
        </w:numPr>
      </w:pPr>
      <w:r w:rsidRPr="009030B0">
        <w:rPr>
          <w:i/>
          <w:iCs/>
        </w:rPr>
        <w:t>Tip:</w:t>
      </w:r>
      <w:r w:rsidRPr="009030B0">
        <w:t xml:space="preserve"> Don't make your audience </w:t>
      </w:r>
      <w:r w:rsidRPr="009030B0">
        <w:rPr>
          <w:i/>
          <w:iCs/>
        </w:rPr>
        <w:t>too</w:t>
      </w:r>
      <w:r w:rsidRPr="009030B0">
        <w:t xml:space="preserve"> narrow at first. TikTok's algorithm is smart; leaving targeting relatively broad allows it to find the right users for you.</w:t>
      </w:r>
    </w:p>
    <w:p w14:paraId="679568DF" w14:textId="77777777" w:rsidR="009030B0" w:rsidRPr="009030B0" w:rsidRDefault="009030B0" w:rsidP="009030B0">
      <w:pPr>
        <w:numPr>
          <w:ilvl w:val="0"/>
          <w:numId w:val="9"/>
        </w:numPr>
      </w:pPr>
      <w:r w:rsidRPr="009030B0">
        <w:t>Set your daily budget here (minimum $20).</w:t>
      </w:r>
    </w:p>
    <w:p w14:paraId="69E52B6B" w14:textId="77777777" w:rsidR="009030B0" w:rsidRPr="009030B0" w:rsidRDefault="009030B0" w:rsidP="009030B0">
      <w:r w:rsidRPr="009030B0">
        <w:rPr>
          <w:b/>
          <w:bCs/>
        </w:rPr>
        <w:t>5.Upload Creative &amp; Launch:</w:t>
      </w:r>
      <w:r w:rsidRPr="009030B0">
        <w:t>10 min.</w:t>
      </w:r>
    </w:p>
    <w:p w14:paraId="17BFA41B" w14:textId="77777777" w:rsidR="009030B0" w:rsidRPr="009030B0" w:rsidRDefault="009030B0" w:rsidP="009030B0">
      <w:r w:rsidRPr="009030B0">
        <w:t xml:space="preserve">Upload your video file (9:16 vertical ratio is mandatory for a good experience). Write a short caption and choose a Call-to-Action button (like "Learn More," "Download," or "Shop Now"). Hit </w:t>
      </w:r>
      <w:r w:rsidRPr="009030B0">
        <w:rPr>
          <w:b/>
          <w:bCs/>
        </w:rPr>
        <w:t>Submit</w:t>
      </w:r>
      <w:r w:rsidRPr="009030B0">
        <w:t xml:space="preserve"> to send your ad to review, which usually takes anywhere from a few hours to 24 hours.</w:t>
      </w:r>
    </w:p>
    <w:p w14:paraId="2E07596E" w14:textId="77777777" w:rsidR="009030B0" w:rsidRPr="009030B0" w:rsidRDefault="009030B0" w:rsidP="009030B0">
      <w:pPr>
        <w:rPr>
          <w:b/>
          <w:bCs/>
        </w:rPr>
      </w:pPr>
      <w:r w:rsidRPr="009030B0">
        <w:rPr>
          <w:b/>
          <w:bCs/>
        </w:rPr>
        <w:t>3. Best Practices for Success</w:t>
      </w:r>
    </w:p>
    <w:p w14:paraId="6AFE9E96" w14:textId="77777777" w:rsidR="009030B0" w:rsidRPr="009030B0" w:rsidRDefault="009030B0" w:rsidP="009030B0">
      <w:r w:rsidRPr="009030B0">
        <w:t>Because TikTok moves fast, managing your ads requires a slightly different cadence than other networks:</w:t>
      </w:r>
    </w:p>
    <w:p w14:paraId="4516C13A" w14:textId="77777777" w:rsidR="009030B0" w:rsidRPr="009030B0" w:rsidRDefault="009030B0" w:rsidP="009030B0">
      <w:pPr>
        <w:numPr>
          <w:ilvl w:val="0"/>
          <w:numId w:val="10"/>
        </w:numPr>
      </w:pPr>
      <w:r w:rsidRPr="009030B0">
        <w:rPr>
          <w:b/>
          <w:bCs/>
        </w:rPr>
        <w:lastRenderedPageBreak/>
        <w:t>The 3-to-5 Rule:</w:t>
      </w:r>
      <w:r w:rsidRPr="009030B0">
        <w:t xml:space="preserve"> When you launch an ad group, upload </w:t>
      </w:r>
      <w:r w:rsidRPr="009030B0">
        <w:rPr>
          <w:b/>
          <w:bCs/>
        </w:rPr>
        <w:t>3 to 5 different video variations</w:t>
      </w:r>
      <w:r w:rsidRPr="009030B0">
        <w:t xml:space="preserve"> at the same time. Let them share the budget. TikTok will quickly figure out which video performs best and </w:t>
      </w:r>
      <w:proofErr w:type="gramStart"/>
      <w:r w:rsidRPr="009030B0">
        <w:t>allocate</w:t>
      </w:r>
      <w:proofErr w:type="gramEnd"/>
      <w:r w:rsidRPr="009030B0">
        <w:t xml:space="preserve"> funds to it. </w:t>
      </w:r>
    </w:p>
    <w:p w14:paraId="14FF94BB" w14:textId="77777777" w:rsidR="009030B0" w:rsidRPr="009030B0" w:rsidRDefault="009030B0" w:rsidP="009030B0">
      <w:pPr>
        <w:numPr>
          <w:ilvl w:val="0"/>
          <w:numId w:val="10"/>
        </w:numPr>
      </w:pPr>
      <w:r w:rsidRPr="009030B0">
        <w:rPr>
          <w:b/>
          <w:bCs/>
        </w:rPr>
        <w:t>Combat Ad Fatigue:</w:t>
      </w:r>
      <w:r w:rsidRPr="009030B0">
        <w:t xml:space="preserve"> TikTok users consume content rapidly. An ad creative that performs incredibly well during week one might completely die by week two or three because the audience is tired of seeing it. You need a pipeline to refresh your videos or hooks every couple of weeks. </w:t>
      </w:r>
    </w:p>
    <w:p w14:paraId="2BF9886D" w14:textId="77777777" w:rsidR="009030B0" w:rsidRPr="009030B0" w:rsidRDefault="009030B0" w:rsidP="009030B0">
      <w:pPr>
        <w:numPr>
          <w:ilvl w:val="0"/>
          <w:numId w:val="10"/>
        </w:numPr>
      </w:pPr>
      <w:r w:rsidRPr="009030B0">
        <w:rPr>
          <w:b/>
          <w:bCs/>
        </w:rPr>
        <w:t>Hook Them in 2 Seconds:</w:t>
      </w:r>
      <w:r w:rsidRPr="009030B0">
        <w:t xml:space="preserve"> If you don't grab attention or state the core value proposition in the first 2 seconds, they will swipe away. Don't build up to a slow reveal. </w:t>
      </w:r>
    </w:p>
    <w:p w14:paraId="29117B4A" w14:textId="77777777" w:rsidR="009030B0" w:rsidRDefault="009030B0"/>
    <w:p w14:paraId="039E167C" w14:textId="77777777" w:rsidR="009030B0" w:rsidRDefault="009030B0"/>
    <w:p w14:paraId="1096FF59" w14:textId="77777777" w:rsidR="009030B0" w:rsidRDefault="009030B0"/>
    <w:p w14:paraId="1377AAFC" w14:textId="77777777" w:rsidR="009030B0" w:rsidRDefault="009030B0"/>
    <w:p w14:paraId="74047002" w14:textId="77777777" w:rsidR="009030B0" w:rsidRDefault="009030B0"/>
    <w:p w14:paraId="56ACC5E1" w14:textId="77777777" w:rsidR="009030B0" w:rsidRDefault="009030B0"/>
    <w:p w14:paraId="7C0729C9" w14:textId="77777777" w:rsidR="009030B0" w:rsidRDefault="009030B0"/>
    <w:p w14:paraId="222F712D" w14:textId="77777777" w:rsidR="009030B0" w:rsidRDefault="009030B0"/>
    <w:p w14:paraId="05CB1B7C" w14:textId="77777777" w:rsidR="009030B0" w:rsidRDefault="009030B0"/>
    <w:p w14:paraId="3F3919FB" w14:textId="77777777" w:rsidR="009030B0" w:rsidRDefault="009030B0"/>
    <w:p w14:paraId="6B903CC6" w14:textId="77777777" w:rsidR="009030B0" w:rsidRDefault="009030B0"/>
    <w:p w14:paraId="003309BB" w14:textId="77777777" w:rsidR="009030B0" w:rsidRDefault="009030B0"/>
    <w:p w14:paraId="10E3F605" w14:textId="77777777" w:rsidR="009030B0" w:rsidRDefault="009030B0"/>
    <w:p w14:paraId="08BDCF61" w14:textId="77777777" w:rsidR="009030B0" w:rsidRDefault="009030B0"/>
    <w:p w14:paraId="6C544DBB" w14:textId="77777777" w:rsidR="009030B0" w:rsidRDefault="009030B0"/>
    <w:p w14:paraId="4C5A054F" w14:textId="77777777" w:rsidR="009030B0" w:rsidRDefault="009030B0"/>
    <w:p w14:paraId="40929D10" w14:textId="77777777" w:rsidR="009030B0" w:rsidRDefault="009030B0"/>
    <w:p w14:paraId="483AF2E4" w14:textId="77777777" w:rsidR="009030B0" w:rsidRDefault="009030B0"/>
    <w:p w14:paraId="4FA4F4F0" w14:textId="77777777" w:rsidR="009030B0" w:rsidRPr="009030B0" w:rsidRDefault="009030B0" w:rsidP="009030B0">
      <w:r w:rsidRPr="009030B0">
        <w:lastRenderedPageBreak/>
        <w:t xml:space="preserve">When you're launching a new web app, the "best" platform isn't about which one has the most users—it's about </w:t>
      </w:r>
      <w:r w:rsidRPr="009030B0">
        <w:rPr>
          <w:b/>
          <w:bCs/>
        </w:rPr>
        <w:t>how your audience behaves</w:t>
      </w:r>
      <w:r w:rsidRPr="009030B0">
        <w:t xml:space="preserve"> on that platform and </w:t>
      </w:r>
      <w:r w:rsidRPr="009030B0">
        <w:rPr>
          <w:b/>
          <w:bCs/>
        </w:rPr>
        <w:t xml:space="preserve">what your app </w:t>
      </w:r>
      <w:proofErr w:type="gramStart"/>
      <w:r w:rsidRPr="009030B0">
        <w:rPr>
          <w:b/>
          <w:bCs/>
        </w:rPr>
        <w:t>actually does</w:t>
      </w:r>
      <w:proofErr w:type="gramEnd"/>
      <w:r w:rsidRPr="009030B0">
        <w:t>.</w:t>
      </w:r>
    </w:p>
    <w:p w14:paraId="065579FA" w14:textId="77777777" w:rsidR="009030B0" w:rsidRPr="009030B0" w:rsidRDefault="009030B0" w:rsidP="009030B0">
      <w:r w:rsidRPr="009030B0">
        <w:t>Because a web app runs in a browser (and doesn't require an app store download), your biggest hurdle is getting someone to click a link, understand your value instantly, and sign up or interact.</w:t>
      </w:r>
    </w:p>
    <w:p w14:paraId="183516AF" w14:textId="77777777" w:rsidR="009030B0" w:rsidRPr="009030B0" w:rsidRDefault="009030B0" w:rsidP="009030B0">
      <w:r w:rsidRPr="009030B0">
        <w:t>Here is how the four platforms stack up against each other for a web app launch, broken down by their strengths and the types of apps they suit best.</w:t>
      </w:r>
    </w:p>
    <w:p w14:paraId="47B3E727" w14:textId="77777777" w:rsidR="009030B0" w:rsidRPr="009030B0" w:rsidRDefault="009030B0" w:rsidP="009030B0">
      <w:pPr>
        <w:rPr>
          <w:b/>
          <w:bCs/>
        </w:rPr>
      </w:pPr>
      <w:r w:rsidRPr="009030B0">
        <w:rPr>
          <w:b/>
          <w:bCs/>
        </w:rPr>
        <w:t>The Platform Breakdown</w:t>
      </w:r>
    </w:p>
    <w:p w14:paraId="5BB7AA1E" w14:textId="77777777" w:rsidR="009030B0" w:rsidRPr="009030B0" w:rsidRDefault="009030B0" w:rsidP="009030B0">
      <w:pPr>
        <w:rPr>
          <w:b/>
          <w:bCs/>
        </w:rPr>
      </w:pPr>
      <w:r w:rsidRPr="009030B0">
        <w:rPr>
          <w:b/>
          <w:bCs/>
        </w:rPr>
        <w:t>1. Facebook &amp; Instagram (Meta Ads)</w:t>
      </w:r>
    </w:p>
    <w:p w14:paraId="300630C5" w14:textId="77777777" w:rsidR="009030B0" w:rsidRPr="009030B0" w:rsidRDefault="009030B0" w:rsidP="009030B0">
      <w:r w:rsidRPr="009030B0">
        <w:t>Because these two share the same powerful Ads Manager, they are generally the best starting point for a web app.</w:t>
      </w:r>
    </w:p>
    <w:p w14:paraId="7889B04F" w14:textId="77777777" w:rsidR="009030B0" w:rsidRPr="009030B0" w:rsidRDefault="009030B0" w:rsidP="009030B0">
      <w:pPr>
        <w:numPr>
          <w:ilvl w:val="0"/>
          <w:numId w:val="11"/>
        </w:numPr>
      </w:pPr>
      <w:r w:rsidRPr="009030B0">
        <w:rPr>
          <w:b/>
          <w:bCs/>
        </w:rPr>
        <w:t>The Vibe:</w:t>
      </w:r>
      <w:r w:rsidRPr="009030B0">
        <w:t xml:space="preserve"> High-precision targeting based on detailed user interests, behaviors, and demographics. </w:t>
      </w:r>
    </w:p>
    <w:p w14:paraId="553DB01F" w14:textId="77777777" w:rsidR="009030B0" w:rsidRPr="009030B0" w:rsidRDefault="009030B0" w:rsidP="009030B0">
      <w:pPr>
        <w:numPr>
          <w:ilvl w:val="0"/>
          <w:numId w:val="11"/>
        </w:numPr>
      </w:pPr>
      <w:r w:rsidRPr="009030B0">
        <w:rPr>
          <w:b/>
          <w:bCs/>
        </w:rPr>
        <w:t>The Format:</w:t>
      </w:r>
      <w:r w:rsidRPr="009030B0">
        <w:t xml:space="preserve"> Short-form video (Reels/Stories) and image carousels. </w:t>
      </w:r>
    </w:p>
    <w:p w14:paraId="3A9A84FB" w14:textId="77777777" w:rsidR="009030B0" w:rsidRPr="009030B0" w:rsidRDefault="009030B0" w:rsidP="009030B0">
      <w:pPr>
        <w:numPr>
          <w:ilvl w:val="0"/>
          <w:numId w:val="11"/>
        </w:numPr>
      </w:pPr>
      <w:r w:rsidRPr="009030B0">
        <w:rPr>
          <w:b/>
          <w:bCs/>
        </w:rPr>
        <w:t>Why it works for web apps:</w:t>
      </w:r>
      <w:r w:rsidRPr="009030B0">
        <w:t xml:space="preserve"> Meta is unmatched at </w:t>
      </w:r>
      <w:r w:rsidRPr="009030B0">
        <w:rPr>
          <w:b/>
          <w:bCs/>
        </w:rPr>
        <w:t>"demand generation"</w:t>
      </w:r>
      <w:r w:rsidRPr="009030B0">
        <w:t xml:space="preserve">—introducing a solution to people who didn't even know they needed it. If your web app solves a specific lifestyle problem, helps a distinct demographic, or relies on visual appeal, Meta's algorithm is excellent at tracking down those exact users. </w:t>
      </w:r>
    </w:p>
    <w:p w14:paraId="54EC645A" w14:textId="77777777" w:rsidR="009030B0" w:rsidRPr="009030B0" w:rsidRDefault="009030B0" w:rsidP="009030B0">
      <w:pPr>
        <w:numPr>
          <w:ilvl w:val="0"/>
          <w:numId w:val="11"/>
        </w:numPr>
      </w:pPr>
      <w:r w:rsidRPr="009030B0">
        <w:rPr>
          <w:b/>
          <w:bCs/>
        </w:rPr>
        <w:t>Best for:</w:t>
      </w:r>
      <w:r w:rsidRPr="009030B0">
        <w:t xml:space="preserve"> B2C apps, tools for specific hobbies, local services, or niche professional tools.</w:t>
      </w:r>
    </w:p>
    <w:p w14:paraId="0BD2C25D" w14:textId="77777777" w:rsidR="009030B0" w:rsidRPr="009030B0" w:rsidRDefault="009030B0" w:rsidP="009030B0">
      <w:pPr>
        <w:rPr>
          <w:b/>
          <w:bCs/>
        </w:rPr>
      </w:pPr>
      <w:r w:rsidRPr="009030B0">
        <w:rPr>
          <w:b/>
          <w:bCs/>
        </w:rPr>
        <w:t>2. TikTok</w:t>
      </w:r>
    </w:p>
    <w:p w14:paraId="2F773251" w14:textId="77777777" w:rsidR="009030B0" w:rsidRPr="009030B0" w:rsidRDefault="009030B0" w:rsidP="009030B0">
      <w:r w:rsidRPr="009030B0">
        <w:t>TikTok is the king of explosive, organic growth, but its paid ad platform requires a very specific approach.</w:t>
      </w:r>
    </w:p>
    <w:p w14:paraId="0AD220AD" w14:textId="77777777" w:rsidR="009030B0" w:rsidRPr="009030B0" w:rsidRDefault="009030B0" w:rsidP="009030B0">
      <w:pPr>
        <w:numPr>
          <w:ilvl w:val="0"/>
          <w:numId w:val="12"/>
        </w:numPr>
      </w:pPr>
      <w:r w:rsidRPr="009030B0">
        <w:rPr>
          <w:b/>
          <w:bCs/>
        </w:rPr>
        <w:t>The Vibe:</w:t>
      </w:r>
      <w:r w:rsidRPr="009030B0">
        <w:t xml:space="preserve"> Fast-paced, highly entertaining, community-driven, and trend-focused.</w:t>
      </w:r>
    </w:p>
    <w:p w14:paraId="3A3C38C2" w14:textId="77777777" w:rsidR="009030B0" w:rsidRPr="009030B0" w:rsidRDefault="009030B0" w:rsidP="009030B0">
      <w:pPr>
        <w:numPr>
          <w:ilvl w:val="0"/>
          <w:numId w:val="12"/>
        </w:numPr>
      </w:pPr>
      <w:r w:rsidRPr="009030B0">
        <w:rPr>
          <w:b/>
          <w:bCs/>
        </w:rPr>
        <w:t>The Format:</w:t>
      </w:r>
      <w:r w:rsidRPr="009030B0">
        <w:t xml:space="preserve"> Raw, authentic, vertical short-form video (User Generated Content / UGC style).</w:t>
      </w:r>
    </w:p>
    <w:p w14:paraId="335A2EE3" w14:textId="77777777" w:rsidR="009030B0" w:rsidRPr="009030B0" w:rsidRDefault="009030B0" w:rsidP="009030B0">
      <w:pPr>
        <w:numPr>
          <w:ilvl w:val="0"/>
          <w:numId w:val="12"/>
        </w:numPr>
      </w:pPr>
      <w:r w:rsidRPr="009030B0">
        <w:rPr>
          <w:b/>
          <w:bCs/>
        </w:rPr>
        <w:t>Why it works for web apps:</w:t>
      </w:r>
      <w:r w:rsidRPr="009030B0">
        <w:t xml:space="preserve"> If you can show your web app working in a quick, "hack" style video ("Here is a web tool that saves me 4 hours a week"), it can go viral. People on TikTok love discovering hidden gems and digital tools. However, attention </w:t>
      </w:r>
      <w:r w:rsidRPr="009030B0">
        <w:lastRenderedPageBreak/>
        <w:t>spans are incredibly short; your landing page needs to load instantly and have a 5-second sign-up process.</w:t>
      </w:r>
    </w:p>
    <w:p w14:paraId="25C58E16" w14:textId="77777777" w:rsidR="009030B0" w:rsidRPr="009030B0" w:rsidRDefault="009030B0" w:rsidP="009030B0">
      <w:pPr>
        <w:numPr>
          <w:ilvl w:val="0"/>
          <w:numId w:val="12"/>
        </w:numPr>
      </w:pPr>
      <w:r w:rsidRPr="009030B0">
        <w:rPr>
          <w:b/>
          <w:bCs/>
        </w:rPr>
        <w:t>Best for:</w:t>
      </w:r>
      <w:r w:rsidRPr="009030B0">
        <w:t xml:space="preserve"> Micro-tools, productivity "hacks," design/creative tools, and apps targeting Gen Z or Millennials.</w:t>
      </w:r>
    </w:p>
    <w:p w14:paraId="26E8B0BE" w14:textId="77777777" w:rsidR="009030B0" w:rsidRPr="009030B0" w:rsidRDefault="009030B0" w:rsidP="009030B0">
      <w:pPr>
        <w:rPr>
          <w:b/>
          <w:bCs/>
        </w:rPr>
      </w:pPr>
      <w:r w:rsidRPr="009030B0">
        <w:rPr>
          <w:b/>
          <w:bCs/>
        </w:rPr>
        <w:t>3. YouTube</w:t>
      </w:r>
    </w:p>
    <w:p w14:paraId="47D13F31" w14:textId="77777777" w:rsidR="009030B0" w:rsidRPr="009030B0" w:rsidRDefault="009030B0" w:rsidP="009030B0">
      <w:r w:rsidRPr="009030B0">
        <w:t>YouTube sits somewhere between social media and a search engine, making it a powerhouse for more complex web apps.</w:t>
      </w:r>
    </w:p>
    <w:p w14:paraId="4172104B" w14:textId="77777777" w:rsidR="009030B0" w:rsidRPr="009030B0" w:rsidRDefault="009030B0" w:rsidP="009030B0">
      <w:pPr>
        <w:numPr>
          <w:ilvl w:val="0"/>
          <w:numId w:val="13"/>
        </w:numPr>
      </w:pPr>
      <w:r w:rsidRPr="009030B0">
        <w:rPr>
          <w:b/>
          <w:bCs/>
        </w:rPr>
        <w:t>The Vibe:</w:t>
      </w:r>
      <w:r w:rsidRPr="009030B0">
        <w:t xml:space="preserve"> High-intent, educational, and content-rich.</w:t>
      </w:r>
    </w:p>
    <w:p w14:paraId="4FE7F0C0" w14:textId="77777777" w:rsidR="009030B0" w:rsidRPr="009030B0" w:rsidRDefault="009030B0" w:rsidP="009030B0">
      <w:pPr>
        <w:numPr>
          <w:ilvl w:val="0"/>
          <w:numId w:val="13"/>
        </w:numPr>
      </w:pPr>
      <w:r w:rsidRPr="009030B0">
        <w:rPr>
          <w:b/>
          <w:bCs/>
        </w:rPr>
        <w:t>The Format:</w:t>
      </w:r>
      <w:r w:rsidRPr="009030B0">
        <w:t xml:space="preserve"> In-feed video ads, pre-roll ads, or (even better) direct sponsorships with creators.</w:t>
      </w:r>
    </w:p>
    <w:p w14:paraId="100BD7FC" w14:textId="77777777" w:rsidR="009030B0" w:rsidRPr="009030B0" w:rsidRDefault="009030B0" w:rsidP="009030B0">
      <w:pPr>
        <w:numPr>
          <w:ilvl w:val="0"/>
          <w:numId w:val="13"/>
        </w:numPr>
      </w:pPr>
      <w:r w:rsidRPr="009030B0">
        <w:rPr>
          <w:b/>
          <w:bCs/>
        </w:rPr>
        <w:t>Why it works for web apps:</w:t>
      </w:r>
      <w:r w:rsidRPr="009030B0">
        <w:t xml:space="preserve"> Unlike TikTok, where people scroll past in seconds, YouTube users are often in a learning mindset. If your web app requires a bit of explanation or a quick tutorial to appreciate, a 30-second pre-roll or a dedicated review by a YouTuber in your niche will drive incredibly high-quality, high-converting traffic.</w:t>
      </w:r>
    </w:p>
    <w:p w14:paraId="3169970B" w14:textId="77777777" w:rsidR="009030B0" w:rsidRPr="009030B0" w:rsidRDefault="009030B0" w:rsidP="009030B0">
      <w:pPr>
        <w:numPr>
          <w:ilvl w:val="0"/>
          <w:numId w:val="13"/>
        </w:numPr>
      </w:pPr>
      <w:r w:rsidRPr="009030B0">
        <w:rPr>
          <w:b/>
          <w:bCs/>
        </w:rPr>
        <w:t>Best for:</w:t>
      </w:r>
      <w:r w:rsidRPr="009030B0">
        <w:t xml:space="preserve"> Software-as-a-Service (SaaS), complex utilities, finance/budgeting tools, or deep educational platforms.</w:t>
      </w:r>
    </w:p>
    <w:p w14:paraId="3AD45930" w14:textId="77777777" w:rsidR="009030B0" w:rsidRPr="009030B0" w:rsidRDefault="009030B0" w:rsidP="009030B0">
      <w:pPr>
        <w:rPr>
          <w:b/>
          <w:bCs/>
        </w:rPr>
      </w:pPr>
      <w:r w:rsidRPr="009030B0">
        <w:rPr>
          <w:b/>
          <w:bCs/>
        </w:rPr>
        <w:t>Side-by-Side Comparison</w:t>
      </w:r>
    </w:p>
    <w:tbl>
      <w:tblPr>
        <w:tblW w:w="0" w:type="auto"/>
        <w:tblCellSpacing w:w="15" w:type="dxa"/>
        <w:tblCellMar>
          <w:left w:w="0" w:type="dxa"/>
          <w:right w:w="0" w:type="dxa"/>
        </w:tblCellMar>
        <w:tblLook w:val="04A0" w:firstRow="1" w:lastRow="0" w:firstColumn="1" w:lastColumn="0" w:noHBand="0" w:noVBand="1"/>
      </w:tblPr>
      <w:tblGrid>
        <w:gridCol w:w="1477"/>
        <w:gridCol w:w="1699"/>
        <w:gridCol w:w="3523"/>
        <w:gridCol w:w="2645"/>
      </w:tblGrid>
      <w:tr w:rsidR="009030B0" w:rsidRPr="009030B0" w14:paraId="0F99DF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E5841" w14:textId="77777777" w:rsidR="009030B0" w:rsidRPr="009030B0" w:rsidRDefault="009030B0" w:rsidP="009030B0">
            <w:r w:rsidRPr="009030B0">
              <w:rPr>
                <w:b/>
                <w:bCs/>
              </w:rPr>
              <w:t>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C34D" w14:textId="77777777" w:rsidR="009030B0" w:rsidRPr="009030B0" w:rsidRDefault="009030B0" w:rsidP="009030B0">
            <w:r w:rsidRPr="009030B0">
              <w:rPr>
                <w:b/>
                <w:bCs/>
              </w:rPr>
              <w:t>Cost per Click (CPC)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D4D66" w14:textId="77777777" w:rsidR="009030B0" w:rsidRPr="009030B0" w:rsidRDefault="009030B0" w:rsidP="009030B0">
            <w:r w:rsidRPr="009030B0">
              <w:rPr>
                <w:b/>
                <w:bCs/>
              </w:rPr>
              <w:t>Best Ad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EEF29" w14:textId="77777777" w:rsidR="009030B0" w:rsidRPr="009030B0" w:rsidRDefault="009030B0" w:rsidP="009030B0">
            <w:r w:rsidRPr="009030B0">
              <w:rPr>
                <w:b/>
                <w:bCs/>
              </w:rPr>
              <w:t>Biggest Challenge</w:t>
            </w:r>
          </w:p>
        </w:tc>
      </w:tr>
      <w:tr w:rsidR="009030B0" w:rsidRPr="009030B0" w14:paraId="5BCF4C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F9F6A" w14:textId="77777777" w:rsidR="009030B0" w:rsidRPr="009030B0" w:rsidRDefault="009030B0" w:rsidP="009030B0">
            <w:r w:rsidRPr="009030B0">
              <w:rPr>
                <w:b/>
                <w:bCs/>
              </w:rPr>
              <w:t>Meta (FB/IG)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3723B" w14:textId="77777777" w:rsidR="009030B0" w:rsidRPr="009030B0" w:rsidRDefault="009030B0" w:rsidP="009030B0">
            <w:r w:rsidRPr="009030B0">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241A3" w14:textId="77777777" w:rsidR="009030B0" w:rsidRPr="009030B0" w:rsidRDefault="009030B0" w:rsidP="009030B0">
            <w:r w:rsidRPr="009030B0">
              <w:t>Clear benefit, problem/solution hook, or sleek carousel showing the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CDBF7" w14:textId="77777777" w:rsidR="009030B0" w:rsidRPr="009030B0" w:rsidRDefault="009030B0" w:rsidP="009030B0">
            <w:r w:rsidRPr="009030B0">
              <w:t xml:space="preserve">Ad fatigue (you </w:t>
            </w:r>
            <w:proofErr w:type="gramStart"/>
            <w:r w:rsidRPr="009030B0">
              <w:t>have to</w:t>
            </w:r>
            <w:proofErr w:type="gramEnd"/>
            <w:r w:rsidRPr="009030B0">
              <w:t xml:space="preserve"> refresh creatives often).</w:t>
            </w:r>
          </w:p>
        </w:tc>
      </w:tr>
      <w:tr w:rsidR="009030B0" w:rsidRPr="009030B0" w14:paraId="5B959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F45AD" w14:textId="77777777" w:rsidR="009030B0" w:rsidRPr="009030B0" w:rsidRDefault="009030B0" w:rsidP="009030B0">
            <w:r w:rsidRPr="009030B0">
              <w:rPr>
                <w:b/>
                <w:bCs/>
              </w:rPr>
              <w:t>TikTok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0C9F9" w14:textId="77777777" w:rsidR="009030B0" w:rsidRPr="009030B0" w:rsidRDefault="009030B0" w:rsidP="009030B0">
            <w:r w:rsidRPr="009030B0">
              <w:t>Generally 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14448" w14:textId="77777777" w:rsidR="009030B0" w:rsidRPr="009030B0" w:rsidRDefault="009030B0" w:rsidP="009030B0">
            <w:r w:rsidRPr="009030B0">
              <w:t>"Screen-recording" style, relatable creator explaining a life hack.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52413" w14:textId="77777777" w:rsidR="009030B0" w:rsidRPr="009030B0" w:rsidRDefault="009030B0" w:rsidP="009030B0">
            <w:r w:rsidRPr="009030B0">
              <w:t>Users hate leaving the app; high bounce rates.</w:t>
            </w:r>
          </w:p>
        </w:tc>
      </w:tr>
      <w:tr w:rsidR="009030B0" w:rsidRPr="009030B0" w14:paraId="293C64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240DD" w14:textId="77777777" w:rsidR="009030B0" w:rsidRPr="009030B0" w:rsidRDefault="009030B0" w:rsidP="009030B0">
            <w:r w:rsidRPr="009030B0">
              <w:rPr>
                <w:b/>
                <w:bCs/>
              </w:rPr>
              <w:lastRenderedPageBreak/>
              <w:t>YouTube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F0F10" w14:textId="77777777" w:rsidR="009030B0" w:rsidRPr="009030B0" w:rsidRDefault="009030B0" w:rsidP="009030B0">
            <w:r w:rsidRPr="009030B0">
              <w:t>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1BC2B" w14:textId="77777777" w:rsidR="009030B0" w:rsidRPr="009030B0" w:rsidRDefault="009030B0" w:rsidP="009030B0">
            <w:r w:rsidRPr="009030B0">
              <w:t>In-depth demo, solving a specific problem someone just searched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C9211" w14:textId="77777777" w:rsidR="009030B0" w:rsidRPr="009030B0" w:rsidRDefault="009030B0" w:rsidP="009030B0">
            <w:r w:rsidRPr="009030B0">
              <w:t>High production effort or cost to make a good video ad.</w:t>
            </w:r>
          </w:p>
        </w:tc>
      </w:tr>
    </w:tbl>
    <w:p w14:paraId="0CF5CE66" w14:textId="77777777" w:rsidR="009030B0" w:rsidRPr="009030B0" w:rsidRDefault="009030B0" w:rsidP="009030B0">
      <w:pPr>
        <w:rPr>
          <w:b/>
          <w:bCs/>
        </w:rPr>
      </w:pPr>
      <w:r w:rsidRPr="009030B0">
        <w:rPr>
          <w:b/>
          <w:bCs/>
        </w:rPr>
        <w:t>3 Critical Rules for Advertising a Web App</w:t>
      </w:r>
    </w:p>
    <w:p w14:paraId="4CFBD24E" w14:textId="77777777" w:rsidR="009030B0" w:rsidRPr="009030B0" w:rsidRDefault="009030B0" w:rsidP="009030B0">
      <w:r w:rsidRPr="009030B0">
        <w:rPr>
          <w:b/>
          <w:bCs/>
        </w:rPr>
        <w:t>1. Send them straight to a "Free Trial" or Interactive Demo</w:t>
      </w:r>
    </w:p>
    <w:p w14:paraId="73BFDD77" w14:textId="77777777" w:rsidR="009030B0" w:rsidRPr="009030B0" w:rsidRDefault="009030B0" w:rsidP="009030B0">
      <w:r w:rsidRPr="009030B0">
        <w:t xml:space="preserve">Because it's a web app, users expect immediate gratification. Do not send ad traffic to a dense homepage full of text. Send them to a clean landing page where they can see the app in </w:t>
      </w:r>
      <w:proofErr w:type="gramStart"/>
      <w:r w:rsidRPr="009030B0">
        <w:t>action, or</w:t>
      </w:r>
      <w:proofErr w:type="gramEnd"/>
      <w:r w:rsidRPr="009030B0">
        <w:t xml:space="preserve"> even try a feature without creating an account first.</w:t>
      </w:r>
    </w:p>
    <w:p w14:paraId="22A003FC" w14:textId="77777777" w:rsidR="009030B0" w:rsidRPr="009030B0" w:rsidRDefault="009030B0" w:rsidP="009030B0">
      <w:r w:rsidRPr="009030B0">
        <w:rPr>
          <w:b/>
          <w:bCs/>
        </w:rPr>
        <w:t>2. Optimize for Mobile Browsers First</w:t>
      </w:r>
    </w:p>
    <w:p w14:paraId="6FC5A7CC" w14:textId="77777777" w:rsidR="009030B0" w:rsidRPr="009030B0" w:rsidRDefault="009030B0" w:rsidP="009030B0">
      <w:r w:rsidRPr="009030B0">
        <w:t xml:space="preserve">Even though it's a web app, </w:t>
      </w:r>
      <w:r w:rsidRPr="009030B0">
        <w:rPr>
          <w:b/>
          <w:bCs/>
        </w:rPr>
        <w:t>90%+ of your traffic from these platforms will click through on a mobile device.</w:t>
      </w:r>
      <w:r w:rsidRPr="009030B0">
        <w:t xml:space="preserve"> If your desktop web app looks broken, slow, or clunky on a mobile browser, you will waste 100% of your ad spend.</w:t>
      </w:r>
    </w:p>
    <w:p w14:paraId="0CC3215E" w14:textId="77777777" w:rsidR="009030B0" w:rsidRPr="009030B0" w:rsidRDefault="009030B0" w:rsidP="009030B0">
      <w:r w:rsidRPr="009030B0">
        <w:rPr>
          <w:b/>
          <w:bCs/>
        </w:rPr>
        <w:t>3. Fix the "In-App Browser" Trap</w:t>
      </w:r>
    </w:p>
    <w:p w14:paraId="34E3C820" w14:textId="77777777" w:rsidR="009030B0" w:rsidRPr="009030B0" w:rsidRDefault="009030B0" w:rsidP="009030B0">
      <w:r w:rsidRPr="009030B0">
        <w:t xml:space="preserve">When someone clicks your ad on Instagram or TikTok, the platform opens your web app inside </w:t>
      </w:r>
      <w:r w:rsidRPr="009030B0">
        <w:rPr>
          <w:i/>
          <w:iCs/>
        </w:rPr>
        <w:t>their</w:t>
      </w:r>
      <w:r w:rsidRPr="009030B0">
        <w:t xml:space="preserve"> built-in browser (not Safari or Chrome). This can sometimes break Google/Apple social sign-ins or password managers. Test your sign-up flow specifically inside the Instagram and TikTok in-app browsers before spending heavy budgets.</w:t>
      </w:r>
    </w:p>
    <w:p w14:paraId="3DB6B3F3" w14:textId="77777777" w:rsidR="009030B0" w:rsidRDefault="009030B0"/>
    <w:p w14:paraId="2AFFD07C" w14:textId="77777777" w:rsidR="009030B0" w:rsidRDefault="009030B0"/>
    <w:p w14:paraId="6AB211AD" w14:textId="77777777" w:rsidR="009030B0" w:rsidRDefault="009030B0"/>
    <w:p w14:paraId="27A3DA17" w14:textId="77777777" w:rsidR="009030B0" w:rsidRDefault="009030B0"/>
    <w:p w14:paraId="16C96DE5" w14:textId="77777777" w:rsidR="009030B0" w:rsidRDefault="009030B0"/>
    <w:p w14:paraId="62447CDC" w14:textId="77777777" w:rsidR="009030B0" w:rsidRDefault="009030B0"/>
    <w:p w14:paraId="0736E4B3" w14:textId="77777777" w:rsidR="009030B0" w:rsidRDefault="009030B0"/>
    <w:p w14:paraId="236251D0" w14:textId="77777777" w:rsidR="009030B0" w:rsidRDefault="009030B0"/>
    <w:p w14:paraId="4C6712AA" w14:textId="77777777" w:rsidR="009030B0" w:rsidRDefault="009030B0"/>
    <w:p w14:paraId="56590679" w14:textId="77777777" w:rsidR="009030B0" w:rsidRPr="009030B0" w:rsidRDefault="009030B0" w:rsidP="009030B0">
      <w:r w:rsidRPr="009030B0">
        <w:lastRenderedPageBreak/>
        <w:t xml:space="preserve">This changes everything. Your web app, </w:t>
      </w:r>
      <w:proofErr w:type="spellStart"/>
      <w:r w:rsidRPr="009030B0">
        <w:rPr>
          <w:b/>
          <w:bCs/>
        </w:rPr>
        <w:t>WarmHello</w:t>
      </w:r>
      <w:proofErr w:type="spellEnd"/>
      <w:r w:rsidRPr="009030B0">
        <w:t>, is a textbook example of a product that addresses a highly emotional, specific problem: the quiet, daily anxiety that adult children feel regarding their aging parents living independently.</w:t>
      </w:r>
    </w:p>
    <w:p w14:paraId="305A4286" w14:textId="77777777" w:rsidR="009030B0" w:rsidRPr="009030B0" w:rsidRDefault="009030B0" w:rsidP="009030B0">
      <w:r w:rsidRPr="009030B0">
        <w:t xml:space="preserve">Because your app relies on emotional resonance and targeting a distinct demographic—typically </w:t>
      </w:r>
      <w:r w:rsidRPr="009030B0">
        <w:rPr>
          <w:b/>
          <w:bCs/>
        </w:rPr>
        <w:t>adult children aged 35 to 60</w:t>
      </w:r>
      <w:r w:rsidRPr="009030B0">
        <w:t xml:space="preserve"> who are managing the care of their independent, aging parents—the best platform by a landslide is </w:t>
      </w:r>
      <w:r w:rsidRPr="009030B0">
        <w:rPr>
          <w:b/>
          <w:bCs/>
        </w:rPr>
        <w:t>Facebook</w:t>
      </w:r>
      <w:r w:rsidRPr="009030B0">
        <w:t>.</w:t>
      </w:r>
    </w:p>
    <w:p w14:paraId="11B6DE1B" w14:textId="77777777" w:rsidR="009030B0" w:rsidRPr="009030B0" w:rsidRDefault="009030B0" w:rsidP="009030B0">
      <w:r w:rsidRPr="009030B0">
        <w:t xml:space="preserve">Here is exactly how the platforms rank for </w:t>
      </w:r>
      <w:proofErr w:type="spellStart"/>
      <w:r w:rsidRPr="009030B0">
        <w:t>WarmHello</w:t>
      </w:r>
      <w:proofErr w:type="spellEnd"/>
      <w:r w:rsidRPr="009030B0">
        <w:t xml:space="preserve"> and how you should run the ads to convert traffic.</w:t>
      </w:r>
    </w:p>
    <w:p w14:paraId="2F7379F7" w14:textId="77777777" w:rsidR="009030B0" w:rsidRPr="009030B0" w:rsidRDefault="009030B0" w:rsidP="009030B0">
      <w:pPr>
        <w:rPr>
          <w:b/>
          <w:bCs/>
        </w:rPr>
      </w:pPr>
      <w:r w:rsidRPr="009030B0">
        <w:rPr>
          <w:b/>
          <w:bCs/>
        </w:rPr>
        <w:t xml:space="preserve">The Platform Hierarchy for </w:t>
      </w:r>
      <w:proofErr w:type="spellStart"/>
      <w:r w:rsidRPr="009030B0">
        <w:rPr>
          <w:b/>
          <w:bCs/>
        </w:rPr>
        <w:t>WarmHello</w:t>
      </w:r>
      <w:proofErr w:type="spellEnd"/>
    </w:p>
    <w:p w14:paraId="7C1ACF7E" w14:textId="77777777" w:rsidR="009030B0" w:rsidRPr="009030B0" w:rsidRDefault="009030B0" w:rsidP="009030B0">
      <w:pPr>
        <w:rPr>
          <w:b/>
          <w:bCs/>
        </w:rPr>
      </w:pPr>
      <w:r w:rsidRPr="009030B0">
        <w:rPr>
          <w:b/>
          <w:bCs/>
        </w:rPr>
        <w:t>1. Facebook Ads (The Clear Winner)</w:t>
      </w:r>
    </w:p>
    <w:p w14:paraId="2B972204" w14:textId="77777777" w:rsidR="009030B0" w:rsidRPr="009030B0" w:rsidRDefault="009030B0" w:rsidP="009030B0">
      <w:r w:rsidRPr="009030B0">
        <w:t xml:space="preserve">Facebook is your goldmine for </w:t>
      </w:r>
      <w:proofErr w:type="spellStart"/>
      <w:r w:rsidRPr="009030B0">
        <w:t>WarmHello</w:t>
      </w:r>
      <w:proofErr w:type="spellEnd"/>
      <w:r w:rsidRPr="009030B0">
        <w:t>.</w:t>
      </w:r>
    </w:p>
    <w:p w14:paraId="6000B610" w14:textId="77777777" w:rsidR="009030B0" w:rsidRPr="009030B0" w:rsidRDefault="009030B0" w:rsidP="009030B0">
      <w:pPr>
        <w:numPr>
          <w:ilvl w:val="0"/>
          <w:numId w:val="14"/>
        </w:numPr>
      </w:pPr>
      <w:r w:rsidRPr="009030B0">
        <w:rPr>
          <w:b/>
          <w:bCs/>
        </w:rPr>
        <w:t>The Audience is Right There:</w:t>
      </w:r>
      <w:r w:rsidRPr="009030B0">
        <w:t xml:space="preserve"> The demographic you need—adults in their 40s and 50s who have aging parents—actively uses Facebook. They are heavily family-focused on this platform.</w:t>
      </w:r>
    </w:p>
    <w:p w14:paraId="16557003" w14:textId="77777777" w:rsidR="009030B0" w:rsidRPr="009030B0" w:rsidRDefault="009030B0" w:rsidP="009030B0">
      <w:pPr>
        <w:numPr>
          <w:ilvl w:val="0"/>
          <w:numId w:val="14"/>
        </w:numPr>
      </w:pPr>
      <w:r w:rsidRPr="009030B0">
        <w:rPr>
          <w:b/>
          <w:bCs/>
        </w:rPr>
        <w:t>Targeting is Perfect:</w:t>
      </w:r>
      <w:r w:rsidRPr="009030B0">
        <w:t xml:space="preserve"> You can target people interested in "Elderly care," "Aging," "Gerontology," or even "Sandwich generation" (adults caring for both kids and parents).</w:t>
      </w:r>
    </w:p>
    <w:p w14:paraId="66B6E1A7" w14:textId="77777777" w:rsidR="009030B0" w:rsidRPr="009030B0" w:rsidRDefault="009030B0" w:rsidP="009030B0">
      <w:pPr>
        <w:numPr>
          <w:ilvl w:val="0"/>
          <w:numId w:val="14"/>
        </w:numPr>
      </w:pPr>
      <w:r w:rsidRPr="009030B0">
        <w:rPr>
          <w:b/>
          <w:bCs/>
        </w:rPr>
        <w:t>Emotional Storytelling:</w:t>
      </w:r>
      <w:r w:rsidRPr="009030B0">
        <w:t xml:space="preserve"> The "Problem" section on your landing page (</w:t>
      </w:r>
      <w:r w:rsidRPr="009030B0">
        <w:rPr>
          <w:i/>
          <w:iCs/>
        </w:rPr>
        <w:t>"But when a few hours pass without a text back, the anxiety creeps in..."</w:t>
      </w:r>
      <w:r w:rsidRPr="009030B0">
        <w:t>) is perfect copy for a Facebook image or carousel ad. A picture of an unanswered phone text layout next to a worried daughter hits the exact emotional pain point.</w:t>
      </w:r>
    </w:p>
    <w:p w14:paraId="10FBB736" w14:textId="77777777" w:rsidR="009030B0" w:rsidRPr="009030B0" w:rsidRDefault="009030B0" w:rsidP="009030B0">
      <w:pPr>
        <w:rPr>
          <w:b/>
          <w:bCs/>
        </w:rPr>
      </w:pPr>
      <w:r w:rsidRPr="009030B0">
        <w:rPr>
          <w:b/>
          <w:bCs/>
        </w:rPr>
        <w:t>2. Instagram Ads (The Runner-Up)</w:t>
      </w:r>
    </w:p>
    <w:p w14:paraId="23B0498B" w14:textId="77777777" w:rsidR="009030B0" w:rsidRPr="009030B0" w:rsidRDefault="009030B0" w:rsidP="009030B0">
      <w:r w:rsidRPr="009030B0">
        <w:t xml:space="preserve">Since Instagram is tied into Meta Ads Manager alongside Facebook, you should absolutely run ads here </w:t>
      </w:r>
      <w:proofErr w:type="gramStart"/>
      <w:r w:rsidRPr="009030B0">
        <w:t>too, but</w:t>
      </w:r>
      <w:proofErr w:type="gramEnd"/>
      <w:r w:rsidRPr="009030B0">
        <w:t xml:space="preserve"> focus on </w:t>
      </w:r>
      <w:r w:rsidRPr="009030B0">
        <w:rPr>
          <w:b/>
          <w:bCs/>
        </w:rPr>
        <w:t>Reels</w:t>
      </w:r>
      <w:r w:rsidRPr="009030B0">
        <w:t>.</w:t>
      </w:r>
    </w:p>
    <w:p w14:paraId="3D021271" w14:textId="77777777" w:rsidR="009030B0" w:rsidRPr="009030B0" w:rsidRDefault="009030B0" w:rsidP="009030B0">
      <w:pPr>
        <w:numPr>
          <w:ilvl w:val="0"/>
          <w:numId w:val="15"/>
        </w:numPr>
      </w:pPr>
      <w:r w:rsidRPr="009030B0">
        <w:rPr>
          <w:b/>
          <w:bCs/>
        </w:rPr>
        <w:t>The Angle:</w:t>
      </w:r>
      <w:r w:rsidRPr="009030B0">
        <w:t xml:space="preserve"> Use short-form video. A simple, relatable clip showing a text arriving on a parent's phone, followed by a one-tap demonstration of the big "I'm OK" button, visually demonstrates your "Zero learning curve" value proposition within 5 seconds.</w:t>
      </w:r>
    </w:p>
    <w:p w14:paraId="138A54B1" w14:textId="77777777" w:rsidR="009030B0" w:rsidRPr="009030B0" w:rsidRDefault="009030B0" w:rsidP="009030B0">
      <w:pPr>
        <w:rPr>
          <w:b/>
          <w:bCs/>
        </w:rPr>
      </w:pPr>
      <w:r w:rsidRPr="009030B0">
        <w:rPr>
          <w:b/>
          <w:bCs/>
        </w:rPr>
        <w:t>3. YouTube (The High-Intent Play)</w:t>
      </w:r>
    </w:p>
    <w:p w14:paraId="3CDFC366" w14:textId="77777777" w:rsidR="009030B0" w:rsidRPr="009030B0" w:rsidRDefault="009030B0" w:rsidP="009030B0">
      <w:r w:rsidRPr="009030B0">
        <w:t>YouTube will be more expensive but incredibly high-quality.</w:t>
      </w:r>
    </w:p>
    <w:p w14:paraId="6F57E343" w14:textId="77777777" w:rsidR="009030B0" w:rsidRPr="009030B0" w:rsidRDefault="009030B0" w:rsidP="009030B0">
      <w:pPr>
        <w:numPr>
          <w:ilvl w:val="0"/>
          <w:numId w:val="16"/>
        </w:numPr>
      </w:pPr>
      <w:r w:rsidRPr="009030B0">
        <w:rPr>
          <w:b/>
          <w:bCs/>
        </w:rPr>
        <w:lastRenderedPageBreak/>
        <w:t>The Search Factor:</w:t>
      </w:r>
      <w:r w:rsidRPr="009030B0">
        <w:t xml:space="preserve"> People actively look for solutions when they start worrying about an aging parent. If you run ads targeted at keywords like "how to check on elderly parents," "peace of mind for elderly living alone," or "alternatives to medical alert bracelets," your 30-second video explaining </w:t>
      </w:r>
      <w:proofErr w:type="spellStart"/>
      <w:r w:rsidRPr="009030B0">
        <w:t>WarmHello</w:t>
      </w:r>
      <w:proofErr w:type="spellEnd"/>
      <w:r w:rsidRPr="009030B0">
        <w:t xml:space="preserve"> will catch them at the exact moment they are looking for help.</w:t>
      </w:r>
    </w:p>
    <w:p w14:paraId="19B67EEC" w14:textId="77777777" w:rsidR="009030B0" w:rsidRPr="009030B0" w:rsidRDefault="009030B0" w:rsidP="009030B0">
      <w:pPr>
        <w:rPr>
          <w:b/>
          <w:bCs/>
        </w:rPr>
      </w:pPr>
      <w:r w:rsidRPr="009030B0">
        <w:rPr>
          <w:b/>
          <w:bCs/>
        </w:rPr>
        <w:t>4. TikTok (Skip for Paid Ads)</w:t>
      </w:r>
    </w:p>
    <w:p w14:paraId="092FE7B3" w14:textId="77777777" w:rsidR="009030B0" w:rsidRPr="009030B0" w:rsidRDefault="009030B0" w:rsidP="009030B0">
      <w:r w:rsidRPr="009030B0">
        <w:t xml:space="preserve">While TikTok has an aging demographic, </w:t>
      </w:r>
      <w:proofErr w:type="gramStart"/>
      <w:r w:rsidRPr="009030B0">
        <w:t>the majority of</w:t>
      </w:r>
      <w:proofErr w:type="gramEnd"/>
      <w:r w:rsidRPr="009030B0">
        <w:t xml:space="preserve"> traffic is looking for entertainment, and the conversion rates for emotional, care-oriented subscription utilities are notoriously low there. Save your budget and skip TikTok paid ads initially.</w:t>
      </w:r>
    </w:p>
    <w:p w14:paraId="0DD867D7" w14:textId="77777777" w:rsidR="009030B0" w:rsidRPr="009030B0" w:rsidRDefault="009030B0" w:rsidP="009030B0">
      <w:pPr>
        <w:rPr>
          <w:b/>
          <w:bCs/>
        </w:rPr>
      </w:pPr>
      <w:r w:rsidRPr="009030B0">
        <w:rPr>
          <w:b/>
          <w:bCs/>
        </w:rPr>
        <w:t xml:space="preserve">3 Tailored Ad Strategies for </w:t>
      </w:r>
      <w:proofErr w:type="spellStart"/>
      <w:r w:rsidRPr="009030B0">
        <w:rPr>
          <w:b/>
          <w:bCs/>
        </w:rPr>
        <w:t>WarmHello</w:t>
      </w:r>
      <w:proofErr w:type="spellEnd"/>
    </w:p>
    <w:p w14:paraId="42146438" w14:textId="77777777" w:rsidR="009030B0" w:rsidRPr="009030B0" w:rsidRDefault="009030B0" w:rsidP="009030B0">
      <w:r w:rsidRPr="009030B0">
        <w:t>Since your web app is beautifully simple, your ads need to reflect that simplicity.</w:t>
      </w:r>
    </w:p>
    <w:p w14:paraId="23558C44" w14:textId="77777777" w:rsidR="009030B0" w:rsidRPr="009030B0" w:rsidRDefault="009030B0" w:rsidP="009030B0">
      <w:pPr>
        <w:rPr>
          <w:b/>
          <w:bCs/>
        </w:rPr>
      </w:pPr>
      <w:r w:rsidRPr="009030B0">
        <w:rPr>
          <w:b/>
          <w:bCs/>
        </w:rPr>
        <w:t>Strategy 1: The "Text Message" Preview (Carousel Ad)</w:t>
      </w:r>
    </w:p>
    <w:p w14:paraId="23F2D0F7" w14:textId="77777777" w:rsidR="009030B0" w:rsidRPr="009030B0" w:rsidRDefault="009030B0" w:rsidP="009030B0">
      <w:r w:rsidRPr="009030B0">
        <w:t>Show the progression of how the service works in 3 simple cards on Facebook/Instagram.</w:t>
      </w:r>
    </w:p>
    <w:p w14:paraId="3547596A" w14:textId="77777777" w:rsidR="009030B0" w:rsidRPr="009030B0" w:rsidRDefault="009030B0" w:rsidP="009030B0">
      <w:pPr>
        <w:numPr>
          <w:ilvl w:val="0"/>
          <w:numId w:val="17"/>
        </w:numPr>
      </w:pPr>
      <w:r w:rsidRPr="009030B0">
        <w:rPr>
          <w:b/>
          <w:bCs/>
        </w:rPr>
        <w:t>Card 1 Image:</w:t>
      </w:r>
      <w:r w:rsidRPr="009030B0">
        <w:t xml:space="preserve"> A smartphone screen showing a text message: </w:t>
      </w:r>
      <w:r w:rsidRPr="009030B0">
        <w:rPr>
          <w:i/>
          <w:iCs/>
        </w:rPr>
        <w:t>"Good morning! Tap here to check in today."</w:t>
      </w:r>
    </w:p>
    <w:p w14:paraId="0D3E0E81" w14:textId="77777777" w:rsidR="009030B0" w:rsidRPr="009030B0" w:rsidRDefault="009030B0" w:rsidP="009030B0">
      <w:pPr>
        <w:numPr>
          <w:ilvl w:val="0"/>
          <w:numId w:val="17"/>
        </w:numPr>
      </w:pPr>
      <w:r w:rsidRPr="009030B0">
        <w:rPr>
          <w:b/>
          <w:bCs/>
        </w:rPr>
        <w:t>Card 2 Image:</w:t>
      </w:r>
      <w:r w:rsidRPr="009030B0">
        <w:t xml:space="preserve"> A parent tapping a giant, clear, green "I'm OK" button on a clean web page.</w:t>
      </w:r>
    </w:p>
    <w:p w14:paraId="20BF19EC" w14:textId="77777777" w:rsidR="009030B0" w:rsidRPr="009030B0" w:rsidRDefault="009030B0" w:rsidP="009030B0">
      <w:pPr>
        <w:numPr>
          <w:ilvl w:val="0"/>
          <w:numId w:val="17"/>
        </w:numPr>
      </w:pPr>
      <w:r w:rsidRPr="009030B0">
        <w:rPr>
          <w:b/>
          <w:bCs/>
        </w:rPr>
        <w:t>Card 3 Image:</w:t>
      </w:r>
      <w:r w:rsidRPr="009030B0">
        <w:t xml:space="preserve"> A text to the adult child: </w:t>
      </w:r>
      <w:r w:rsidRPr="009030B0">
        <w:rPr>
          <w:i/>
          <w:iCs/>
        </w:rPr>
        <w:t>"Your mom has checked in safely for today."</w:t>
      </w:r>
    </w:p>
    <w:p w14:paraId="5E5228E8" w14:textId="77777777" w:rsidR="009030B0" w:rsidRPr="009030B0" w:rsidRDefault="009030B0" w:rsidP="009030B0">
      <w:pPr>
        <w:numPr>
          <w:ilvl w:val="0"/>
          <w:numId w:val="17"/>
        </w:numPr>
      </w:pPr>
      <w:r w:rsidRPr="009030B0">
        <w:rPr>
          <w:b/>
          <w:bCs/>
        </w:rPr>
        <w:t>Headline:</w:t>
      </w:r>
      <w:r w:rsidRPr="009030B0">
        <w:t xml:space="preserve"> </w:t>
      </w:r>
      <w:r w:rsidRPr="009030B0">
        <w:rPr>
          <w:i/>
          <w:iCs/>
        </w:rPr>
        <w:t>"Zero-friction daily check-in. No apps to install."</w:t>
      </w:r>
    </w:p>
    <w:p w14:paraId="10F832A3" w14:textId="77777777" w:rsidR="009030B0" w:rsidRPr="009030B0" w:rsidRDefault="009030B0" w:rsidP="009030B0">
      <w:pPr>
        <w:rPr>
          <w:b/>
          <w:bCs/>
        </w:rPr>
      </w:pPr>
      <w:r w:rsidRPr="009030B0">
        <w:rPr>
          <w:b/>
          <w:bCs/>
        </w:rPr>
        <w:t>Strategy 2: Lean Into the Friction Point</w:t>
      </w:r>
    </w:p>
    <w:p w14:paraId="1CBB4F57" w14:textId="77777777" w:rsidR="009030B0" w:rsidRPr="009030B0" w:rsidRDefault="009030B0" w:rsidP="009030B0">
      <w:r w:rsidRPr="009030B0">
        <w:t xml:space="preserve">Your absolute best feature is that the senior </w:t>
      </w:r>
      <w:r w:rsidRPr="009030B0">
        <w:rPr>
          <w:b/>
          <w:bCs/>
        </w:rPr>
        <w:t>doesn't have to download an app or remember a password</w:t>
      </w:r>
      <w:r w:rsidRPr="009030B0">
        <w:t xml:space="preserve">. Capitalize on this frustration because adult children </w:t>
      </w:r>
      <w:r w:rsidRPr="009030B0">
        <w:rPr>
          <w:i/>
          <w:iCs/>
        </w:rPr>
        <w:t>know</w:t>
      </w:r>
      <w:r w:rsidRPr="009030B0">
        <w:t xml:space="preserve"> their parents struggle with tech.</w:t>
      </w:r>
    </w:p>
    <w:p w14:paraId="58DF71F4" w14:textId="77777777" w:rsidR="009030B0" w:rsidRPr="009030B0" w:rsidRDefault="009030B0" w:rsidP="009030B0">
      <w:pPr>
        <w:numPr>
          <w:ilvl w:val="0"/>
          <w:numId w:val="18"/>
        </w:numPr>
      </w:pPr>
      <w:r w:rsidRPr="009030B0">
        <w:rPr>
          <w:b/>
          <w:bCs/>
        </w:rPr>
        <w:t>Ad Copy Idea:</w:t>
      </w:r>
      <w:r w:rsidRPr="009030B0">
        <w:t xml:space="preserve"> </w:t>
      </w:r>
      <w:r w:rsidRPr="009030B0">
        <w:rPr>
          <w:i/>
          <w:iCs/>
        </w:rPr>
        <w:t xml:space="preserve">"My dad refuses to wear a medical alert button, and he locks himself out of every app I download for him. </w:t>
      </w:r>
      <w:proofErr w:type="spellStart"/>
      <w:r w:rsidRPr="009030B0">
        <w:rPr>
          <w:i/>
          <w:iCs/>
        </w:rPr>
        <w:t>WarmHello</w:t>
      </w:r>
      <w:proofErr w:type="spellEnd"/>
      <w:r w:rsidRPr="009030B0">
        <w:rPr>
          <w:i/>
          <w:iCs/>
        </w:rPr>
        <w:t xml:space="preserve"> works entirely over text message. One tap, and I know he's okay every morning."</w:t>
      </w:r>
    </w:p>
    <w:p w14:paraId="0F238412" w14:textId="77777777" w:rsidR="009030B0" w:rsidRPr="009030B0" w:rsidRDefault="009030B0" w:rsidP="009030B0">
      <w:pPr>
        <w:rPr>
          <w:b/>
          <w:bCs/>
        </w:rPr>
      </w:pPr>
      <w:r w:rsidRPr="009030B0">
        <w:rPr>
          <w:b/>
          <w:bCs/>
        </w:rPr>
        <w:t>Strategy 3: The 7-Day Free Trial Hook</w:t>
      </w:r>
    </w:p>
    <w:p w14:paraId="608E65A1" w14:textId="77777777" w:rsidR="009030B0" w:rsidRPr="009030B0" w:rsidRDefault="009030B0" w:rsidP="009030B0">
      <w:r w:rsidRPr="009030B0">
        <w:t>Your pricing structure ($3/month) is incredibly low and friction-free, which is a massive strength.</w:t>
      </w:r>
    </w:p>
    <w:p w14:paraId="51DDA914" w14:textId="77777777" w:rsidR="009030B0" w:rsidRPr="009030B0" w:rsidRDefault="009030B0" w:rsidP="009030B0">
      <w:pPr>
        <w:numPr>
          <w:ilvl w:val="0"/>
          <w:numId w:val="19"/>
        </w:numPr>
      </w:pPr>
      <w:r w:rsidRPr="009030B0">
        <w:rPr>
          <w:b/>
          <w:bCs/>
        </w:rPr>
        <w:lastRenderedPageBreak/>
        <w:t>The Offer:</w:t>
      </w:r>
      <w:r w:rsidRPr="009030B0">
        <w:t xml:space="preserve"> Emphasize the 7-day free trial with </w:t>
      </w:r>
      <w:r w:rsidRPr="009030B0">
        <w:rPr>
          <w:b/>
          <w:bCs/>
        </w:rPr>
        <w:t>"No credit card required"</w:t>
      </w:r>
      <w:r w:rsidRPr="009030B0">
        <w:t xml:space="preserve"> explicitly in your ad text. That removes all risk for a worried family member to give it a test run with their parent this week.</w:t>
      </w:r>
    </w:p>
    <w:p w14:paraId="3FAC4B11" w14:textId="77777777" w:rsidR="009030B0" w:rsidRPr="009030B0" w:rsidRDefault="009030B0" w:rsidP="009030B0">
      <w:pPr>
        <w:rPr>
          <w:b/>
          <w:bCs/>
        </w:rPr>
      </w:pPr>
      <w:r w:rsidRPr="009030B0">
        <w:rPr>
          <w:b/>
          <w:bCs/>
        </w:rPr>
        <w:t xml:space="preserve">A Crucial Technical Warning for </w:t>
      </w:r>
      <w:proofErr w:type="spellStart"/>
      <w:r w:rsidRPr="009030B0">
        <w:rPr>
          <w:b/>
          <w:bCs/>
        </w:rPr>
        <w:t>WarmHello</w:t>
      </w:r>
      <w:proofErr w:type="spellEnd"/>
    </w:p>
    <w:p w14:paraId="4FC8AD1B" w14:textId="77777777" w:rsidR="009030B0" w:rsidRPr="009030B0" w:rsidRDefault="009030B0" w:rsidP="009030B0">
      <w:r w:rsidRPr="009030B0">
        <w:t xml:space="preserve">Your web app relies heavily on </w:t>
      </w:r>
      <w:r w:rsidRPr="009030B0">
        <w:rPr>
          <w:b/>
          <w:bCs/>
        </w:rPr>
        <w:t>SMS (text messaging)</w:t>
      </w:r>
      <w:r w:rsidRPr="009030B0">
        <w:t xml:space="preserve">. Because of this, when you launch your paid ads, you need to keep </w:t>
      </w:r>
      <w:r w:rsidRPr="009030B0">
        <w:rPr>
          <w:b/>
          <w:bCs/>
        </w:rPr>
        <w:t>10DLC (10-Digit Long Code) Regulations</w:t>
      </w:r>
      <w:r w:rsidRPr="009030B0">
        <w:t xml:space="preserve"> in mind.</w:t>
      </w:r>
    </w:p>
    <w:p w14:paraId="60A5CE28" w14:textId="77777777" w:rsidR="009030B0" w:rsidRPr="009030B0" w:rsidRDefault="009030B0" w:rsidP="009030B0">
      <w:r w:rsidRPr="009030B0">
        <w:t>In North America, cellular carriers stringently filter automated business texts. Before you ramp up ad spend and start driving massive sign-ups, make sure your backend SMS provider (like Twilio) has your business profile fully registered and approved for brand verification. If you don't do this, carriers will start blocking the "Morning Greeting" texts to your users' parents, which breaks the magic of the app right during their 7-day trial.</w:t>
      </w:r>
    </w:p>
    <w:p w14:paraId="2ACA1191" w14:textId="77777777" w:rsidR="009030B0" w:rsidRDefault="009030B0"/>
    <w:sectPr w:rsidR="009030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D8C"/>
    <w:multiLevelType w:val="multilevel"/>
    <w:tmpl w:val="E0D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44581"/>
    <w:multiLevelType w:val="multilevel"/>
    <w:tmpl w:val="54B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879C9"/>
    <w:multiLevelType w:val="multilevel"/>
    <w:tmpl w:val="C7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F4DFA"/>
    <w:multiLevelType w:val="multilevel"/>
    <w:tmpl w:val="8C6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91C66"/>
    <w:multiLevelType w:val="multilevel"/>
    <w:tmpl w:val="540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3398B"/>
    <w:multiLevelType w:val="multilevel"/>
    <w:tmpl w:val="AB6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96529"/>
    <w:multiLevelType w:val="multilevel"/>
    <w:tmpl w:val="42D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24086"/>
    <w:multiLevelType w:val="multilevel"/>
    <w:tmpl w:val="5284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33DED"/>
    <w:multiLevelType w:val="multilevel"/>
    <w:tmpl w:val="FB90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B7639"/>
    <w:multiLevelType w:val="multilevel"/>
    <w:tmpl w:val="934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62152"/>
    <w:multiLevelType w:val="multilevel"/>
    <w:tmpl w:val="05F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E5D92"/>
    <w:multiLevelType w:val="multilevel"/>
    <w:tmpl w:val="EB4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714AD"/>
    <w:multiLevelType w:val="multilevel"/>
    <w:tmpl w:val="EDC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C4C08"/>
    <w:multiLevelType w:val="multilevel"/>
    <w:tmpl w:val="288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765C3"/>
    <w:multiLevelType w:val="multilevel"/>
    <w:tmpl w:val="4A2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72FD7"/>
    <w:multiLevelType w:val="multilevel"/>
    <w:tmpl w:val="204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87317"/>
    <w:multiLevelType w:val="multilevel"/>
    <w:tmpl w:val="30E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C51B1"/>
    <w:multiLevelType w:val="multilevel"/>
    <w:tmpl w:val="981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22CF0"/>
    <w:multiLevelType w:val="multilevel"/>
    <w:tmpl w:val="7AC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712741">
    <w:abstractNumId w:val="6"/>
  </w:num>
  <w:num w:numId="2" w16cid:durableId="487483913">
    <w:abstractNumId w:val="17"/>
  </w:num>
  <w:num w:numId="3" w16cid:durableId="396051090">
    <w:abstractNumId w:val="13"/>
  </w:num>
  <w:num w:numId="4" w16cid:durableId="2025934339">
    <w:abstractNumId w:val="2"/>
  </w:num>
  <w:num w:numId="5" w16cid:durableId="1744377864">
    <w:abstractNumId w:val="7"/>
  </w:num>
  <w:num w:numId="6" w16cid:durableId="240526119">
    <w:abstractNumId w:val="10"/>
  </w:num>
  <w:num w:numId="7" w16cid:durableId="2125071223">
    <w:abstractNumId w:val="8"/>
  </w:num>
  <w:num w:numId="8" w16cid:durableId="1245990542">
    <w:abstractNumId w:val="0"/>
  </w:num>
  <w:num w:numId="9" w16cid:durableId="1603681703">
    <w:abstractNumId w:val="14"/>
  </w:num>
  <w:num w:numId="10" w16cid:durableId="1423721073">
    <w:abstractNumId w:val="16"/>
  </w:num>
  <w:num w:numId="11" w16cid:durableId="183135475">
    <w:abstractNumId w:val="5"/>
  </w:num>
  <w:num w:numId="12" w16cid:durableId="1169566870">
    <w:abstractNumId w:val="18"/>
  </w:num>
  <w:num w:numId="13" w16cid:durableId="1669015088">
    <w:abstractNumId w:val="9"/>
  </w:num>
  <w:num w:numId="14" w16cid:durableId="67116384">
    <w:abstractNumId w:val="15"/>
  </w:num>
  <w:num w:numId="15" w16cid:durableId="1862741053">
    <w:abstractNumId w:val="1"/>
  </w:num>
  <w:num w:numId="16" w16cid:durableId="757946385">
    <w:abstractNumId w:val="11"/>
  </w:num>
  <w:num w:numId="17" w16cid:durableId="1457287686">
    <w:abstractNumId w:val="12"/>
  </w:num>
  <w:num w:numId="18" w16cid:durableId="663969351">
    <w:abstractNumId w:val="3"/>
  </w:num>
  <w:num w:numId="19" w16cid:durableId="598102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B0"/>
    <w:rsid w:val="000F5580"/>
    <w:rsid w:val="00903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CC62"/>
  <w15:chartTrackingRefBased/>
  <w15:docId w15:val="{F3DE47E8-400A-43FA-A13F-4292717B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B0"/>
    <w:rPr>
      <w:rFonts w:eastAsiaTheme="majorEastAsia" w:cstheme="majorBidi"/>
      <w:color w:val="272727" w:themeColor="text1" w:themeTint="D8"/>
    </w:rPr>
  </w:style>
  <w:style w:type="paragraph" w:styleId="Title">
    <w:name w:val="Title"/>
    <w:basedOn w:val="Normal"/>
    <w:next w:val="Normal"/>
    <w:link w:val="TitleChar"/>
    <w:uiPriority w:val="10"/>
    <w:qFormat/>
    <w:rsid w:val="00903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B0"/>
    <w:pPr>
      <w:spacing w:before="160"/>
      <w:jc w:val="center"/>
    </w:pPr>
    <w:rPr>
      <w:i/>
      <w:iCs/>
      <w:color w:val="404040" w:themeColor="text1" w:themeTint="BF"/>
    </w:rPr>
  </w:style>
  <w:style w:type="character" w:customStyle="1" w:styleId="QuoteChar">
    <w:name w:val="Quote Char"/>
    <w:basedOn w:val="DefaultParagraphFont"/>
    <w:link w:val="Quote"/>
    <w:uiPriority w:val="29"/>
    <w:rsid w:val="009030B0"/>
    <w:rPr>
      <w:i/>
      <w:iCs/>
      <w:color w:val="404040" w:themeColor="text1" w:themeTint="BF"/>
    </w:rPr>
  </w:style>
  <w:style w:type="paragraph" w:styleId="ListParagraph">
    <w:name w:val="List Paragraph"/>
    <w:basedOn w:val="Normal"/>
    <w:uiPriority w:val="34"/>
    <w:qFormat/>
    <w:rsid w:val="009030B0"/>
    <w:pPr>
      <w:ind w:left="720"/>
      <w:contextualSpacing/>
    </w:pPr>
  </w:style>
  <w:style w:type="character" w:styleId="IntenseEmphasis">
    <w:name w:val="Intense Emphasis"/>
    <w:basedOn w:val="DefaultParagraphFont"/>
    <w:uiPriority w:val="21"/>
    <w:qFormat/>
    <w:rsid w:val="009030B0"/>
    <w:rPr>
      <w:i/>
      <w:iCs/>
      <w:color w:val="0F4761" w:themeColor="accent1" w:themeShade="BF"/>
    </w:rPr>
  </w:style>
  <w:style w:type="paragraph" w:styleId="IntenseQuote">
    <w:name w:val="Intense Quote"/>
    <w:basedOn w:val="Normal"/>
    <w:next w:val="Normal"/>
    <w:link w:val="IntenseQuoteChar"/>
    <w:uiPriority w:val="30"/>
    <w:qFormat/>
    <w:rsid w:val="00903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B0"/>
    <w:rPr>
      <w:i/>
      <w:iCs/>
      <w:color w:val="0F4761" w:themeColor="accent1" w:themeShade="BF"/>
    </w:rPr>
  </w:style>
  <w:style w:type="character" w:styleId="IntenseReference">
    <w:name w:val="Intense Reference"/>
    <w:basedOn w:val="DefaultParagraphFont"/>
    <w:uiPriority w:val="32"/>
    <w:qFormat/>
    <w:rsid w:val="009030B0"/>
    <w:rPr>
      <w:b/>
      <w:bCs/>
      <w:smallCaps/>
      <w:color w:val="0F4761" w:themeColor="accent1" w:themeShade="BF"/>
      <w:spacing w:val="5"/>
    </w:rPr>
  </w:style>
  <w:style w:type="character" w:styleId="Hyperlink">
    <w:name w:val="Hyperlink"/>
    <w:basedOn w:val="DefaultParagraphFont"/>
    <w:uiPriority w:val="99"/>
    <w:unhideWhenUsed/>
    <w:rsid w:val="009030B0"/>
    <w:rPr>
      <w:color w:val="467886" w:themeColor="hyperlink"/>
      <w:u w:val="single"/>
    </w:rPr>
  </w:style>
  <w:style w:type="character" w:styleId="UnresolvedMention">
    <w:name w:val="Unresolved Mention"/>
    <w:basedOn w:val="DefaultParagraphFont"/>
    <w:uiPriority w:val="99"/>
    <w:semiHidden/>
    <w:unhideWhenUsed/>
    <w:rsid w:val="00903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smanager.faceb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3605</Words>
  <Characters>20549</Characters>
  <Application>Microsoft Office Word</Application>
  <DocSecurity>0</DocSecurity>
  <Lines>171</Lines>
  <Paragraphs>48</Paragraphs>
  <ScaleCrop>false</ScaleCrop>
  <Company/>
  <LinksUpToDate>false</LinksUpToDate>
  <CharactersWithSpaces>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Altamira</dc:creator>
  <cp:keywords/>
  <dc:description/>
  <cp:lastModifiedBy>Mario Altamira</cp:lastModifiedBy>
  <cp:revision>1</cp:revision>
  <dcterms:created xsi:type="dcterms:W3CDTF">2026-06-13T21:36:00Z</dcterms:created>
  <dcterms:modified xsi:type="dcterms:W3CDTF">2026-06-13T21:44:00Z</dcterms:modified>
</cp:coreProperties>
</file>