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2EEE3" w14:textId="77777777" w:rsidR="00741200" w:rsidRDefault="00741200" w:rsidP="00741200">
      <w:pPr>
        <w:rPr>
          <w:lang w:val="es-EC"/>
        </w:rPr>
      </w:pPr>
    </w:p>
    <w:p w14:paraId="68033F2C" w14:textId="77777777" w:rsidR="00741200" w:rsidRDefault="00741200" w:rsidP="00741200">
      <w:pPr>
        <w:rPr>
          <w:lang w:val="es-EC"/>
        </w:rPr>
      </w:pPr>
    </w:p>
    <w:p w14:paraId="5F9B6A7A" w14:textId="77777777" w:rsidR="00741200" w:rsidRDefault="00741200" w:rsidP="00741200">
      <w:pPr>
        <w:rPr>
          <w:lang w:val="es-EC"/>
        </w:rPr>
      </w:pPr>
    </w:p>
    <w:p w14:paraId="6850AEF2" w14:textId="77777777" w:rsidR="00741200" w:rsidRDefault="00741200" w:rsidP="00741200">
      <w:pPr>
        <w:rPr>
          <w:lang w:val="es-EC"/>
        </w:rPr>
      </w:pPr>
    </w:p>
    <w:p w14:paraId="7A5477F1" w14:textId="77777777" w:rsidR="00741200" w:rsidRDefault="00741200" w:rsidP="00741200">
      <w:pPr>
        <w:rPr>
          <w:lang w:val="es-EC"/>
        </w:rPr>
      </w:pPr>
    </w:p>
    <w:p w14:paraId="158A4653" w14:textId="77777777" w:rsidR="00741200" w:rsidRDefault="00741200" w:rsidP="00741200">
      <w:pPr>
        <w:rPr>
          <w:lang w:val="es-EC"/>
        </w:rPr>
      </w:pPr>
    </w:p>
    <w:p w14:paraId="74B895AC" w14:textId="77777777" w:rsidR="00741200" w:rsidRDefault="00741200" w:rsidP="00741200">
      <w:pPr>
        <w:rPr>
          <w:lang w:val="es-EC"/>
        </w:rPr>
      </w:pPr>
    </w:p>
    <w:p w14:paraId="6852D82D" w14:textId="77777777" w:rsidR="00741200" w:rsidRDefault="00741200" w:rsidP="00741200">
      <w:pPr>
        <w:rPr>
          <w:lang w:val="es-EC"/>
        </w:rPr>
      </w:pPr>
    </w:p>
    <w:p w14:paraId="4D3C1761" w14:textId="77777777" w:rsidR="00741200" w:rsidRDefault="00741200" w:rsidP="00741200">
      <w:pPr>
        <w:rPr>
          <w:lang w:val="es-EC"/>
        </w:rPr>
      </w:pPr>
    </w:p>
    <w:p w14:paraId="1559C6B2" w14:textId="77777777" w:rsidR="00741200" w:rsidRDefault="00741200" w:rsidP="00741200">
      <w:pPr>
        <w:rPr>
          <w:lang w:val="es-EC"/>
        </w:rPr>
      </w:pPr>
    </w:p>
    <w:p w14:paraId="30286811" w14:textId="77777777" w:rsidR="00741200" w:rsidRDefault="00741200" w:rsidP="00741200">
      <w:pPr>
        <w:rPr>
          <w:lang w:val="es-EC"/>
        </w:rPr>
      </w:pPr>
    </w:p>
    <w:p w14:paraId="192D2002" w14:textId="77777777" w:rsidR="00741200" w:rsidRDefault="00741200" w:rsidP="00741200">
      <w:pPr>
        <w:rPr>
          <w:lang w:val="es-EC"/>
        </w:rPr>
      </w:pPr>
    </w:p>
    <w:p w14:paraId="7331994E" w14:textId="77777777" w:rsidR="00741200" w:rsidRDefault="00741200" w:rsidP="00741200">
      <w:pPr>
        <w:rPr>
          <w:lang w:val="es-EC"/>
        </w:rPr>
      </w:pPr>
    </w:p>
    <w:p w14:paraId="50D34876" w14:textId="77777777" w:rsidR="00741200" w:rsidRDefault="00741200" w:rsidP="00741200">
      <w:pPr>
        <w:rPr>
          <w:lang w:val="es-EC"/>
        </w:rPr>
      </w:pPr>
    </w:p>
    <w:p w14:paraId="548FABE9" w14:textId="77777777" w:rsidR="00741200" w:rsidRDefault="00741200" w:rsidP="00741200">
      <w:pPr>
        <w:rPr>
          <w:lang w:val="es-EC"/>
        </w:rPr>
      </w:pPr>
    </w:p>
    <w:p w14:paraId="26C2E9B4" w14:textId="77777777" w:rsidR="00741200" w:rsidRDefault="00741200" w:rsidP="00741200">
      <w:pPr>
        <w:rPr>
          <w:lang w:val="es-EC"/>
        </w:rPr>
      </w:pPr>
    </w:p>
    <w:p w14:paraId="1E8C72FD" w14:textId="77777777" w:rsidR="00741200" w:rsidRDefault="00741200" w:rsidP="00741200">
      <w:pPr>
        <w:rPr>
          <w:lang w:val="es-EC"/>
        </w:rPr>
      </w:pPr>
    </w:p>
    <w:p w14:paraId="0D240A29" w14:textId="77777777" w:rsidR="00741200" w:rsidRPr="0028310C" w:rsidRDefault="00741200" w:rsidP="00741200">
      <w:pPr>
        <w:rPr>
          <w:sz w:val="32"/>
          <w:szCs w:val="32"/>
          <w:lang w:val="es-EC"/>
        </w:rPr>
      </w:pPr>
    </w:p>
    <w:p w14:paraId="3AA68DDA" w14:textId="77777777" w:rsidR="00741200" w:rsidRPr="0028310C" w:rsidRDefault="00A226DB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Terminal Terrestre</w:t>
      </w:r>
    </w:p>
    <w:p w14:paraId="229CBE90" w14:textId="77777777" w:rsidR="00741200" w:rsidRDefault="00741200" w:rsidP="00741200">
      <w:pPr>
        <w:jc w:val="right"/>
        <w:rPr>
          <w:sz w:val="32"/>
          <w:szCs w:val="32"/>
          <w:lang w:val="es-EC"/>
        </w:rPr>
      </w:pPr>
      <w:r w:rsidRPr="0028310C">
        <w:rPr>
          <w:sz w:val="32"/>
          <w:szCs w:val="32"/>
          <w:lang w:val="es-EC"/>
        </w:rPr>
        <w:t xml:space="preserve">Documento </w:t>
      </w:r>
      <w:r w:rsidR="00A538EB">
        <w:rPr>
          <w:sz w:val="32"/>
          <w:szCs w:val="32"/>
          <w:lang w:val="es-EC"/>
        </w:rPr>
        <w:t>de Estandarización de Código</w:t>
      </w:r>
    </w:p>
    <w:p w14:paraId="72475009" w14:textId="77777777" w:rsidR="00741200" w:rsidRPr="0028310C" w:rsidRDefault="00DF12E8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1.0</w:t>
      </w:r>
    </w:p>
    <w:p w14:paraId="34D64C2D" w14:textId="77777777" w:rsidR="00741200" w:rsidRPr="0028310C" w:rsidRDefault="00741200" w:rsidP="00741200">
      <w:pPr>
        <w:rPr>
          <w:sz w:val="32"/>
          <w:szCs w:val="32"/>
          <w:lang w:val="es-EC"/>
        </w:rPr>
      </w:pPr>
    </w:p>
    <w:p w14:paraId="1C352B33" w14:textId="77777777" w:rsidR="00741200" w:rsidRDefault="00741200" w:rsidP="00741200">
      <w:pPr>
        <w:rPr>
          <w:lang w:val="es-EC"/>
        </w:rPr>
      </w:pPr>
    </w:p>
    <w:p w14:paraId="3EC6F6A1" w14:textId="77777777" w:rsidR="00741200" w:rsidRDefault="00741200" w:rsidP="00741200">
      <w:pPr>
        <w:rPr>
          <w:lang w:val="es-EC"/>
        </w:rPr>
      </w:pPr>
    </w:p>
    <w:p w14:paraId="71F053AE" w14:textId="77777777" w:rsidR="00741200" w:rsidRDefault="00741200" w:rsidP="00741200">
      <w:pPr>
        <w:rPr>
          <w:lang w:val="es-EC"/>
        </w:rPr>
      </w:pPr>
    </w:p>
    <w:p w14:paraId="2BC72835" w14:textId="77777777" w:rsidR="00741200" w:rsidRDefault="00741200" w:rsidP="00741200">
      <w:pPr>
        <w:rPr>
          <w:lang w:val="es-EC"/>
        </w:rPr>
      </w:pPr>
    </w:p>
    <w:p w14:paraId="125E459C" w14:textId="77777777" w:rsidR="00741200" w:rsidRDefault="00741200" w:rsidP="00741200">
      <w:pPr>
        <w:rPr>
          <w:lang w:val="es-EC"/>
        </w:rPr>
      </w:pPr>
    </w:p>
    <w:p w14:paraId="45A128AB" w14:textId="77777777" w:rsidR="00741200" w:rsidRDefault="00741200" w:rsidP="00741200">
      <w:pPr>
        <w:rPr>
          <w:lang w:val="es-EC"/>
        </w:rPr>
      </w:pPr>
    </w:p>
    <w:p w14:paraId="52A20E66" w14:textId="77777777" w:rsidR="00741200" w:rsidRDefault="00741200" w:rsidP="00741200">
      <w:pPr>
        <w:rPr>
          <w:lang w:val="es-EC"/>
        </w:rPr>
      </w:pPr>
    </w:p>
    <w:p w14:paraId="2E0F3693" w14:textId="77777777" w:rsidR="00741200" w:rsidRDefault="00741200" w:rsidP="00741200">
      <w:pPr>
        <w:rPr>
          <w:lang w:val="es-EC"/>
        </w:rPr>
      </w:pPr>
    </w:p>
    <w:p w14:paraId="18AD5EE0" w14:textId="77777777" w:rsidR="00741200" w:rsidRDefault="00741200" w:rsidP="00741200">
      <w:pPr>
        <w:rPr>
          <w:lang w:val="es-EC"/>
        </w:rPr>
      </w:pPr>
    </w:p>
    <w:p w14:paraId="4E1D7710" w14:textId="77777777" w:rsidR="00741200" w:rsidRDefault="00741200" w:rsidP="00741200">
      <w:pPr>
        <w:rPr>
          <w:lang w:val="es-EC"/>
        </w:rPr>
      </w:pPr>
    </w:p>
    <w:p w14:paraId="5B6D89C9" w14:textId="77777777" w:rsidR="00741200" w:rsidRDefault="00741200" w:rsidP="00741200">
      <w:pPr>
        <w:rPr>
          <w:lang w:val="es-EC"/>
        </w:rPr>
      </w:pPr>
    </w:p>
    <w:p w14:paraId="144BD038" w14:textId="77777777" w:rsidR="00741200" w:rsidRDefault="00741200" w:rsidP="00741200">
      <w:pPr>
        <w:rPr>
          <w:lang w:val="es-EC"/>
        </w:rPr>
      </w:pPr>
    </w:p>
    <w:p w14:paraId="3B7FB2E9" w14:textId="77777777" w:rsidR="00741200" w:rsidRDefault="00741200" w:rsidP="00741200">
      <w:pPr>
        <w:rPr>
          <w:lang w:val="es-EC"/>
        </w:rPr>
      </w:pPr>
    </w:p>
    <w:p w14:paraId="2CFF61D2" w14:textId="77777777" w:rsidR="00741200" w:rsidRDefault="00741200" w:rsidP="00741200">
      <w:pPr>
        <w:rPr>
          <w:lang w:val="es-EC"/>
        </w:rPr>
      </w:pPr>
    </w:p>
    <w:p w14:paraId="5C589293" w14:textId="77777777" w:rsidR="00741200" w:rsidRDefault="00741200" w:rsidP="00741200">
      <w:pPr>
        <w:rPr>
          <w:lang w:val="es-EC"/>
        </w:rPr>
      </w:pPr>
    </w:p>
    <w:p w14:paraId="4CFBF0B6" w14:textId="77777777" w:rsidR="00741200" w:rsidRDefault="00741200" w:rsidP="00741200">
      <w:pPr>
        <w:rPr>
          <w:lang w:val="es-EC"/>
        </w:rPr>
      </w:pPr>
    </w:p>
    <w:p w14:paraId="784E51C0" w14:textId="77777777" w:rsidR="006101CC" w:rsidRDefault="006101CC" w:rsidP="006101CC"/>
    <w:p w14:paraId="6FA33892" w14:textId="77777777" w:rsidR="00AC3B9A" w:rsidRDefault="00AC3B9A" w:rsidP="006101CC"/>
    <w:p w14:paraId="63BE22C3" w14:textId="77777777" w:rsidR="00AC3B9A" w:rsidRDefault="00AC3B9A" w:rsidP="006101CC">
      <w:pPr>
        <w:sectPr w:rsidR="00AC3B9A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487812" w14:textId="77777777" w:rsidR="006101CC" w:rsidRDefault="006101CC" w:rsidP="006101CC"/>
    <w:p w14:paraId="47330D3A" w14:textId="77777777" w:rsidR="002E6474" w:rsidRPr="00A03FD9" w:rsidRDefault="002E6474" w:rsidP="002E6474">
      <w:pPr>
        <w:pStyle w:val="Ttulo"/>
        <w:rPr>
          <w:rFonts w:ascii="Times New Roman" w:hAnsi="Times New Roman"/>
          <w:sz w:val="28"/>
          <w:szCs w:val="28"/>
          <w:lang w:val="es-EC"/>
        </w:rPr>
      </w:pPr>
      <w:r w:rsidRPr="00A03FD9">
        <w:rPr>
          <w:rFonts w:ascii="Times New Roman" w:hAnsi="Times New Roman"/>
          <w:sz w:val="28"/>
          <w:szCs w:val="28"/>
          <w:lang w:val="es-EC"/>
        </w:rPr>
        <w:t>HISTORIAL DE REVISIONES</w:t>
      </w:r>
    </w:p>
    <w:p w14:paraId="0C8F36E0" w14:textId="77777777" w:rsidR="002E6474" w:rsidRPr="00A03FD9" w:rsidRDefault="002E6474" w:rsidP="002E6474">
      <w:pPr>
        <w:rPr>
          <w:lang w:val="es-EC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6474" w:rsidRPr="00B63804" w14:paraId="3DFFDFE2" w14:textId="77777777">
        <w:trPr>
          <w:jc w:val="center"/>
        </w:trPr>
        <w:tc>
          <w:tcPr>
            <w:tcW w:w="2304" w:type="dxa"/>
            <w:vAlign w:val="center"/>
          </w:tcPr>
          <w:p w14:paraId="6D38E9D1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14:paraId="3B6EEAD7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vAlign w:val="center"/>
          </w:tcPr>
          <w:p w14:paraId="293413F2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vAlign w:val="center"/>
          </w:tcPr>
          <w:p w14:paraId="4DEDFC96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2E6474" w:rsidRPr="00B63804" w14:paraId="085D7E43" w14:textId="77777777">
        <w:trPr>
          <w:jc w:val="center"/>
        </w:trPr>
        <w:tc>
          <w:tcPr>
            <w:tcW w:w="2304" w:type="dxa"/>
            <w:vAlign w:val="center"/>
          </w:tcPr>
          <w:p w14:paraId="1C3CAF54" w14:textId="77777777" w:rsidR="002E6474" w:rsidRPr="00B63804" w:rsidRDefault="005C2F0E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02/05/07</w:t>
            </w:r>
          </w:p>
        </w:tc>
        <w:tc>
          <w:tcPr>
            <w:tcW w:w="1152" w:type="dxa"/>
            <w:vAlign w:val="center"/>
          </w:tcPr>
          <w:p w14:paraId="5F1EF544" w14:textId="77777777"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vAlign w:val="center"/>
          </w:tcPr>
          <w:p w14:paraId="41B4240B" w14:textId="77777777"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 documento</w:t>
            </w:r>
          </w:p>
        </w:tc>
        <w:tc>
          <w:tcPr>
            <w:tcW w:w="2304" w:type="dxa"/>
            <w:vAlign w:val="center"/>
          </w:tcPr>
          <w:p w14:paraId="36D79AE1" w14:textId="77777777" w:rsidR="002E6474" w:rsidRPr="00B63804" w:rsidRDefault="00A226DB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EGP, MAC</w:t>
            </w:r>
          </w:p>
        </w:tc>
      </w:tr>
      <w:tr w:rsidR="002E6474" w:rsidRPr="00B63804" w14:paraId="36CDC689" w14:textId="77777777">
        <w:trPr>
          <w:jc w:val="center"/>
        </w:trPr>
        <w:tc>
          <w:tcPr>
            <w:tcW w:w="2304" w:type="dxa"/>
            <w:vAlign w:val="center"/>
          </w:tcPr>
          <w:p w14:paraId="05C17FA0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vAlign w:val="center"/>
          </w:tcPr>
          <w:p w14:paraId="6B49C1D6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vAlign w:val="center"/>
          </w:tcPr>
          <w:p w14:paraId="079E2F19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vAlign w:val="center"/>
          </w:tcPr>
          <w:p w14:paraId="5A818B67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</w:tr>
    </w:tbl>
    <w:p w14:paraId="0F4640A0" w14:textId="77777777" w:rsidR="002E6474" w:rsidRDefault="002E6474" w:rsidP="002E6474"/>
    <w:p w14:paraId="1529FF36" w14:textId="77777777" w:rsidR="002E6474" w:rsidRDefault="002E6474" w:rsidP="002E6474"/>
    <w:p w14:paraId="0730803B" w14:textId="77777777" w:rsidR="002E6474" w:rsidRDefault="002E6474" w:rsidP="002E6474"/>
    <w:p w14:paraId="6AB40117" w14:textId="77777777" w:rsidR="006101CC" w:rsidRDefault="006101CC" w:rsidP="006101CC">
      <w:pPr>
        <w:rPr>
          <w:b/>
        </w:rPr>
      </w:pPr>
    </w:p>
    <w:p w14:paraId="169ACF43" w14:textId="77777777" w:rsidR="006101CC" w:rsidRDefault="006101CC" w:rsidP="006101CC">
      <w:pPr>
        <w:rPr>
          <w:b/>
        </w:rPr>
      </w:pPr>
    </w:p>
    <w:p w14:paraId="4C0DF323" w14:textId="77777777" w:rsidR="00AC3B9A" w:rsidRDefault="00AC3B9A" w:rsidP="006101CC">
      <w:pPr>
        <w:rPr>
          <w:b/>
        </w:rPr>
      </w:pPr>
    </w:p>
    <w:p w14:paraId="4E356F97" w14:textId="77777777" w:rsidR="00AC3B9A" w:rsidRDefault="00AC3B9A" w:rsidP="006101CC">
      <w:pPr>
        <w:rPr>
          <w:b/>
        </w:rPr>
      </w:pPr>
    </w:p>
    <w:p w14:paraId="7306C094" w14:textId="77777777" w:rsidR="00AC3B9A" w:rsidRPr="00AC3B9A" w:rsidRDefault="00AC3B9A" w:rsidP="00AC3B9A"/>
    <w:p w14:paraId="6516EDF7" w14:textId="77777777" w:rsidR="00AC3B9A" w:rsidRPr="00AC3B9A" w:rsidRDefault="00AC3B9A" w:rsidP="00AC3B9A"/>
    <w:p w14:paraId="3BB414D7" w14:textId="77777777" w:rsidR="00AC3B9A" w:rsidRPr="00AC3B9A" w:rsidRDefault="00AC3B9A" w:rsidP="00AC3B9A"/>
    <w:p w14:paraId="06905C78" w14:textId="77777777" w:rsidR="00AC3B9A" w:rsidRPr="00AC3B9A" w:rsidRDefault="00AC3B9A" w:rsidP="00AC3B9A"/>
    <w:p w14:paraId="6B380B55" w14:textId="77777777" w:rsidR="00AC3B9A" w:rsidRPr="00AC3B9A" w:rsidRDefault="00AC3B9A" w:rsidP="00AC3B9A"/>
    <w:p w14:paraId="6017AE5E" w14:textId="77777777" w:rsidR="00AC3B9A" w:rsidRPr="00AC3B9A" w:rsidRDefault="00AC3B9A" w:rsidP="00AC3B9A"/>
    <w:p w14:paraId="07893AF9" w14:textId="77777777" w:rsidR="00AC3B9A" w:rsidRPr="00AC3B9A" w:rsidRDefault="00AC3B9A" w:rsidP="00AC3B9A"/>
    <w:p w14:paraId="36A8085F" w14:textId="77777777" w:rsidR="00AC3B9A" w:rsidRPr="00AC3B9A" w:rsidRDefault="00AC3B9A" w:rsidP="00AC3B9A"/>
    <w:p w14:paraId="6755FAE7" w14:textId="77777777" w:rsidR="00AC3B9A" w:rsidRPr="00AC3B9A" w:rsidRDefault="00AC3B9A" w:rsidP="00AC3B9A"/>
    <w:p w14:paraId="68875A50" w14:textId="77777777" w:rsidR="00AC3B9A" w:rsidRPr="00AC3B9A" w:rsidRDefault="00AC3B9A" w:rsidP="00AC3B9A"/>
    <w:p w14:paraId="2BA0AC92" w14:textId="77777777" w:rsidR="00AC3B9A" w:rsidRPr="00AC3B9A" w:rsidRDefault="00AC3B9A" w:rsidP="00AC3B9A"/>
    <w:p w14:paraId="4E091A08" w14:textId="77777777" w:rsidR="00AC3B9A" w:rsidRPr="00AC3B9A" w:rsidRDefault="00AC3B9A" w:rsidP="00AC3B9A"/>
    <w:p w14:paraId="4E387933" w14:textId="77777777" w:rsidR="00AC3B9A" w:rsidRPr="00AC3B9A" w:rsidRDefault="00AC3B9A" w:rsidP="00AC3B9A"/>
    <w:p w14:paraId="678E80A0" w14:textId="77777777" w:rsidR="00AC3B9A" w:rsidRPr="00AC3B9A" w:rsidRDefault="00AC3B9A" w:rsidP="00AC3B9A"/>
    <w:p w14:paraId="60E977EE" w14:textId="77777777" w:rsidR="00AC3B9A" w:rsidRPr="00AC3B9A" w:rsidRDefault="00AC3B9A" w:rsidP="00AC3B9A"/>
    <w:p w14:paraId="77AABE53" w14:textId="77777777" w:rsidR="00AC3B9A" w:rsidRPr="00AC3B9A" w:rsidRDefault="00AC3B9A" w:rsidP="00AC3B9A"/>
    <w:p w14:paraId="6C546053" w14:textId="77777777" w:rsidR="00AC3B9A" w:rsidRPr="00AC3B9A" w:rsidRDefault="00AC3B9A" w:rsidP="00AC3B9A"/>
    <w:p w14:paraId="7C0038D3" w14:textId="77777777" w:rsidR="00AC3B9A" w:rsidRPr="00AC3B9A" w:rsidRDefault="00AC3B9A" w:rsidP="00AC3B9A"/>
    <w:p w14:paraId="2F90ED6A" w14:textId="77777777" w:rsidR="00AC3B9A" w:rsidRPr="00AC3B9A" w:rsidRDefault="00AC3B9A" w:rsidP="00AC3B9A"/>
    <w:p w14:paraId="65F0D199" w14:textId="77777777" w:rsidR="00AC3B9A" w:rsidRPr="00AC3B9A" w:rsidRDefault="00AC3B9A" w:rsidP="00AC3B9A"/>
    <w:p w14:paraId="62A5CF78" w14:textId="77777777" w:rsidR="00AC3B9A" w:rsidRPr="00AC3B9A" w:rsidRDefault="00AC3B9A" w:rsidP="00AC3B9A"/>
    <w:p w14:paraId="0E151639" w14:textId="77777777" w:rsidR="00AC3B9A" w:rsidRPr="00AC3B9A" w:rsidRDefault="00AC3B9A" w:rsidP="00AC3B9A"/>
    <w:p w14:paraId="5A024433" w14:textId="77777777" w:rsidR="00AC3B9A" w:rsidRPr="00AC3B9A" w:rsidRDefault="00AC3B9A" w:rsidP="00AC3B9A"/>
    <w:p w14:paraId="23FF3AE9" w14:textId="77777777" w:rsidR="00AC3B9A" w:rsidRPr="00AC3B9A" w:rsidRDefault="00AC3B9A" w:rsidP="00AC3B9A"/>
    <w:p w14:paraId="1183C315" w14:textId="77777777" w:rsidR="00AC3B9A" w:rsidRPr="00AC3B9A" w:rsidRDefault="00AC3B9A" w:rsidP="00AC3B9A"/>
    <w:p w14:paraId="06DFA638" w14:textId="77777777" w:rsidR="00AC3B9A" w:rsidRPr="00AC3B9A" w:rsidRDefault="00AC3B9A" w:rsidP="00AC3B9A"/>
    <w:p w14:paraId="4CF85E8D" w14:textId="77777777" w:rsidR="00AC3B9A" w:rsidRPr="00AC3B9A" w:rsidRDefault="00AC3B9A" w:rsidP="00AC3B9A"/>
    <w:p w14:paraId="6F502781" w14:textId="77777777" w:rsidR="00AC3B9A" w:rsidRPr="00AC3B9A" w:rsidRDefault="00AC3B9A" w:rsidP="00AC3B9A"/>
    <w:p w14:paraId="7108695C" w14:textId="77777777" w:rsidR="00AC3B9A" w:rsidRPr="00AC3B9A" w:rsidRDefault="00AC3B9A" w:rsidP="00AC3B9A"/>
    <w:p w14:paraId="6ABEE508" w14:textId="77777777" w:rsidR="00AC3B9A" w:rsidRPr="00AC3B9A" w:rsidRDefault="00AC3B9A" w:rsidP="00AC3B9A"/>
    <w:p w14:paraId="3865526D" w14:textId="77777777" w:rsidR="00AC3B9A" w:rsidRPr="00AC3B9A" w:rsidRDefault="00AC3B9A" w:rsidP="00AC3B9A"/>
    <w:p w14:paraId="2217F65E" w14:textId="77777777" w:rsidR="00AC3B9A" w:rsidRPr="00AC3B9A" w:rsidRDefault="00AC3B9A" w:rsidP="00AC3B9A"/>
    <w:p w14:paraId="0C5334AA" w14:textId="77777777" w:rsidR="00AC3B9A" w:rsidRPr="00AC3B9A" w:rsidRDefault="00AC3B9A" w:rsidP="00AC3B9A"/>
    <w:p w14:paraId="6F18204B" w14:textId="77777777" w:rsidR="00AC3B9A" w:rsidRPr="00AC3B9A" w:rsidRDefault="00AC3B9A" w:rsidP="00AC3B9A"/>
    <w:p w14:paraId="0B9BC27A" w14:textId="77777777" w:rsidR="00AC3B9A" w:rsidRPr="00AC3B9A" w:rsidRDefault="00AC3B9A" w:rsidP="00AC3B9A"/>
    <w:p w14:paraId="71808514" w14:textId="77777777" w:rsidR="005C2F0E" w:rsidRDefault="005C2F0E" w:rsidP="00AC3B9A">
      <w:pPr>
        <w:sectPr w:rsidR="005C2F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7E4A66" w14:textId="77777777" w:rsidR="005C2F0E" w:rsidRDefault="005C2F0E" w:rsidP="005C2F0E">
      <w:pPr>
        <w:jc w:val="center"/>
        <w:outlineLvl w:val="0"/>
        <w:rPr>
          <w:b/>
          <w:caps/>
          <w:noProof/>
          <w:sz w:val="28"/>
        </w:rPr>
      </w:pPr>
      <w:bookmarkStart w:id="0" w:name="_Toc120992812"/>
      <w:r>
        <w:rPr>
          <w:b/>
          <w:caps/>
          <w:noProof/>
          <w:sz w:val="28"/>
        </w:rPr>
        <w:lastRenderedPageBreak/>
        <w:t>ESTANDARIZACION DE CODIFICACION</w:t>
      </w:r>
      <w:bookmarkEnd w:id="0"/>
    </w:p>
    <w:p w14:paraId="09F907E5" w14:textId="77777777" w:rsidR="005C2F0E" w:rsidRDefault="005C2F0E" w:rsidP="005C2F0E">
      <w:pPr>
        <w:jc w:val="center"/>
        <w:rPr>
          <w:b/>
          <w:caps/>
          <w:noProof/>
        </w:rPr>
      </w:pPr>
    </w:p>
    <w:p w14:paraId="31B091B1" w14:textId="77777777" w:rsidR="005C2F0E" w:rsidRDefault="005C2F0E" w:rsidP="005C2F0E">
      <w:pPr>
        <w:jc w:val="center"/>
        <w:rPr>
          <w:b/>
          <w:caps/>
          <w:noProof/>
        </w:rPr>
      </w:pPr>
    </w:p>
    <w:p w14:paraId="5DD2014D" w14:textId="77777777" w:rsidR="005C2F0E" w:rsidRPr="00DA47C5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" w:name="_Toc120992813"/>
      <w:r w:rsidRPr="00DA47C5">
        <w:rPr>
          <w:b/>
          <w:noProof/>
        </w:rPr>
        <w:t>Creación de Librería de Clases</w:t>
      </w:r>
      <w:bookmarkEnd w:id="1"/>
    </w:p>
    <w:p w14:paraId="5C88C42F" w14:textId="77777777" w:rsidR="005C2F0E" w:rsidRPr="00DA47C5" w:rsidRDefault="005C2F0E" w:rsidP="005C2F0E">
      <w:pPr>
        <w:tabs>
          <w:tab w:val="left" w:pos="900"/>
        </w:tabs>
        <w:ind w:left="540"/>
        <w:jc w:val="both"/>
        <w:rPr>
          <w:b/>
          <w:noProof/>
        </w:rPr>
      </w:pPr>
    </w:p>
    <w:p w14:paraId="05DB176B" w14:textId="77777777" w:rsidR="005C2F0E" w:rsidRDefault="00E3675E" w:rsidP="005C2F0E">
      <w:pPr>
        <w:tabs>
          <w:tab w:val="left" w:pos="900"/>
        </w:tabs>
        <w:ind w:left="540"/>
        <w:jc w:val="both"/>
        <w:rPr>
          <w:sz w:val="22"/>
        </w:rPr>
      </w:pPr>
      <w:proofErr w:type="spellStart"/>
      <w:r>
        <w:rPr>
          <w:sz w:val="22"/>
        </w:rPr>
        <w:t>TerminalTerrestre.AppUser</w:t>
      </w:r>
      <w:proofErr w:type="spellEnd"/>
    </w:p>
    <w:p w14:paraId="411E1D44" w14:textId="77777777" w:rsidR="00A44AC7" w:rsidRDefault="00A44AC7" w:rsidP="005C2F0E">
      <w:pPr>
        <w:tabs>
          <w:tab w:val="left" w:pos="900"/>
        </w:tabs>
        <w:ind w:left="540"/>
        <w:jc w:val="both"/>
        <w:rPr>
          <w:sz w:val="22"/>
        </w:rPr>
      </w:pPr>
      <w:proofErr w:type="spellStart"/>
      <w:r>
        <w:rPr>
          <w:sz w:val="22"/>
        </w:rPr>
        <w:t>TerminalTerrestre.Public</w:t>
      </w:r>
      <w:proofErr w:type="spellEnd"/>
    </w:p>
    <w:p w14:paraId="3B5598CA" w14:textId="77777777" w:rsidR="00A44AC7" w:rsidRDefault="00A44AC7" w:rsidP="005C2F0E">
      <w:pPr>
        <w:tabs>
          <w:tab w:val="left" w:pos="900"/>
        </w:tabs>
        <w:ind w:left="540"/>
        <w:jc w:val="both"/>
        <w:rPr>
          <w:sz w:val="22"/>
        </w:rPr>
      </w:pPr>
    </w:p>
    <w:p w14:paraId="5DD3441D" w14:textId="77777777" w:rsidR="005C2F0E" w:rsidRPr="00200427" w:rsidRDefault="005C2F0E" w:rsidP="005C2F0E">
      <w:pPr>
        <w:tabs>
          <w:tab w:val="left" w:pos="900"/>
        </w:tabs>
        <w:ind w:left="540"/>
        <w:jc w:val="both"/>
      </w:pPr>
    </w:p>
    <w:p w14:paraId="0CE8F85C" w14:textId="77777777" w:rsidR="005C2F0E" w:rsidRPr="00200427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2" w:name="_Toc120992814"/>
      <w:r w:rsidRPr="00200427">
        <w:rPr>
          <w:b/>
          <w:noProof/>
        </w:rPr>
        <w:t>Creación de Clases</w:t>
      </w:r>
      <w:bookmarkEnd w:id="2"/>
    </w:p>
    <w:p w14:paraId="608CA382" w14:textId="77777777" w:rsidR="005C2F0E" w:rsidRPr="00200427" w:rsidRDefault="005C2F0E" w:rsidP="005C2F0E">
      <w:pPr>
        <w:jc w:val="both"/>
        <w:outlineLvl w:val="1"/>
        <w:rPr>
          <w:b/>
          <w:noProof/>
        </w:rPr>
      </w:pPr>
    </w:p>
    <w:p w14:paraId="0E699403" w14:textId="77777777" w:rsidR="005C2F0E" w:rsidRDefault="00A44AC7" w:rsidP="005C2F0E">
      <w:pPr>
        <w:tabs>
          <w:tab w:val="left" w:pos="360"/>
        </w:tabs>
        <w:ind w:left="360"/>
        <w:jc w:val="both"/>
        <w:rPr>
          <w:sz w:val="22"/>
        </w:rPr>
      </w:pPr>
      <w:proofErr w:type="spellStart"/>
      <w:r w:rsidRPr="00A44AC7">
        <w:rPr>
          <w:sz w:val="22"/>
        </w:rPr>
        <w:t>App.cs</w:t>
      </w:r>
      <w:proofErr w:type="spellEnd"/>
    </w:p>
    <w:p w14:paraId="035FEC25" w14:textId="77777777" w:rsidR="00A44AC7" w:rsidRPr="00A44AC7" w:rsidRDefault="00A44AC7" w:rsidP="005C2F0E">
      <w:pPr>
        <w:tabs>
          <w:tab w:val="left" w:pos="360"/>
        </w:tabs>
        <w:ind w:left="360"/>
        <w:jc w:val="both"/>
        <w:rPr>
          <w:sz w:val="22"/>
        </w:rPr>
      </w:pPr>
      <w:proofErr w:type="spellStart"/>
      <w:r>
        <w:rPr>
          <w:sz w:val="22"/>
        </w:rPr>
        <w:t>Contador.cs</w:t>
      </w:r>
      <w:proofErr w:type="spellEnd"/>
    </w:p>
    <w:p w14:paraId="11F2EBA3" w14:textId="77777777" w:rsidR="005C2F0E" w:rsidRPr="005F602E" w:rsidRDefault="005C2F0E" w:rsidP="005C2F0E">
      <w:pPr>
        <w:tabs>
          <w:tab w:val="left" w:pos="360"/>
        </w:tabs>
        <w:ind w:left="360"/>
        <w:jc w:val="both"/>
        <w:rPr>
          <w:rFonts w:ascii="Arial" w:hAnsi="Arial" w:cs="Arial"/>
          <w:sz w:val="22"/>
        </w:rPr>
      </w:pPr>
    </w:p>
    <w:p w14:paraId="2F46756D" w14:textId="77777777" w:rsidR="005C2F0E" w:rsidRPr="005F602E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3" w:name="_Toc120992815"/>
      <w:r w:rsidRPr="005F602E">
        <w:rPr>
          <w:b/>
          <w:noProof/>
        </w:rPr>
        <w:t xml:space="preserve">Organización de </w:t>
      </w:r>
      <w:smartTag w:uri="urn:schemas-microsoft-com:office:smarttags" w:element="PersonName">
        <w:smartTagPr>
          <w:attr w:name="ProductID" w:val="la Clase"/>
        </w:smartTagPr>
        <w:r w:rsidRPr="005F602E">
          <w:rPr>
            <w:b/>
            <w:noProof/>
          </w:rPr>
          <w:t>la Clase</w:t>
        </w:r>
      </w:smartTag>
      <w:bookmarkEnd w:id="3"/>
    </w:p>
    <w:p w14:paraId="3D13ACB1" w14:textId="77777777" w:rsidR="005C2F0E" w:rsidRPr="005F602E" w:rsidRDefault="005C2F0E" w:rsidP="005C2F0E">
      <w:pPr>
        <w:jc w:val="both"/>
        <w:outlineLvl w:val="1"/>
        <w:rPr>
          <w:b/>
          <w:noProof/>
        </w:rPr>
      </w:pPr>
    </w:p>
    <w:p w14:paraId="36D4D0D4" w14:textId="77777777" w:rsidR="005C2F0E" w:rsidRPr="00610479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  <w:noProof/>
        </w:rPr>
      </w:pPr>
      <w:r w:rsidRPr="00610479">
        <w:rPr>
          <w:b/>
          <w:noProof/>
        </w:rPr>
        <w:t xml:space="preserve">Encabezado de </w:t>
      </w:r>
      <w:smartTag w:uri="urn:schemas-microsoft-com:office:smarttags" w:element="PersonName">
        <w:smartTagPr>
          <w:attr w:name="ProductID" w:val="la Clase"/>
        </w:smartTagPr>
        <w:r w:rsidRPr="00610479">
          <w:rPr>
            <w:b/>
            <w:noProof/>
          </w:rPr>
          <w:t>la Clase</w:t>
        </w:r>
      </w:smartTag>
    </w:p>
    <w:p w14:paraId="1D5C1648" w14:textId="77777777" w:rsidR="005C2F0E" w:rsidRPr="005F602E" w:rsidRDefault="005C2F0E" w:rsidP="005C2F0E">
      <w:pPr>
        <w:jc w:val="both"/>
        <w:rPr>
          <w:b/>
          <w:noProof/>
        </w:rPr>
      </w:pPr>
    </w:p>
    <w:p w14:paraId="70CF83A6" w14:textId="77777777" w:rsidR="00293945" w:rsidRPr="00293945" w:rsidRDefault="00293945" w:rsidP="005C2F0E">
      <w:pPr>
        <w:ind w:left="360"/>
        <w:jc w:val="both"/>
        <w:rPr>
          <w:sz w:val="22"/>
        </w:rPr>
      </w:pPr>
      <w:r>
        <w:rPr>
          <w:i/>
          <w:sz w:val="22"/>
        </w:rPr>
        <w:t>/**************************************************************************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Pr="00293945">
        <w:rPr>
          <w:sz w:val="22"/>
        </w:rPr>
        <w:t xml:space="preserve">Clase: </w:t>
      </w:r>
      <w:r w:rsidRPr="0029394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="00FD0B9F">
        <w:rPr>
          <w:sz w:val="22"/>
        </w:rPr>
        <w:t>App.cs</w:t>
      </w:r>
      <w:proofErr w:type="spellEnd"/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 xml:space="preserve">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14:paraId="63FA59AF" w14:textId="77777777" w:rsidR="007D75F2" w:rsidRDefault="00293945" w:rsidP="005C2F0E">
      <w:pPr>
        <w:ind w:left="360"/>
        <w:jc w:val="both"/>
        <w:rPr>
          <w:sz w:val="22"/>
        </w:rPr>
      </w:pPr>
      <w:r>
        <w:rPr>
          <w:i/>
          <w:sz w:val="22"/>
        </w:rPr>
        <w:t>*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>Espacio</w:t>
      </w:r>
      <w:r w:rsidR="00FD0B9F">
        <w:rPr>
          <w:sz w:val="22"/>
        </w:rPr>
        <w:t xml:space="preserve"> de nombres: </w:t>
      </w:r>
      <w:r w:rsidR="00FD0B9F">
        <w:rPr>
          <w:sz w:val="22"/>
        </w:rPr>
        <w:tab/>
      </w:r>
      <w:proofErr w:type="spellStart"/>
      <w:r w:rsidR="00FD0B9F">
        <w:rPr>
          <w:sz w:val="22"/>
        </w:rPr>
        <w:t>TerminalTerrestre.Render</w:t>
      </w:r>
      <w:proofErr w:type="spellEnd"/>
      <w:r w:rsidR="00FD0B9F">
        <w:rPr>
          <w:sz w:val="22"/>
        </w:rPr>
        <w:tab/>
      </w:r>
      <w:r w:rsidR="00FD0B9F">
        <w:rPr>
          <w:sz w:val="22"/>
        </w:rPr>
        <w:tab/>
      </w:r>
      <w:r>
        <w:rPr>
          <w:sz w:val="22"/>
        </w:rPr>
        <w:tab/>
        <w:t xml:space="preserve">           *</w:t>
      </w:r>
    </w:p>
    <w:p w14:paraId="164F7B73" w14:textId="77777777" w:rsidR="007D75F2" w:rsidRDefault="007D75F2" w:rsidP="005C2F0E">
      <w:pPr>
        <w:ind w:left="360"/>
        <w:jc w:val="both"/>
        <w:rPr>
          <w:sz w:val="22"/>
        </w:rPr>
      </w:pPr>
      <w:r>
        <w:rPr>
          <w:i/>
          <w:sz w:val="22"/>
        </w:rPr>
        <w:t>*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="00FD0B9F">
        <w:rPr>
          <w:sz w:val="22"/>
        </w:rPr>
        <w:t>Autor:</w:t>
      </w:r>
      <w:r w:rsidR="00FD0B9F">
        <w:rPr>
          <w:sz w:val="22"/>
        </w:rPr>
        <w:tab/>
      </w:r>
      <w:r w:rsidR="00FD0B9F">
        <w:rPr>
          <w:sz w:val="22"/>
        </w:rPr>
        <w:tab/>
      </w:r>
      <w:r w:rsidR="00FD0B9F">
        <w:rPr>
          <w:sz w:val="22"/>
        </w:rPr>
        <w:tab/>
        <w:t>Edilson Garcia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14:paraId="023F9B56" w14:textId="77777777" w:rsidR="00293945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*------------------------------------------------------------------------------------------------------------*</w:t>
      </w:r>
    </w:p>
    <w:p w14:paraId="5D36DA54" w14:textId="77777777" w:rsidR="007D75F2" w:rsidRDefault="007D75F2" w:rsidP="00FD0B9F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Descripción:</w:t>
      </w:r>
      <w:r w:rsidR="00FD0B9F">
        <w:rPr>
          <w:sz w:val="22"/>
        </w:rPr>
        <w:t xml:space="preserve">                  El render es quien enviara los cambios     </w:t>
      </w:r>
      <w:r>
        <w:rPr>
          <w:sz w:val="22"/>
        </w:rPr>
        <w:t xml:space="preserve">         </w:t>
      </w:r>
      <w:r w:rsidR="00FD0B9F">
        <w:rPr>
          <w:sz w:val="22"/>
        </w:rPr>
        <w:t xml:space="preserve">            </w:t>
      </w:r>
      <w:r>
        <w:rPr>
          <w:sz w:val="22"/>
        </w:rPr>
        <w:t>*</w:t>
      </w:r>
    </w:p>
    <w:p w14:paraId="1C62A92E" w14:textId="77777777" w:rsidR="007D75F2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 xml:space="preserve">que iremos implementado y los enviara por el              </w:t>
      </w:r>
      <w:r>
        <w:rPr>
          <w:sz w:val="22"/>
        </w:rPr>
        <w:t>*</w:t>
      </w:r>
    </w:p>
    <w:p w14:paraId="1000F9F8" w14:textId="77777777" w:rsidR="00CB61E5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>nodo raíz</w:t>
      </w:r>
      <w:r w:rsidR="00FD0B9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</w:t>
      </w:r>
      <w:r w:rsidR="00CB61E5">
        <w:rPr>
          <w:sz w:val="22"/>
        </w:rPr>
        <w:t xml:space="preserve">  *</w:t>
      </w:r>
    </w:p>
    <w:p w14:paraId="108251AC" w14:textId="77777777" w:rsidR="007D75F2" w:rsidRDefault="00CB61E5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 w:rsidR="007D75F2">
        <w:rPr>
          <w:sz w:val="22"/>
        </w:rPr>
        <w:t>------------------------------------------------------------------------------------------------------------*</w:t>
      </w:r>
    </w:p>
    <w:p w14:paraId="7283FE43" w14:textId="77777777" w:rsidR="007D75F2" w:rsidRDefault="00CB61E5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Fecha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Autor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Razón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14:paraId="4CBE34D1" w14:textId="77777777" w:rsidR="007D75F2" w:rsidRDefault="00FD0B9F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20/12/20</w:t>
      </w:r>
      <w:r>
        <w:rPr>
          <w:sz w:val="22"/>
        </w:rPr>
        <w:tab/>
        <w:t xml:space="preserve">        Edilson Garcia</w:t>
      </w:r>
      <w:r w:rsidR="00CB61E5">
        <w:rPr>
          <w:sz w:val="22"/>
        </w:rPr>
        <w:t xml:space="preserve">                    Creación</w:t>
      </w:r>
      <w:r w:rsidR="00637EEC">
        <w:rPr>
          <w:sz w:val="22"/>
        </w:rPr>
        <w:t xml:space="preserve"> </w:t>
      </w:r>
      <w:r w:rsidR="00637EEC">
        <w:rPr>
          <w:sz w:val="22"/>
        </w:rPr>
        <w:tab/>
      </w:r>
      <w:r w:rsidR="00637EEC">
        <w:rPr>
          <w:sz w:val="22"/>
        </w:rPr>
        <w:tab/>
        <w:t xml:space="preserve">           *</w:t>
      </w:r>
    </w:p>
    <w:p w14:paraId="37FD2618" w14:textId="77777777" w:rsidR="007D75F2" w:rsidRDefault="00637EEC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14:paraId="05AB3D57" w14:textId="77777777" w:rsidR="00637EEC" w:rsidRDefault="00637EEC" w:rsidP="005C2F0E">
      <w:pPr>
        <w:ind w:left="360"/>
        <w:jc w:val="both"/>
        <w:rPr>
          <w:sz w:val="22"/>
        </w:rPr>
      </w:pPr>
      <w:r>
        <w:rPr>
          <w:sz w:val="22"/>
        </w:rPr>
        <w:t>******************************************</w:t>
      </w:r>
      <w:r w:rsidR="005660F8">
        <w:rPr>
          <w:sz w:val="22"/>
        </w:rPr>
        <w:t>*******************************/</w:t>
      </w:r>
    </w:p>
    <w:p w14:paraId="155CE52F" w14:textId="77777777" w:rsidR="00293945" w:rsidRPr="00293945" w:rsidRDefault="00293945" w:rsidP="005C2F0E">
      <w:pPr>
        <w:ind w:left="360"/>
        <w:jc w:val="both"/>
        <w:rPr>
          <w:sz w:val="22"/>
        </w:rPr>
      </w:pPr>
    </w:p>
    <w:p w14:paraId="27D106DB" w14:textId="77777777"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 xml:space="preserve">Sentencias </w:t>
      </w:r>
      <w:proofErr w:type="spellStart"/>
      <w:r w:rsidRPr="00605CB7">
        <w:rPr>
          <w:b/>
        </w:rPr>
        <w:t>using</w:t>
      </w:r>
      <w:proofErr w:type="spellEnd"/>
    </w:p>
    <w:p w14:paraId="1900BDAD" w14:textId="77777777" w:rsidR="005C2F0E" w:rsidRPr="00B405D3" w:rsidRDefault="005C2F0E" w:rsidP="005C2F0E">
      <w:pPr>
        <w:ind w:left="360"/>
        <w:jc w:val="both"/>
        <w:rPr>
          <w:b/>
          <w:i/>
        </w:rPr>
      </w:pPr>
    </w:p>
    <w:p w14:paraId="4C795F94" w14:textId="77777777" w:rsidR="005C2F0E" w:rsidRDefault="00474112" w:rsidP="00474112">
      <w:pPr>
        <w:tabs>
          <w:tab w:val="left" w:pos="360"/>
        </w:tabs>
        <w:ind w:left="1440"/>
        <w:jc w:val="both"/>
        <w:rPr>
          <w:i/>
        </w:rPr>
      </w:pPr>
      <w:proofErr w:type="spellStart"/>
      <w:proofErr w:type="gramStart"/>
      <w:r>
        <w:rPr>
          <w:i/>
        </w:rPr>
        <w:t>If</w:t>
      </w:r>
      <w:proofErr w:type="spellEnd"/>
      <w:r>
        <w:rPr>
          <w:i/>
        </w:rPr>
        <w:t>..</w:t>
      </w:r>
      <w:proofErr w:type="spellStart"/>
      <w:proofErr w:type="gramEnd"/>
      <w:r>
        <w:rPr>
          <w:i/>
        </w:rPr>
        <w:t>else</w:t>
      </w:r>
      <w:proofErr w:type="spellEnd"/>
    </w:p>
    <w:p w14:paraId="6754806A" w14:textId="77777777" w:rsidR="00474112" w:rsidRDefault="00474112" w:rsidP="00474112">
      <w:pPr>
        <w:tabs>
          <w:tab w:val="left" w:pos="360"/>
        </w:tabs>
        <w:ind w:left="1440"/>
        <w:jc w:val="both"/>
        <w:rPr>
          <w:i/>
        </w:rPr>
      </w:pPr>
      <w:r>
        <w:rPr>
          <w:i/>
        </w:rPr>
        <w:t>Try… catch</w:t>
      </w:r>
    </w:p>
    <w:p w14:paraId="2FCF3F92" w14:textId="77777777" w:rsidR="00474112" w:rsidRPr="00B405D3" w:rsidRDefault="00474112" w:rsidP="00474112">
      <w:pPr>
        <w:tabs>
          <w:tab w:val="left" w:pos="360"/>
        </w:tabs>
        <w:ind w:left="1440"/>
        <w:jc w:val="both"/>
        <w:rPr>
          <w:rFonts w:ascii="Arial" w:hAnsi="Arial" w:cs="Arial"/>
        </w:rPr>
      </w:pPr>
      <w:proofErr w:type="spellStart"/>
      <w:r>
        <w:rPr>
          <w:i/>
        </w:rPr>
        <w:t>breack</w:t>
      </w:r>
      <w:proofErr w:type="spellEnd"/>
    </w:p>
    <w:p w14:paraId="3CC68E72" w14:textId="77777777" w:rsidR="005C2F0E" w:rsidRPr="00B405D3" w:rsidRDefault="005C2F0E" w:rsidP="005C2F0E">
      <w:pPr>
        <w:ind w:left="360"/>
        <w:jc w:val="both"/>
        <w:rPr>
          <w:b/>
          <w:i/>
        </w:rPr>
      </w:pPr>
    </w:p>
    <w:p w14:paraId="28536D0E" w14:textId="77777777"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 xml:space="preserve">Nombre de Espacio o </w:t>
      </w:r>
      <w:proofErr w:type="spellStart"/>
      <w:r w:rsidRPr="00605CB7">
        <w:rPr>
          <w:b/>
        </w:rPr>
        <w:t>Namespace</w:t>
      </w:r>
      <w:proofErr w:type="spellEnd"/>
    </w:p>
    <w:p w14:paraId="238B6A0F" w14:textId="77777777" w:rsidR="005C2F0E" w:rsidRDefault="005C2F0E" w:rsidP="005C2F0E">
      <w:pPr>
        <w:jc w:val="both"/>
        <w:rPr>
          <w:b/>
          <w:i/>
          <w:sz w:val="22"/>
        </w:rPr>
      </w:pPr>
    </w:p>
    <w:p w14:paraId="36708F3A" w14:textId="77777777" w:rsidR="005C2F0E" w:rsidRPr="00835C29" w:rsidRDefault="005C2F0E" w:rsidP="00474112">
      <w:pPr>
        <w:tabs>
          <w:tab w:val="left" w:pos="900"/>
        </w:tabs>
        <w:jc w:val="both"/>
        <w:rPr>
          <w:i/>
        </w:rPr>
      </w:pPr>
    </w:p>
    <w:p w14:paraId="17336C61" w14:textId="77777777" w:rsidR="005C2F0E" w:rsidRPr="00835C29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14:paraId="2AD18395" w14:textId="77777777" w:rsidR="005C2F0E" w:rsidRPr="00835C29" w:rsidRDefault="00474112" w:rsidP="005C2F0E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>
        <w:tab/>
      </w:r>
      <w:r>
        <w:tab/>
      </w:r>
      <w:proofErr w:type="spellStart"/>
      <w:r>
        <w:t>Namespace</w:t>
      </w:r>
      <w:proofErr w:type="spellEnd"/>
      <w:r>
        <w:t xml:space="preserve"> </w:t>
      </w:r>
      <w:proofErr w:type="spellStart"/>
      <w:r>
        <w:t>TerminalTerrestre.Render</w:t>
      </w:r>
      <w:proofErr w:type="spellEnd"/>
    </w:p>
    <w:p w14:paraId="42B1A366" w14:textId="77777777" w:rsidR="005C2F0E" w:rsidRPr="00835C29" w:rsidRDefault="005C2F0E" w:rsidP="005C2F0E">
      <w:pPr>
        <w:jc w:val="both"/>
        <w:rPr>
          <w:b/>
          <w:i/>
        </w:rPr>
      </w:pPr>
    </w:p>
    <w:p w14:paraId="33D669B4" w14:textId="77777777"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 xml:space="preserve">Denotación de </w:t>
      </w:r>
      <w:smartTag w:uri="urn:schemas-microsoft-com:office:smarttags" w:element="PersonName">
        <w:smartTagPr>
          <w:attr w:name="ProductID" w:val="la Clase"/>
        </w:smartTagPr>
        <w:r w:rsidRPr="00605CB7">
          <w:rPr>
            <w:b/>
          </w:rPr>
          <w:t>la Clase</w:t>
        </w:r>
      </w:smartTag>
    </w:p>
    <w:p w14:paraId="43A1FC93" w14:textId="77777777" w:rsidR="005C2F0E" w:rsidRPr="00835C29" w:rsidRDefault="005C2F0E" w:rsidP="005C2F0E">
      <w:pPr>
        <w:jc w:val="both"/>
        <w:rPr>
          <w:b/>
          <w:i/>
        </w:rPr>
      </w:pPr>
    </w:p>
    <w:p w14:paraId="3863799B" w14:textId="77777777" w:rsidR="005C2F0E" w:rsidRPr="00835C29" w:rsidRDefault="005C2F0E" w:rsidP="005C2F0E">
      <w:pPr>
        <w:tabs>
          <w:tab w:val="left" w:pos="900"/>
        </w:tabs>
        <w:ind w:left="900"/>
        <w:jc w:val="both"/>
        <w:rPr>
          <w:i/>
        </w:rPr>
      </w:pPr>
    </w:p>
    <w:p w14:paraId="5B3CFFDB" w14:textId="77777777" w:rsidR="005C2F0E" w:rsidRPr="00835C29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14:paraId="4E305883" w14:textId="77777777" w:rsidR="005C2F0E" w:rsidRPr="00835C29" w:rsidRDefault="00474112" w:rsidP="005C2F0E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>
        <w:tab/>
      </w:r>
      <w:r>
        <w:tab/>
      </w:r>
      <w:proofErr w:type="spellStart"/>
      <w:r>
        <w:t>Class</w:t>
      </w:r>
      <w:proofErr w:type="spellEnd"/>
      <w:r>
        <w:t xml:space="preserve"> App</w:t>
      </w:r>
    </w:p>
    <w:p w14:paraId="2FC07F45" w14:textId="77777777" w:rsidR="005C2F0E" w:rsidRPr="00835C29" w:rsidRDefault="005C2F0E" w:rsidP="005C2F0E">
      <w:pPr>
        <w:jc w:val="both"/>
        <w:rPr>
          <w:b/>
          <w:i/>
        </w:rPr>
      </w:pPr>
    </w:p>
    <w:p w14:paraId="06DF4034" w14:textId="77777777"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Constantes</w:t>
      </w:r>
    </w:p>
    <w:p w14:paraId="3DAEBEF7" w14:textId="77777777" w:rsidR="005C2F0E" w:rsidRPr="00605CB7" w:rsidRDefault="005C2F0E" w:rsidP="005C2F0E">
      <w:pPr>
        <w:tabs>
          <w:tab w:val="left" w:pos="900"/>
        </w:tabs>
        <w:ind w:left="900"/>
        <w:jc w:val="both"/>
        <w:rPr>
          <w:b/>
        </w:rPr>
      </w:pPr>
    </w:p>
    <w:p w14:paraId="73E0ECC8" w14:textId="77777777" w:rsidR="005C2F0E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Declaración de variables</w:t>
      </w:r>
    </w:p>
    <w:p w14:paraId="16E8B9CF" w14:textId="77777777" w:rsidR="00474112" w:rsidRDefault="00474112" w:rsidP="00474112">
      <w:pPr>
        <w:pStyle w:val="Prrafodelista"/>
        <w:rPr>
          <w:b/>
        </w:rPr>
      </w:pPr>
    </w:p>
    <w:p w14:paraId="792CE521" w14:textId="77777777" w:rsidR="00474112" w:rsidRDefault="00474112" w:rsidP="00474112">
      <w:pPr>
        <w:ind w:left="1440"/>
        <w:jc w:val="both"/>
        <w:rPr>
          <w:b/>
        </w:rPr>
      </w:pPr>
      <w:proofErr w:type="spellStart"/>
      <w:r>
        <w:rPr>
          <w:b/>
        </w:rPr>
        <w:t>Const</w:t>
      </w:r>
      <w:proofErr w:type="spellEnd"/>
      <w:r w:rsidR="00EE1B7F">
        <w:rPr>
          <w:b/>
        </w:rPr>
        <w:t xml:space="preserve"> </w:t>
      </w:r>
      <w:proofErr w:type="spellStart"/>
      <w:r w:rsidR="00EE1B7F">
        <w:rPr>
          <w:b/>
        </w:rPr>
        <w:t>user</w:t>
      </w:r>
      <w:proofErr w:type="spellEnd"/>
    </w:p>
    <w:p w14:paraId="4A5F2643" w14:textId="77777777" w:rsidR="00474112" w:rsidRPr="00605CB7" w:rsidRDefault="00474112" w:rsidP="00474112">
      <w:pPr>
        <w:ind w:left="1440"/>
        <w:jc w:val="both"/>
        <w:rPr>
          <w:b/>
        </w:rPr>
      </w:pPr>
      <w:proofErr w:type="spellStart"/>
      <w:r>
        <w:rPr>
          <w:b/>
        </w:rPr>
        <w:t>Let</w:t>
      </w:r>
      <w:proofErr w:type="spellEnd"/>
      <w:r w:rsidR="00EE1B7F">
        <w:rPr>
          <w:b/>
        </w:rPr>
        <w:t xml:space="preserve">   </w:t>
      </w:r>
      <w:proofErr w:type="spellStart"/>
      <w:r w:rsidR="00EE1B7F">
        <w:rPr>
          <w:b/>
        </w:rPr>
        <w:t>state</w:t>
      </w:r>
      <w:proofErr w:type="spellEnd"/>
    </w:p>
    <w:p w14:paraId="3F4BBB2C" w14:textId="77777777" w:rsidR="005C2F0E" w:rsidRPr="00605CB7" w:rsidRDefault="005C2F0E" w:rsidP="005C2F0E">
      <w:pPr>
        <w:jc w:val="both"/>
        <w:rPr>
          <w:b/>
        </w:rPr>
      </w:pPr>
    </w:p>
    <w:p w14:paraId="575850DD" w14:textId="77777777" w:rsidR="005C2F0E" w:rsidRPr="00605CB7" w:rsidRDefault="005C2F0E" w:rsidP="00474112">
      <w:pPr>
        <w:jc w:val="both"/>
        <w:rPr>
          <w:b/>
        </w:rPr>
      </w:pPr>
    </w:p>
    <w:p w14:paraId="72230BDE" w14:textId="77777777" w:rsidR="005C2F0E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Métodos</w:t>
      </w:r>
    </w:p>
    <w:p w14:paraId="458B3ED5" w14:textId="77777777" w:rsidR="00474112" w:rsidRDefault="00474112" w:rsidP="00474112">
      <w:pPr>
        <w:ind w:left="1440"/>
        <w:jc w:val="both"/>
        <w:rPr>
          <w:b/>
        </w:rPr>
      </w:pPr>
      <w:r>
        <w:rPr>
          <w:b/>
        </w:rPr>
        <w:t>Limpiar</w:t>
      </w:r>
    </w:p>
    <w:p w14:paraId="09F63C89" w14:textId="77777777" w:rsidR="00474112" w:rsidRDefault="00474112" w:rsidP="00474112">
      <w:pPr>
        <w:ind w:left="1440"/>
        <w:jc w:val="both"/>
        <w:rPr>
          <w:b/>
        </w:rPr>
      </w:pPr>
      <w:r>
        <w:rPr>
          <w:b/>
        </w:rPr>
        <w:t>Agregar</w:t>
      </w:r>
    </w:p>
    <w:p w14:paraId="467D0E5D" w14:textId="77777777" w:rsidR="00474112" w:rsidRDefault="00EE1B7F" w:rsidP="00474112">
      <w:pPr>
        <w:ind w:left="1440"/>
        <w:jc w:val="both"/>
        <w:rPr>
          <w:b/>
        </w:rPr>
      </w:pPr>
      <w:r>
        <w:rPr>
          <w:b/>
        </w:rPr>
        <w:t>Borrar</w:t>
      </w:r>
    </w:p>
    <w:p w14:paraId="469CE146" w14:textId="77777777" w:rsidR="00EE1B7F" w:rsidRPr="00605CB7" w:rsidRDefault="00EE1B7F" w:rsidP="00474112">
      <w:pPr>
        <w:ind w:left="1440"/>
        <w:jc w:val="both"/>
        <w:rPr>
          <w:b/>
        </w:rPr>
      </w:pPr>
      <w:r>
        <w:rPr>
          <w:b/>
        </w:rPr>
        <w:t>Actualizar</w:t>
      </w:r>
    </w:p>
    <w:p w14:paraId="0B7B0BF5" w14:textId="77777777" w:rsidR="005C2F0E" w:rsidRPr="00835C29" w:rsidRDefault="005C2F0E" w:rsidP="005C2F0E">
      <w:pPr>
        <w:jc w:val="both"/>
        <w:rPr>
          <w:b/>
          <w:i/>
        </w:rPr>
      </w:pPr>
    </w:p>
    <w:p w14:paraId="0A865B19" w14:textId="77777777" w:rsidR="005C2F0E" w:rsidRDefault="005C2F0E" w:rsidP="005C2F0E">
      <w:pPr>
        <w:tabs>
          <w:tab w:val="left" w:pos="900"/>
        </w:tabs>
        <w:jc w:val="both"/>
        <w:outlineLvl w:val="1"/>
        <w:rPr>
          <w:sz w:val="22"/>
        </w:rPr>
      </w:pPr>
    </w:p>
    <w:p w14:paraId="5F617E2F" w14:textId="77777777" w:rsidR="005C2F0E" w:rsidRPr="009A2E5B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4" w:name="_Toc120992816"/>
      <w:r w:rsidRPr="009A2E5B">
        <w:rPr>
          <w:b/>
          <w:noProof/>
        </w:rPr>
        <w:t>Especificaciones de las Clases</w:t>
      </w:r>
      <w:bookmarkEnd w:id="4"/>
    </w:p>
    <w:p w14:paraId="3A32C271" w14:textId="77777777" w:rsidR="005C2F0E" w:rsidRPr="009A2E5B" w:rsidRDefault="005C2F0E" w:rsidP="005C2F0E">
      <w:pPr>
        <w:jc w:val="both"/>
        <w:outlineLvl w:val="1"/>
        <w:rPr>
          <w:b/>
          <w:noProof/>
        </w:rPr>
      </w:pPr>
    </w:p>
    <w:p w14:paraId="485A3C12" w14:textId="77777777" w:rsidR="005C2F0E" w:rsidRPr="009A2E5B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5" w:name="_Toc120992817"/>
      <w:r w:rsidRPr="009A2E5B">
        <w:rPr>
          <w:b/>
        </w:rPr>
        <w:t>Constantes</w:t>
      </w:r>
      <w:bookmarkEnd w:id="5"/>
    </w:p>
    <w:p w14:paraId="48BF6245" w14:textId="77777777" w:rsidR="005C2F0E" w:rsidRPr="009A2E5B" w:rsidRDefault="005C2F0E" w:rsidP="005C2F0E">
      <w:pPr>
        <w:ind w:left="360"/>
        <w:jc w:val="both"/>
        <w:outlineLvl w:val="1"/>
        <w:rPr>
          <w:b/>
        </w:rPr>
      </w:pPr>
    </w:p>
    <w:p w14:paraId="7129C1D6" w14:textId="77777777" w:rsidR="007A6E3B" w:rsidRDefault="007A6E3B" w:rsidP="007A6E3B">
      <w:pPr>
        <w:ind w:left="1440"/>
        <w:jc w:val="both"/>
        <w:outlineLvl w:val="1"/>
      </w:pPr>
      <w:proofErr w:type="spellStart"/>
      <w:r>
        <w:t>Const</w:t>
      </w:r>
      <w:proofErr w:type="spellEnd"/>
      <w:r>
        <w:t xml:space="preserve"> CONTADOR=0</w:t>
      </w:r>
    </w:p>
    <w:p w14:paraId="69FE2799" w14:textId="77777777" w:rsidR="005C2F0E" w:rsidRPr="009A2E5B" w:rsidRDefault="005C2F0E" w:rsidP="007A6E3B">
      <w:pPr>
        <w:ind w:left="1440"/>
        <w:jc w:val="both"/>
        <w:outlineLvl w:val="1"/>
        <w:rPr>
          <w:b/>
          <w:i/>
        </w:rPr>
      </w:pPr>
      <w:r w:rsidRPr="009A2E5B">
        <w:tab/>
      </w:r>
    </w:p>
    <w:p w14:paraId="56421855" w14:textId="77777777" w:rsidR="005C2F0E" w:rsidRPr="003A29CA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6" w:name="_Toc120992818"/>
      <w:r w:rsidRPr="003A29CA">
        <w:rPr>
          <w:b/>
        </w:rPr>
        <w:t>Variables</w:t>
      </w:r>
      <w:bookmarkEnd w:id="6"/>
      <w:r w:rsidRPr="003A29CA">
        <w:rPr>
          <w:b/>
        </w:rPr>
        <w:t xml:space="preserve"> </w:t>
      </w:r>
    </w:p>
    <w:p w14:paraId="40AC6978" w14:textId="77777777" w:rsidR="005C2F0E" w:rsidRPr="009A2E5B" w:rsidRDefault="005C2F0E" w:rsidP="005C2F0E">
      <w:pPr>
        <w:ind w:left="360"/>
        <w:jc w:val="both"/>
        <w:outlineLvl w:val="1"/>
      </w:pPr>
    </w:p>
    <w:p w14:paraId="3156EC59" w14:textId="77777777" w:rsidR="005C2F0E" w:rsidRPr="009A2E5B" w:rsidRDefault="007A6E3B" w:rsidP="007A6E3B">
      <w:pPr>
        <w:tabs>
          <w:tab w:val="left" w:pos="360"/>
        </w:tabs>
        <w:ind w:left="1440"/>
        <w:jc w:val="both"/>
      </w:pPr>
      <w:proofErr w:type="spellStart"/>
      <w:r>
        <w:t>let</w:t>
      </w:r>
      <w:proofErr w:type="spellEnd"/>
    </w:p>
    <w:p w14:paraId="6EB5DE4F" w14:textId="77777777" w:rsidR="005C2F0E" w:rsidRPr="009A2E5B" w:rsidRDefault="005C2F0E" w:rsidP="005C2F0E">
      <w:pPr>
        <w:tabs>
          <w:tab w:val="left" w:pos="360"/>
        </w:tabs>
        <w:ind w:left="360"/>
        <w:jc w:val="both"/>
      </w:pPr>
    </w:p>
    <w:p w14:paraId="521E5D95" w14:textId="77777777" w:rsidR="005C2F0E" w:rsidRPr="009A2E5B" w:rsidRDefault="005C2F0E" w:rsidP="005C2F0E">
      <w:pPr>
        <w:ind w:left="900"/>
        <w:jc w:val="both"/>
      </w:pPr>
      <w:r w:rsidRPr="009A2E5B">
        <w:t>Las variables temporales se las denota con caracteres.</w:t>
      </w:r>
    </w:p>
    <w:p w14:paraId="71F8F1B8" w14:textId="77777777" w:rsidR="005C2F0E" w:rsidRPr="009A2E5B" w:rsidRDefault="005C2F0E" w:rsidP="005C2F0E">
      <w:pPr>
        <w:ind w:left="900"/>
        <w:jc w:val="both"/>
      </w:pPr>
    </w:p>
    <w:p w14:paraId="765E22D1" w14:textId="77777777" w:rsidR="005C2F0E" w:rsidRPr="009A2E5B" w:rsidRDefault="005C2F0E" w:rsidP="005C2F0E">
      <w:pPr>
        <w:ind w:left="900"/>
        <w:jc w:val="both"/>
      </w:pPr>
    </w:p>
    <w:p w14:paraId="146A9940" w14:textId="77777777" w:rsidR="005C2F0E" w:rsidRPr="009A2E5B" w:rsidRDefault="005C2F0E" w:rsidP="005C2F0E">
      <w:pPr>
        <w:tabs>
          <w:tab w:val="left" w:pos="900"/>
        </w:tabs>
        <w:ind w:left="900"/>
        <w:jc w:val="both"/>
        <w:rPr>
          <w:i/>
        </w:rPr>
      </w:pPr>
      <w:r w:rsidRPr="009A2E5B">
        <w:rPr>
          <w:i/>
        </w:rPr>
        <w:t>Ejemplo:</w:t>
      </w:r>
    </w:p>
    <w:p w14:paraId="5885E053" w14:textId="77777777" w:rsidR="005C2F0E" w:rsidRPr="009A2E5B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14:paraId="22FBB336" w14:textId="77777777" w:rsidR="005C2F0E" w:rsidRPr="009A2E5B" w:rsidRDefault="009A5F86" w:rsidP="005C2F0E">
      <w:pPr>
        <w:tabs>
          <w:tab w:val="left" w:pos="360"/>
        </w:tabs>
        <w:ind w:left="360"/>
        <w:jc w:val="both"/>
      </w:pPr>
      <w:r>
        <w:tab/>
      </w:r>
      <w:r>
        <w:tab/>
      </w:r>
      <w:proofErr w:type="spellStart"/>
      <w:r>
        <w:t>let</w:t>
      </w:r>
      <w:proofErr w:type="spellEnd"/>
      <w:r w:rsidR="007A6E3B">
        <w:t xml:space="preserve"> i, j;</w:t>
      </w:r>
    </w:p>
    <w:p w14:paraId="2D16D70A" w14:textId="77777777" w:rsidR="005C2F0E" w:rsidRPr="009A2E5B" w:rsidRDefault="005C2F0E" w:rsidP="005C2F0E">
      <w:pPr>
        <w:ind w:left="900"/>
        <w:jc w:val="both"/>
      </w:pPr>
    </w:p>
    <w:p w14:paraId="60446BDA" w14:textId="77777777" w:rsidR="005C2F0E" w:rsidRPr="009A2E5B" w:rsidRDefault="005C2F0E" w:rsidP="005C2F0E">
      <w:pPr>
        <w:ind w:left="900"/>
        <w:jc w:val="both"/>
        <w:rPr>
          <w:sz w:val="22"/>
          <w:szCs w:val="22"/>
        </w:rPr>
      </w:pPr>
      <w:r w:rsidRPr="009A2E5B">
        <w:rPr>
          <w:sz w:val="22"/>
          <w:szCs w:val="22"/>
        </w:rPr>
        <w:t>Las variables de instancia deben ser declaradas con el mismo nombre de la clase en minúsculas.</w:t>
      </w:r>
    </w:p>
    <w:p w14:paraId="3BEA8680" w14:textId="77777777" w:rsidR="005C2F0E" w:rsidRPr="009A2E5B" w:rsidRDefault="005C2F0E" w:rsidP="005C2F0E">
      <w:pPr>
        <w:ind w:left="900"/>
        <w:jc w:val="both"/>
        <w:rPr>
          <w:sz w:val="22"/>
          <w:szCs w:val="22"/>
        </w:rPr>
      </w:pPr>
    </w:p>
    <w:p w14:paraId="2F36C374" w14:textId="77777777" w:rsidR="005C2F0E" w:rsidRPr="009A2E5B" w:rsidRDefault="005C2F0E" w:rsidP="005C2F0E">
      <w:pPr>
        <w:tabs>
          <w:tab w:val="left" w:pos="900"/>
        </w:tabs>
        <w:ind w:left="900"/>
        <w:jc w:val="both"/>
        <w:rPr>
          <w:i/>
          <w:sz w:val="22"/>
          <w:szCs w:val="22"/>
        </w:rPr>
      </w:pPr>
      <w:r w:rsidRPr="009A2E5B">
        <w:rPr>
          <w:i/>
          <w:sz w:val="22"/>
          <w:szCs w:val="22"/>
        </w:rPr>
        <w:t>Ejemplo:</w:t>
      </w:r>
    </w:p>
    <w:p w14:paraId="62F502A5" w14:textId="77777777" w:rsidR="005C2F0E" w:rsidRPr="009A2E5B" w:rsidRDefault="005C2F0E" w:rsidP="005C2F0E">
      <w:pPr>
        <w:tabs>
          <w:tab w:val="left" w:pos="360"/>
        </w:tabs>
        <w:ind w:left="360"/>
        <w:jc w:val="both"/>
        <w:rPr>
          <w:i/>
          <w:sz w:val="22"/>
          <w:szCs w:val="22"/>
        </w:rPr>
      </w:pPr>
    </w:p>
    <w:p w14:paraId="6C73550C" w14:textId="77777777" w:rsidR="005C2F0E" w:rsidRPr="009A2E5B" w:rsidRDefault="007A6E3B" w:rsidP="005C2F0E">
      <w:pPr>
        <w:tabs>
          <w:tab w:val="left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App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>;</w:t>
      </w:r>
    </w:p>
    <w:p w14:paraId="1F9296C9" w14:textId="77777777" w:rsidR="005C2F0E" w:rsidRPr="009A2E5B" w:rsidRDefault="005C2F0E" w:rsidP="005C2F0E">
      <w:pPr>
        <w:tabs>
          <w:tab w:val="left" w:pos="360"/>
        </w:tabs>
        <w:ind w:left="360"/>
        <w:jc w:val="both"/>
        <w:rPr>
          <w:sz w:val="22"/>
          <w:szCs w:val="22"/>
        </w:rPr>
      </w:pPr>
    </w:p>
    <w:p w14:paraId="55AF6660" w14:textId="77777777"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7" w:name="_Toc120992819"/>
      <w:r w:rsidRPr="007C2D98">
        <w:rPr>
          <w:b/>
        </w:rPr>
        <w:t>Métodos</w:t>
      </w:r>
      <w:bookmarkEnd w:id="7"/>
    </w:p>
    <w:p w14:paraId="44F7440C" w14:textId="77777777" w:rsidR="005C2F0E" w:rsidRPr="008C7ED7" w:rsidRDefault="005C2F0E" w:rsidP="005C2F0E">
      <w:pPr>
        <w:ind w:left="360"/>
        <w:jc w:val="both"/>
        <w:outlineLvl w:val="1"/>
      </w:pPr>
    </w:p>
    <w:p w14:paraId="5CFA4BA9" w14:textId="77777777" w:rsidR="005C2F0E" w:rsidRPr="008C7ED7" w:rsidRDefault="005C2F0E" w:rsidP="005C2F0E">
      <w:pPr>
        <w:tabs>
          <w:tab w:val="left" w:pos="900"/>
        </w:tabs>
        <w:ind w:left="900"/>
        <w:jc w:val="both"/>
        <w:rPr>
          <w:i/>
        </w:rPr>
      </w:pPr>
    </w:p>
    <w:p w14:paraId="0935814B" w14:textId="77777777" w:rsidR="005C2F0E" w:rsidRPr="008C7ED7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14:paraId="64ADC720" w14:textId="77777777" w:rsidR="007A6E3B" w:rsidRDefault="007A6E3B" w:rsidP="007A6E3B">
      <w:pPr>
        <w:tabs>
          <w:tab w:val="left" w:pos="360"/>
        </w:tabs>
        <w:ind w:left="360"/>
        <w:jc w:val="both"/>
      </w:pPr>
      <w:r>
        <w:t xml:space="preserve">        render () {</w:t>
      </w:r>
    </w:p>
    <w:p w14:paraId="79BD0F42" w14:textId="77777777" w:rsidR="007A6E3B" w:rsidRDefault="007A6E3B" w:rsidP="001C5000">
      <w:pPr>
        <w:tabs>
          <w:tab w:val="left" w:pos="360"/>
        </w:tabs>
        <w:jc w:val="both"/>
      </w:pPr>
      <w:r>
        <w:t xml:space="preserve">                </w:t>
      </w:r>
      <w:r w:rsidR="001C5000">
        <w:t xml:space="preserve">try { </w:t>
      </w:r>
    </w:p>
    <w:p w14:paraId="64FF41BF" w14:textId="77777777" w:rsidR="001C5000" w:rsidRDefault="001C5000" w:rsidP="001C5000">
      <w:pPr>
        <w:tabs>
          <w:tab w:val="left" w:pos="360"/>
        </w:tabs>
        <w:jc w:val="both"/>
      </w:pPr>
      <w:r>
        <w:t xml:space="preserve">   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2F8A3672" w14:textId="77777777" w:rsidR="001C5000" w:rsidRDefault="001C5000" w:rsidP="001C5000">
      <w:pPr>
        <w:tabs>
          <w:tab w:val="left" w:pos="360"/>
        </w:tabs>
        <w:jc w:val="both"/>
      </w:pPr>
      <w:r>
        <w:t xml:space="preserve">             </w:t>
      </w:r>
    </w:p>
    <w:p w14:paraId="64578921" w14:textId="77777777" w:rsidR="001C5000" w:rsidRDefault="001C5000" w:rsidP="001C5000">
      <w:pPr>
        <w:tabs>
          <w:tab w:val="left" w:pos="360"/>
        </w:tabs>
        <w:jc w:val="both"/>
      </w:pPr>
      <w:r>
        <w:t xml:space="preserve">                }</w:t>
      </w:r>
    </w:p>
    <w:p w14:paraId="0D34AF67" w14:textId="77777777" w:rsidR="001C5000" w:rsidRPr="008C7ED7" w:rsidRDefault="001C5000" w:rsidP="001C5000">
      <w:pPr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 w:rsidRPr="008C7ED7">
        <w:rPr>
          <w:lang w:val="en-US"/>
        </w:rPr>
        <w:t xml:space="preserve">catch( </w:t>
      </w:r>
      <w:r>
        <w:rPr>
          <w:lang w:val="en-US"/>
        </w:rPr>
        <w:t>error</w:t>
      </w:r>
      <w:proofErr w:type="gramEnd"/>
      <w:r w:rsidRPr="008C7ED7">
        <w:rPr>
          <w:lang w:val="en-US"/>
        </w:rPr>
        <w:t>)    {</w:t>
      </w:r>
    </w:p>
    <w:p w14:paraId="3939B1EC" w14:textId="77777777" w:rsidR="001C5000" w:rsidRPr="008C7ED7" w:rsidRDefault="001C5000" w:rsidP="001C5000">
      <w:pPr>
        <w:ind w:left="1440"/>
        <w:jc w:val="both"/>
        <w:rPr>
          <w:lang w:val="en-US"/>
        </w:rPr>
      </w:pPr>
      <w:r>
        <w:rPr>
          <w:lang w:val="en-US"/>
        </w:rPr>
        <w:t xml:space="preserve">           console.log(error)</w:t>
      </w:r>
      <w:r w:rsidRPr="008C7ED7">
        <w:rPr>
          <w:lang w:val="en-US"/>
        </w:rPr>
        <w:t>;</w:t>
      </w:r>
    </w:p>
    <w:p w14:paraId="756B8AB7" w14:textId="77777777" w:rsidR="001C5000" w:rsidRDefault="001C5000" w:rsidP="001C5000">
      <w:pPr>
        <w:ind w:left="1440"/>
        <w:jc w:val="both"/>
      </w:pPr>
      <w:r w:rsidRPr="008C7ED7">
        <w:rPr>
          <w:lang w:val="en-US"/>
        </w:rPr>
        <w:t xml:space="preserve">    </w:t>
      </w:r>
      <w:r w:rsidRPr="008C7ED7">
        <w:t>}</w:t>
      </w:r>
    </w:p>
    <w:p w14:paraId="39B58278" w14:textId="77777777" w:rsidR="005C2F0E" w:rsidRPr="008C7ED7" w:rsidRDefault="007A6E3B" w:rsidP="007A6E3B">
      <w:pPr>
        <w:tabs>
          <w:tab w:val="left" w:pos="360"/>
        </w:tabs>
        <w:ind w:left="360"/>
        <w:jc w:val="both"/>
      </w:pPr>
      <w:r>
        <w:lastRenderedPageBreak/>
        <w:t xml:space="preserve">     }</w:t>
      </w:r>
    </w:p>
    <w:p w14:paraId="035B1655" w14:textId="77777777" w:rsidR="005C2F0E" w:rsidRPr="008C7ED7" w:rsidRDefault="005C2F0E" w:rsidP="005C2F0E">
      <w:pPr>
        <w:tabs>
          <w:tab w:val="left" w:pos="360"/>
        </w:tabs>
        <w:ind w:left="360"/>
        <w:jc w:val="both"/>
      </w:pPr>
    </w:p>
    <w:p w14:paraId="58745B19" w14:textId="77777777" w:rsidR="005C2F0E" w:rsidRDefault="005C2F0E" w:rsidP="005C2F0E">
      <w:pPr>
        <w:ind w:left="900"/>
        <w:jc w:val="both"/>
        <w:outlineLvl w:val="1"/>
      </w:pPr>
    </w:p>
    <w:p w14:paraId="02D7ABF9" w14:textId="77777777" w:rsidR="008C7ED7" w:rsidRDefault="008C7ED7" w:rsidP="005C2F0E">
      <w:pPr>
        <w:ind w:left="900"/>
        <w:jc w:val="both"/>
        <w:outlineLvl w:val="1"/>
      </w:pPr>
    </w:p>
    <w:p w14:paraId="26ED136D" w14:textId="77777777" w:rsidR="005C2F0E" w:rsidRPr="008C7ED7" w:rsidRDefault="005C2F0E" w:rsidP="005C2F0E">
      <w:pPr>
        <w:ind w:left="900"/>
        <w:jc w:val="both"/>
        <w:outlineLvl w:val="1"/>
      </w:pPr>
    </w:p>
    <w:p w14:paraId="700EF744" w14:textId="77777777" w:rsidR="005C2F0E" w:rsidRPr="008C7ED7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8" w:name="_Toc120992820"/>
      <w:r w:rsidRPr="008C7ED7">
        <w:rPr>
          <w:b/>
          <w:noProof/>
        </w:rPr>
        <w:t>Sentencias</w:t>
      </w:r>
      <w:bookmarkEnd w:id="8"/>
    </w:p>
    <w:p w14:paraId="0930E52A" w14:textId="77777777" w:rsidR="005C2F0E" w:rsidRPr="008C7ED7" w:rsidRDefault="005C2F0E" w:rsidP="005C2F0E">
      <w:pPr>
        <w:jc w:val="both"/>
        <w:outlineLvl w:val="1"/>
        <w:rPr>
          <w:b/>
          <w:noProof/>
          <w:u w:val="single"/>
        </w:rPr>
      </w:pPr>
    </w:p>
    <w:p w14:paraId="33D440AB" w14:textId="77777777"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9" w:name="_Toc120992821"/>
      <w:r w:rsidRPr="007C2D98">
        <w:rPr>
          <w:b/>
          <w:noProof/>
        </w:rPr>
        <w:t>Sentencias compuestas</w:t>
      </w:r>
      <w:bookmarkEnd w:id="9"/>
    </w:p>
    <w:p w14:paraId="70C1B3BD" w14:textId="77777777"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14:paraId="52194EC6" w14:textId="77777777" w:rsidR="005C2F0E" w:rsidRPr="003D72E2" w:rsidRDefault="005C2F0E" w:rsidP="005C2F0E">
      <w:pPr>
        <w:ind w:left="900"/>
        <w:jc w:val="both"/>
        <w:rPr>
          <w:lang w:val="en-US"/>
        </w:rPr>
      </w:pPr>
    </w:p>
    <w:p w14:paraId="2FEFD82C" w14:textId="77777777"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try</w:t>
      </w:r>
    </w:p>
    <w:p w14:paraId="1F44EC73" w14:textId="77777777"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{</w:t>
      </w:r>
    </w:p>
    <w:p w14:paraId="322FB0CD" w14:textId="77777777"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for</w:t>
      </w:r>
      <w:proofErr w:type="gramStart"/>
      <w:r w:rsidRPr="003D72E2">
        <w:rPr>
          <w:lang w:val="en-US"/>
        </w:rPr>
        <w:t>(..</w:t>
      </w:r>
      <w:proofErr w:type="gramEnd"/>
      <w:r w:rsidRPr="003D72E2">
        <w:rPr>
          <w:lang w:val="en-US"/>
        </w:rPr>
        <w:t>;..;..)</w:t>
      </w:r>
    </w:p>
    <w:p w14:paraId="6A9E64B6" w14:textId="77777777"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{</w:t>
      </w:r>
    </w:p>
    <w:p w14:paraId="598A9BD1" w14:textId="77777777"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     …….</w:t>
      </w:r>
    </w:p>
    <w:p w14:paraId="35888AE0" w14:textId="77777777"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}          </w:t>
      </w:r>
    </w:p>
    <w:p w14:paraId="52448712" w14:textId="77777777"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}</w:t>
      </w:r>
    </w:p>
    <w:p w14:paraId="29FE9342" w14:textId="77777777" w:rsidR="005C2F0E" w:rsidRPr="003D72E2" w:rsidRDefault="005C2F0E" w:rsidP="005C2F0E">
      <w:pPr>
        <w:ind w:left="1440"/>
        <w:jc w:val="both"/>
        <w:rPr>
          <w:lang w:val="en-US"/>
        </w:rPr>
      </w:pPr>
      <w:proofErr w:type="gramStart"/>
      <w:r w:rsidRPr="003D72E2">
        <w:rPr>
          <w:lang w:val="en-US"/>
        </w:rPr>
        <w:t xml:space="preserve">catch( </w:t>
      </w:r>
      <w:r w:rsidR="001C5000">
        <w:rPr>
          <w:lang w:val="en-US"/>
        </w:rPr>
        <w:t>error</w:t>
      </w:r>
      <w:proofErr w:type="gramEnd"/>
      <w:r w:rsidRPr="003D72E2">
        <w:rPr>
          <w:lang w:val="en-US"/>
        </w:rPr>
        <w:t>)</w:t>
      </w:r>
    </w:p>
    <w:p w14:paraId="26641D06" w14:textId="77777777" w:rsidR="005C2F0E" w:rsidRPr="003D72E2" w:rsidRDefault="005C2F0E" w:rsidP="005C2F0E">
      <w:pPr>
        <w:ind w:left="1440"/>
        <w:jc w:val="both"/>
      </w:pPr>
      <w:r w:rsidRPr="003D72E2">
        <w:t>{</w:t>
      </w:r>
    </w:p>
    <w:p w14:paraId="69BA450C" w14:textId="77777777" w:rsidR="005C2F0E" w:rsidRPr="003D72E2" w:rsidRDefault="001C5000" w:rsidP="005C2F0E">
      <w:pPr>
        <w:ind w:left="1440"/>
        <w:jc w:val="both"/>
      </w:pPr>
      <w:r>
        <w:t xml:space="preserve">     console.log(error)</w:t>
      </w:r>
      <w:r w:rsidR="005C2F0E" w:rsidRPr="003D72E2">
        <w:t>;</w:t>
      </w:r>
    </w:p>
    <w:p w14:paraId="29F7BD58" w14:textId="77777777" w:rsidR="005C2F0E" w:rsidRPr="003D72E2" w:rsidRDefault="005C2F0E" w:rsidP="005C2F0E">
      <w:pPr>
        <w:ind w:left="1440"/>
        <w:jc w:val="both"/>
      </w:pPr>
      <w:r w:rsidRPr="003D72E2">
        <w:t>}</w:t>
      </w:r>
    </w:p>
    <w:p w14:paraId="2027A699" w14:textId="77777777"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  <w:lang w:val="es-EC"/>
        </w:rPr>
      </w:pPr>
    </w:p>
    <w:p w14:paraId="2C2EF5F4" w14:textId="77777777"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0" w:name="_Toc120992822"/>
      <w:r w:rsidRPr="007C2D98">
        <w:rPr>
          <w:b/>
          <w:noProof/>
        </w:rPr>
        <w:t>Sentencias de retorno</w:t>
      </w:r>
      <w:bookmarkEnd w:id="10"/>
    </w:p>
    <w:p w14:paraId="209E583A" w14:textId="77777777"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14:paraId="75AB6097" w14:textId="77777777" w:rsidR="005C2F0E" w:rsidRPr="003D72E2" w:rsidRDefault="005C2F0E" w:rsidP="005C2F0E">
      <w:pPr>
        <w:autoSpaceDE w:val="0"/>
        <w:autoSpaceDN w:val="0"/>
        <w:adjustRightInd w:val="0"/>
        <w:jc w:val="both"/>
        <w:rPr>
          <w:lang w:val="en-US"/>
        </w:rPr>
      </w:pPr>
    </w:p>
    <w:p w14:paraId="4AA5718C" w14:textId="77777777" w:rsidR="005C2F0E" w:rsidRPr="003D72E2" w:rsidRDefault="001C5000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>
        <w:rPr>
          <w:lang w:val="en-US"/>
        </w:rPr>
        <w:t>return ()</w:t>
      </w:r>
      <w:r w:rsidR="005C2F0E" w:rsidRPr="003D72E2">
        <w:rPr>
          <w:lang w:val="en-US"/>
        </w:rPr>
        <w:t>;</w:t>
      </w:r>
    </w:p>
    <w:p w14:paraId="4801E8E4" w14:textId="77777777"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  <w:lang w:val="en-US"/>
        </w:rPr>
      </w:pPr>
    </w:p>
    <w:p w14:paraId="0C50554A" w14:textId="77777777" w:rsidR="005C2F0E" w:rsidRPr="003D72E2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1" w:name="_Toc120992823"/>
      <w:r w:rsidRPr="003D72E2">
        <w:rPr>
          <w:b/>
          <w:noProof/>
        </w:rPr>
        <w:t>Comentarios</w:t>
      </w:r>
      <w:bookmarkEnd w:id="11"/>
    </w:p>
    <w:p w14:paraId="00E49EED" w14:textId="77777777" w:rsidR="005C2F0E" w:rsidRPr="003D72E2" w:rsidRDefault="005C2F0E" w:rsidP="005C2F0E">
      <w:pPr>
        <w:jc w:val="both"/>
        <w:outlineLvl w:val="1"/>
        <w:rPr>
          <w:b/>
          <w:noProof/>
        </w:rPr>
      </w:pPr>
    </w:p>
    <w:p w14:paraId="5DB18F8F" w14:textId="77777777" w:rsidR="005C2F0E" w:rsidRPr="003D72E2" w:rsidRDefault="005C2F0E" w:rsidP="005C2F0E">
      <w:pPr>
        <w:ind w:left="360"/>
        <w:jc w:val="both"/>
        <w:rPr>
          <w:noProof/>
        </w:rPr>
      </w:pPr>
      <w:r w:rsidRPr="003D72E2">
        <w:rPr>
          <w:noProof/>
        </w:rPr>
        <w:t xml:space="preserve">Cada método deber tener su respectivo comentario </w:t>
      </w:r>
    </w:p>
    <w:p w14:paraId="7FDD5A41" w14:textId="77777777" w:rsidR="005C2F0E" w:rsidRPr="003D72E2" w:rsidRDefault="005C2F0E" w:rsidP="005C2F0E">
      <w:pPr>
        <w:jc w:val="both"/>
        <w:outlineLvl w:val="1"/>
        <w:rPr>
          <w:b/>
          <w:noProof/>
        </w:rPr>
      </w:pPr>
    </w:p>
    <w:p w14:paraId="69DC7E33" w14:textId="77777777"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2" w:name="_Toc120992824"/>
      <w:r w:rsidRPr="007C2D98">
        <w:rPr>
          <w:b/>
          <w:noProof/>
        </w:rPr>
        <w:t>Comentarios de Línea</w:t>
      </w:r>
      <w:bookmarkEnd w:id="12"/>
    </w:p>
    <w:p w14:paraId="4AE25DD7" w14:textId="77777777" w:rsidR="005C2F0E" w:rsidRPr="003D72E2" w:rsidRDefault="005C2F0E" w:rsidP="005C2F0E">
      <w:pPr>
        <w:ind w:left="360"/>
        <w:jc w:val="both"/>
        <w:outlineLvl w:val="1"/>
        <w:rPr>
          <w:b/>
          <w:i/>
          <w:noProof/>
        </w:rPr>
      </w:pPr>
    </w:p>
    <w:p w14:paraId="6936EFD9" w14:textId="77777777" w:rsidR="005C2F0E" w:rsidRPr="003D72E2" w:rsidRDefault="005C2F0E" w:rsidP="005C2F0E">
      <w:pPr>
        <w:tabs>
          <w:tab w:val="left" w:pos="900"/>
        </w:tabs>
        <w:ind w:left="900"/>
        <w:jc w:val="both"/>
        <w:rPr>
          <w:i/>
        </w:rPr>
      </w:pPr>
      <w:r w:rsidRPr="003D72E2">
        <w:rPr>
          <w:i/>
        </w:rPr>
        <w:t>Ejemplo:</w:t>
      </w:r>
    </w:p>
    <w:p w14:paraId="7B9C4380" w14:textId="77777777" w:rsidR="005C2F0E" w:rsidRPr="003D72E2" w:rsidRDefault="005C2F0E" w:rsidP="005C2F0E">
      <w:pPr>
        <w:autoSpaceDE w:val="0"/>
        <w:autoSpaceDN w:val="0"/>
        <w:adjustRightInd w:val="0"/>
        <w:jc w:val="both"/>
      </w:pPr>
    </w:p>
    <w:p w14:paraId="34D68661" w14:textId="77777777"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>/</w:t>
      </w:r>
      <w:proofErr w:type="gramStart"/>
      <w:r w:rsidRPr="003D72E2">
        <w:t>/  Este</w:t>
      </w:r>
      <w:proofErr w:type="gramEnd"/>
      <w:r w:rsidRPr="003D72E2">
        <w:t xml:space="preserve"> es un comentario de una sola línea</w:t>
      </w:r>
    </w:p>
    <w:p w14:paraId="24EDFAE7" w14:textId="77777777"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</w:rPr>
      </w:pPr>
    </w:p>
    <w:p w14:paraId="58BF2437" w14:textId="77777777"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3" w:name="_Toc120992825"/>
      <w:r w:rsidRPr="007C2D98">
        <w:rPr>
          <w:b/>
          <w:noProof/>
        </w:rPr>
        <w:t>Comentarios de Bloque</w:t>
      </w:r>
      <w:bookmarkEnd w:id="13"/>
    </w:p>
    <w:p w14:paraId="37DD49F1" w14:textId="77777777" w:rsidR="005C2F0E" w:rsidRPr="003D72E2" w:rsidRDefault="005C2F0E" w:rsidP="005C2F0E">
      <w:pPr>
        <w:ind w:left="360"/>
        <w:jc w:val="both"/>
        <w:outlineLvl w:val="1"/>
        <w:rPr>
          <w:b/>
          <w:i/>
          <w:noProof/>
        </w:rPr>
      </w:pPr>
    </w:p>
    <w:p w14:paraId="3F6A74F9" w14:textId="77777777" w:rsidR="005C2F0E" w:rsidRPr="003D72E2" w:rsidRDefault="005C2F0E" w:rsidP="005C2F0E">
      <w:pPr>
        <w:tabs>
          <w:tab w:val="left" w:pos="900"/>
        </w:tabs>
        <w:ind w:left="900"/>
        <w:jc w:val="both"/>
        <w:rPr>
          <w:i/>
          <w:lang w:val="en-US"/>
        </w:rPr>
      </w:pPr>
      <w:proofErr w:type="spellStart"/>
      <w:r w:rsidRPr="003D72E2">
        <w:rPr>
          <w:i/>
          <w:lang w:val="en-US"/>
        </w:rPr>
        <w:t>Ejemplo</w:t>
      </w:r>
      <w:proofErr w:type="spellEnd"/>
      <w:r w:rsidRPr="003D72E2">
        <w:rPr>
          <w:i/>
          <w:lang w:val="en-US"/>
        </w:rPr>
        <w:t>:</w:t>
      </w:r>
    </w:p>
    <w:p w14:paraId="721646CD" w14:textId="77777777" w:rsidR="005C2F0E" w:rsidRPr="003D72E2" w:rsidRDefault="005C2F0E" w:rsidP="005C2F0E">
      <w:pPr>
        <w:autoSpaceDE w:val="0"/>
        <w:autoSpaceDN w:val="0"/>
        <w:adjustRightInd w:val="0"/>
        <w:jc w:val="both"/>
        <w:rPr>
          <w:lang w:val="en-US"/>
        </w:rPr>
      </w:pPr>
    </w:p>
    <w:p w14:paraId="5BA71836" w14:textId="77777777" w:rsidR="005C2F0E" w:rsidRPr="003D72E2" w:rsidRDefault="005C2F0E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 w:rsidRPr="003D72E2">
        <w:rPr>
          <w:lang w:val="en-US"/>
        </w:rPr>
        <w:t>/*</w:t>
      </w:r>
    </w:p>
    <w:p w14:paraId="3458C5A1" w14:textId="77777777"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 xml:space="preserve">     Este es un comentario</w:t>
      </w:r>
    </w:p>
    <w:p w14:paraId="4CA28E8C" w14:textId="77777777"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 xml:space="preserve">     de varias líneas</w:t>
      </w:r>
    </w:p>
    <w:p w14:paraId="134381A1" w14:textId="77777777" w:rsidR="005C2F0E" w:rsidRPr="003D72E2" w:rsidRDefault="005C2F0E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 w:rsidRPr="003D72E2">
        <w:rPr>
          <w:lang w:val="en-US"/>
        </w:rPr>
        <w:t>*/</w:t>
      </w:r>
    </w:p>
    <w:p w14:paraId="1FD0BF21" w14:textId="77777777" w:rsidR="005C2F0E" w:rsidRPr="00DC33D0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4" w:name="_Toc120992826"/>
      <w:r w:rsidRPr="00DC33D0">
        <w:rPr>
          <w:b/>
          <w:noProof/>
        </w:rPr>
        <w:t>Regiones</w:t>
      </w:r>
      <w:bookmarkEnd w:id="14"/>
    </w:p>
    <w:p w14:paraId="26410CF6" w14:textId="77777777"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14:paraId="289B0725" w14:textId="77777777" w:rsidR="005C2F0E" w:rsidRPr="003D72E2" w:rsidRDefault="005C2F0E" w:rsidP="005C2F0E">
      <w:pPr>
        <w:ind w:left="360"/>
        <w:jc w:val="both"/>
        <w:rPr>
          <w:noProof/>
        </w:rPr>
      </w:pPr>
      <w:r w:rsidRPr="003D72E2">
        <w:rPr>
          <w:noProof/>
        </w:rPr>
        <w:t xml:space="preserve">Permite especificar un bloque de código que se puede expandir o contraer cuando se utiliza la característica de esquematización del editor de código de Visual Studio.  </w:t>
      </w:r>
    </w:p>
    <w:p w14:paraId="5E6DDEBF" w14:textId="77777777" w:rsidR="005C2F0E" w:rsidRPr="003D72E2" w:rsidRDefault="005C2F0E" w:rsidP="005C2F0E">
      <w:pPr>
        <w:ind w:left="360"/>
        <w:jc w:val="both"/>
        <w:rPr>
          <w:noProof/>
        </w:rPr>
      </w:pPr>
    </w:p>
    <w:p w14:paraId="38072A17" w14:textId="77777777" w:rsidR="005C2F0E" w:rsidRPr="003D72E2" w:rsidRDefault="00BB2ED7" w:rsidP="005C2F0E">
      <w:pPr>
        <w:ind w:left="360"/>
        <w:jc w:val="both"/>
        <w:rPr>
          <w:noProof/>
        </w:rPr>
      </w:pPr>
      <w:r>
        <w:rPr>
          <w:noProof/>
        </w:rPr>
        <w:t>Ejemplo:</w:t>
      </w:r>
    </w:p>
    <w:p w14:paraId="05E692FE" w14:textId="77777777" w:rsidR="005C2F0E" w:rsidRPr="003D72E2" w:rsidRDefault="005C2F0E" w:rsidP="005C2F0E">
      <w:pPr>
        <w:ind w:left="360"/>
        <w:jc w:val="both"/>
        <w:rPr>
          <w:noProof/>
        </w:rPr>
      </w:pPr>
    </w:p>
    <w:p w14:paraId="5D56005F" w14:textId="77777777" w:rsidR="00EA0622" w:rsidRPr="00EA0622" w:rsidRDefault="00EA0622" w:rsidP="00EA0622">
      <w:pPr>
        <w:rPr>
          <w:rStyle w:val="nfasis"/>
        </w:rPr>
      </w:pPr>
      <w:r w:rsidRPr="00EA0622">
        <w:rPr>
          <w:rStyle w:val="nfasis"/>
        </w:rPr>
        <w:t>&lt;?</w:t>
      </w:r>
      <w:proofErr w:type="spellStart"/>
      <w:r w:rsidRPr="00EA0622">
        <w:rPr>
          <w:rStyle w:val="nfasis"/>
        </w:rPr>
        <w:t>php</w:t>
      </w:r>
      <w:proofErr w:type="spellEnd"/>
    </w:p>
    <w:p w14:paraId="47592C88" w14:textId="77777777" w:rsidR="00EA0622" w:rsidRPr="00EA0622" w:rsidRDefault="00EA0622" w:rsidP="00EA0622">
      <w:pPr>
        <w:rPr>
          <w:rStyle w:val="nfasis"/>
        </w:rPr>
      </w:pPr>
    </w:p>
    <w:p w14:paraId="430E2616" w14:textId="77777777" w:rsidR="00EA0622" w:rsidRPr="00EA0622" w:rsidRDefault="00EA0622" w:rsidP="00EA0622">
      <w:pPr>
        <w:rPr>
          <w:rStyle w:val="nfasis"/>
        </w:rPr>
      </w:pPr>
      <w:r w:rsidRPr="00EA0622">
        <w:rPr>
          <w:rStyle w:val="nfasis"/>
        </w:rPr>
        <w:t>$</w:t>
      </w:r>
      <w:proofErr w:type="gramStart"/>
      <w:r w:rsidRPr="00EA0622">
        <w:rPr>
          <w:rStyle w:val="nfasis"/>
        </w:rPr>
        <w:t>server</w:t>
      </w:r>
      <w:proofErr w:type="gramEnd"/>
      <w:r w:rsidRPr="00EA0622">
        <w:rPr>
          <w:rStyle w:val="nfasis"/>
        </w:rPr>
        <w:t> = 'localhost:3307';</w:t>
      </w:r>
    </w:p>
    <w:p w14:paraId="10D7FB2D" w14:textId="77777777" w:rsidR="00EA0622" w:rsidRPr="00EA0622" w:rsidRDefault="00EA0622" w:rsidP="00EA0622">
      <w:pPr>
        <w:rPr>
          <w:rStyle w:val="nfasis"/>
          <w:lang w:val="en-US"/>
        </w:rPr>
      </w:pPr>
      <w:r w:rsidRPr="00EA0622">
        <w:rPr>
          <w:rStyle w:val="nfasis"/>
          <w:lang w:val="en-US"/>
        </w:rPr>
        <w:t>$username = 'root</w:t>
      </w:r>
      <w:proofErr w:type="gramStart"/>
      <w:r w:rsidRPr="00EA0622">
        <w:rPr>
          <w:rStyle w:val="nfasis"/>
          <w:lang w:val="en-US"/>
        </w:rPr>
        <w:t>';</w:t>
      </w:r>
      <w:proofErr w:type="gramEnd"/>
    </w:p>
    <w:p w14:paraId="48CBB760" w14:textId="77777777" w:rsidR="00EA0622" w:rsidRPr="00EA0622" w:rsidRDefault="00EA0622" w:rsidP="00EA0622">
      <w:pPr>
        <w:rPr>
          <w:rStyle w:val="nfasis"/>
          <w:lang w:val="en-US"/>
        </w:rPr>
      </w:pPr>
      <w:r w:rsidRPr="00EA0622">
        <w:rPr>
          <w:rStyle w:val="nfasis"/>
          <w:lang w:val="en-US"/>
        </w:rPr>
        <w:t>$password = '</w:t>
      </w:r>
      <w:proofErr w:type="gramStart"/>
      <w:r w:rsidRPr="00EA0622">
        <w:rPr>
          <w:rStyle w:val="nfasis"/>
          <w:lang w:val="en-US"/>
        </w:rPr>
        <w:t>';</w:t>
      </w:r>
      <w:proofErr w:type="gramEnd"/>
    </w:p>
    <w:p w14:paraId="4A46C966" w14:textId="77777777" w:rsidR="00EA0622" w:rsidRPr="00EA0622" w:rsidRDefault="00EA0622" w:rsidP="00EA0622">
      <w:pPr>
        <w:rPr>
          <w:rStyle w:val="nfasis"/>
          <w:lang w:val="en-US"/>
        </w:rPr>
      </w:pPr>
      <w:r w:rsidRPr="00EA0622">
        <w:rPr>
          <w:rStyle w:val="nfasis"/>
          <w:lang w:val="en-US"/>
        </w:rPr>
        <w:t>$database = '</w:t>
      </w:r>
      <w:proofErr w:type="spellStart"/>
      <w:r w:rsidRPr="00EA0622">
        <w:rPr>
          <w:rStyle w:val="nfasis"/>
          <w:lang w:val="en-US"/>
        </w:rPr>
        <w:t>terminalapp</w:t>
      </w:r>
      <w:proofErr w:type="spellEnd"/>
      <w:proofErr w:type="gramStart"/>
      <w:r w:rsidRPr="00EA0622">
        <w:rPr>
          <w:rStyle w:val="nfasis"/>
          <w:lang w:val="en-US"/>
        </w:rPr>
        <w:t>';</w:t>
      </w:r>
      <w:proofErr w:type="gramEnd"/>
    </w:p>
    <w:p w14:paraId="18A91AA2" w14:textId="77777777" w:rsidR="00EA0622" w:rsidRPr="00EA0622" w:rsidRDefault="00EA0622" w:rsidP="00EA0622">
      <w:pPr>
        <w:rPr>
          <w:rStyle w:val="nfasis"/>
          <w:lang w:val="en-US"/>
        </w:rPr>
      </w:pPr>
    </w:p>
    <w:p w14:paraId="2A6F84C1" w14:textId="77777777" w:rsidR="00EA0622" w:rsidRPr="00EA0622" w:rsidRDefault="00EA0622" w:rsidP="00EA0622">
      <w:pPr>
        <w:rPr>
          <w:rStyle w:val="nfasis"/>
          <w:lang w:val="en-US"/>
        </w:rPr>
      </w:pPr>
      <w:r w:rsidRPr="00EA0622">
        <w:rPr>
          <w:rStyle w:val="nfasis"/>
          <w:lang w:val="en-US"/>
        </w:rPr>
        <w:t>try {</w:t>
      </w:r>
    </w:p>
    <w:p w14:paraId="1344BA08" w14:textId="77777777" w:rsidR="00EA0622" w:rsidRPr="00EA0622" w:rsidRDefault="00EA0622" w:rsidP="00EA0622">
      <w:pPr>
        <w:rPr>
          <w:rStyle w:val="nfasis"/>
          <w:lang w:val="en-US"/>
        </w:rPr>
      </w:pPr>
      <w:r w:rsidRPr="00EA0622">
        <w:rPr>
          <w:rStyle w:val="nfasis"/>
          <w:lang w:val="en-US"/>
        </w:rPr>
        <w:t>  $conn = new </w:t>
      </w:r>
      <w:proofErr w:type="gramStart"/>
      <w:r w:rsidRPr="00EA0622">
        <w:rPr>
          <w:rStyle w:val="nfasis"/>
          <w:lang w:val="en-US"/>
        </w:rPr>
        <w:t>PDO(</w:t>
      </w:r>
      <w:proofErr w:type="gramEnd"/>
      <w:r w:rsidRPr="00EA0622">
        <w:rPr>
          <w:rStyle w:val="nfasis"/>
          <w:lang w:val="en-US"/>
        </w:rPr>
        <w:t>"mysql:host=$server;dbname=$database;", $username, $password);</w:t>
      </w:r>
    </w:p>
    <w:p w14:paraId="4EA1772F" w14:textId="77777777" w:rsidR="00EA0622" w:rsidRPr="00EA0622" w:rsidRDefault="00EA0622" w:rsidP="00EA0622">
      <w:pPr>
        <w:rPr>
          <w:rStyle w:val="nfasis"/>
          <w:lang w:val="en-US"/>
        </w:rPr>
      </w:pPr>
      <w:r w:rsidRPr="00EA0622">
        <w:rPr>
          <w:rStyle w:val="nfasis"/>
          <w:lang w:val="en-US"/>
        </w:rPr>
        <w:t>} catch (</w:t>
      </w:r>
      <w:proofErr w:type="spellStart"/>
      <w:r w:rsidRPr="00EA0622">
        <w:rPr>
          <w:rStyle w:val="nfasis"/>
          <w:lang w:val="en-US"/>
        </w:rPr>
        <w:t>PDOException</w:t>
      </w:r>
      <w:proofErr w:type="spellEnd"/>
      <w:r w:rsidRPr="00EA0622">
        <w:rPr>
          <w:rStyle w:val="nfasis"/>
          <w:lang w:val="en-US"/>
        </w:rPr>
        <w:t> $e) {</w:t>
      </w:r>
    </w:p>
    <w:p w14:paraId="23661B58" w14:textId="77777777" w:rsidR="00EA0622" w:rsidRPr="00EA0622" w:rsidRDefault="00EA0622" w:rsidP="00EA0622">
      <w:pPr>
        <w:rPr>
          <w:rStyle w:val="nfasis"/>
        </w:rPr>
      </w:pPr>
      <w:r w:rsidRPr="00EA0622">
        <w:rPr>
          <w:rStyle w:val="nfasis"/>
          <w:lang w:val="en-US"/>
        </w:rPr>
        <w:t>  </w:t>
      </w:r>
      <w:proofErr w:type="gramStart"/>
      <w:r w:rsidRPr="00EA0622">
        <w:rPr>
          <w:rStyle w:val="nfasis"/>
          <w:lang w:val="en-US"/>
        </w:rPr>
        <w:t>die(</w:t>
      </w:r>
      <w:proofErr w:type="gramEnd"/>
      <w:r w:rsidRPr="00EA0622">
        <w:rPr>
          <w:rStyle w:val="nfasis"/>
          <w:lang w:val="en-US"/>
        </w:rPr>
        <w:t>'Connection Failed: ' . </w:t>
      </w:r>
      <w:r w:rsidRPr="00EA0622">
        <w:rPr>
          <w:rStyle w:val="nfasis"/>
        </w:rPr>
        <w:t>$e-&gt;</w:t>
      </w:r>
      <w:proofErr w:type="spellStart"/>
      <w:proofErr w:type="gramStart"/>
      <w:r w:rsidRPr="00EA0622">
        <w:rPr>
          <w:rStyle w:val="nfasis"/>
        </w:rPr>
        <w:t>getMessage</w:t>
      </w:r>
      <w:proofErr w:type="spellEnd"/>
      <w:r w:rsidRPr="00EA0622">
        <w:rPr>
          <w:rStyle w:val="nfasis"/>
        </w:rPr>
        <w:t>(</w:t>
      </w:r>
      <w:proofErr w:type="gramEnd"/>
      <w:r w:rsidRPr="00EA0622">
        <w:rPr>
          <w:rStyle w:val="nfasis"/>
        </w:rPr>
        <w:t>));</w:t>
      </w:r>
    </w:p>
    <w:p w14:paraId="1F33CD92" w14:textId="77777777" w:rsidR="00EA0622" w:rsidRPr="00EA0622" w:rsidRDefault="00EA0622" w:rsidP="00EA0622">
      <w:pPr>
        <w:rPr>
          <w:rStyle w:val="nfasis"/>
        </w:rPr>
      </w:pPr>
      <w:r w:rsidRPr="00EA0622">
        <w:rPr>
          <w:rStyle w:val="nfasis"/>
        </w:rPr>
        <w:t>}</w:t>
      </w:r>
    </w:p>
    <w:p w14:paraId="21622246" w14:textId="77777777" w:rsidR="00EA0622" w:rsidRPr="00EA0622" w:rsidRDefault="00EA0622" w:rsidP="00EA0622">
      <w:pPr>
        <w:rPr>
          <w:rStyle w:val="nfasis"/>
        </w:rPr>
      </w:pPr>
    </w:p>
    <w:p w14:paraId="4CC98ECD" w14:textId="77777777" w:rsidR="00EA0622" w:rsidRPr="00EA0622" w:rsidRDefault="00EA0622" w:rsidP="00EA0622">
      <w:pPr>
        <w:rPr>
          <w:rStyle w:val="nfasis"/>
        </w:rPr>
      </w:pPr>
      <w:r w:rsidRPr="00EA0622">
        <w:rPr>
          <w:rStyle w:val="nfasis"/>
        </w:rPr>
        <w:t>?&gt;</w:t>
      </w:r>
    </w:p>
    <w:p w14:paraId="6B78313A" w14:textId="77777777" w:rsidR="00EA0622" w:rsidRPr="00EA0622" w:rsidRDefault="00EA0622" w:rsidP="00EA0622">
      <w:pPr>
        <w:rPr>
          <w:rStyle w:val="nfasis"/>
        </w:rPr>
      </w:pPr>
    </w:p>
    <w:p w14:paraId="58281D96" w14:textId="77777777" w:rsidR="00AC3B9A" w:rsidRPr="00EA0622" w:rsidRDefault="00AC3B9A" w:rsidP="00AC3B9A">
      <w:pPr>
        <w:rPr>
          <w:u w:val="single"/>
        </w:rPr>
      </w:pPr>
    </w:p>
    <w:sectPr w:rsidR="00AC3B9A" w:rsidRPr="00EA0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446E5" w14:textId="77777777" w:rsidR="00457B04" w:rsidRDefault="00457B04" w:rsidP="00483224">
      <w:r>
        <w:separator/>
      </w:r>
    </w:p>
  </w:endnote>
  <w:endnote w:type="continuationSeparator" w:id="0">
    <w:p w14:paraId="0CCFAE46" w14:textId="77777777" w:rsidR="00457B04" w:rsidRDefault="00457B04" w:rsidP="004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2CFEE" w14:textId="77777777" w:rsidR="007C2D98" w:rsidRDefault="007C2D98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 w:rsidRPr="00FF2C1C">
      <w:fldChar w:fldCharType="separate"/>
    </w:r>
    <w:r w:rsidR="00A226DB">
      <w:rPr>
        <w:noProof/>
      </w:rPr>
      <w:t>6</w:t>
    </w:r>
    <w:r w:rsidRPr="00FF2C1C">
      <w:fldChar w:fldCharType="end"/>
    </w:r>
    <w:r w:rsidRPr="00FF2C1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FD0A" w14:textId="77777777" w:rsidR="00457B04" w:rsidRDefault="00457B04" w:rsidP="00483224">
      <w:r>
        <w:separator/>
      </w:r>
    </w:p>
  </w:footnote>
  <w:footnote w:type="continuationSeparator" w:id="0">
    <w:p w14:paraId="0B9BC50F" w14:textId="77777777" w:rsidR="00457B04" w:rsidRDefault="00457B04" w:rsidP="0048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273CD" w14:textId="77777777" w:rsidR="00922A37" w:rsidRPr="0028310C" w:rsidRDefault="00A226DB" w:rsidP="00922A37">
    <w:pPr>
      <w:pStyle w:val="Encabezado"/>
      <w:pBdr>
        <w:bottom w:val="threeDEngrave" w:sz="24" w:space="1" w:color="auto"/>
      </w:pBdr>
      <w:jc w:val="center"/>
      <w:rPr>
        <w:sz w:val="52"/>
        <w:szCs w:val="52"/>
      </w:rPr>
    </w:pPr>
    <w:r>
      <w:rPr>
        <w:rFonts w:ascii="Lucida Sans" w:hAnsi="Lucida Sans"/>
        <w:b/>
        <w:noProof/>
        <w:sz w:val="32"/>
        <w:szCs w:val="32"/>
        <w:lang w:val="es-EC" w:eastAsia="es-EC"/>
      </w:rPr>
      <w:drawing>
        <wp:inline distT="0" distB="0" distL="0" distR="0" wp14:anchorId="5A8DFB20" wp14:editId="13E7E673">
          <wp:extent cx="3190875" cy="28860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0875" cy="288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0146A8" w14:textId="77777777" w:rsidR="007C2D98" w:rsidRDefault="007C2D98" w:rsidP="00AC3B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5"/>
      <w:gridCol w:w="2289"/>
    </w:tblGrid>
    <w:tr w:rsidR="007C2D98" w14:paraId="30EBEE22" w14:textId="77777777">
      <w:trPr>
        <w:trHeight w:val="355"/>
        <w:jc w:val="center"/>
      </w:trPr>
      <w:tc>
        <w:tcPr>
          <w:tcW w:w="6421" w:type="dxa"/>
        </w:tcPr>
        <w:p w14:paraId="4306BDE9" w14:textId="77777777" w:rsidR="00A226DB" w:rsidRPr="0028310C" w:rsidRDefault="00A226DB" w:rsidP="00483224">
          <w:pPr>
            <w:pStyle w:val="Encabezado"/>
          </w:pPr>
          <w:r>
            <w:t>Terminal Terrestre</w:t>
          </w:r>
        </w:p>
      </w:tc>
      <w:tc>
        <w:tcPr>
          <w:tcW w:w="2348" w:type="dxa"/>
        </w:tcPr>
        <w:p w14:paraId="74B077AC" w14:textId="77777777" w:rsidR="007C2D98" w:rsidRDefault="00A226DB" w:rsidP="00483224">
          <w:pPr>
            <w:pStyle w:val="Encabezado"/>
          </w:pPr>
          <w:r>
            <w:t>13/12/20</w:t>
          </w:r>
        </w:p>
      </w:tc>
    </w:tr>
    <w:tr w:rsidR="007C2D98" w14:paraId="4FE9D2E5" w14:textId="77777777">
      <w:trPr>
        <w:trHeight w:val="112"/>
        <w:jc w:val="center"/>
      </w:trPr>
      <w:tc>
        <w:tcPr>
          <w:tcW w:w="6421" w:type="dxa"/>
        </w:tcPr>
        <w:p w14:paraId="661B5083" w14:textId="77777777" w:rsidR="007C2D98" w:rsidRPr="0028310C" w:rsidRDefault="007C2D98" w:rsidP="00483224">
          <w:pPr>
            <w:pStyle w:val="Encabezado"/>
          </w:pPr>
          <w:r>
            <w:t>Documento de Estandarización de Código</w:t>
          </w:r>
        </w:p>
      </w:tc>
      <w:tc>
        <w:tcPr>
          <w:tcW w:w="2348" w:type="dxa"/>
        </w:tcPr>
        <w:p w14:paraId="40EC9A57" w14:textId="77777777" w:rsidR="007C2D98" w:rsidRDefault="007C2D98" w:rsidP="00483224">
          <w:pPr>
            <w:pStyle w:val="Encabezado"/>
          </w:pPr>
          <w:r>
            <w:t>Versión 1.0</w:t>
          </w:r>
        </w:p>
      </w:tc>
    </w:tr>
  </w:tbl>
  <w:p w14:paraId="584C8C7B" w14:textId="77777777" w:rsidR="007C2D98" w:rsidRPr="00AC3B9A" w:rsidRDefault="007C2D98" w:rsidP="00AC3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1BE"/>
    <w:multiLevelType w:val="hybridMultilevel"/>
    <w:tmpl w:val="28E4147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379213D"/>
    <w:multiLevelType w:val="hybridMultilevel"/>
    <w:tmpl w:val="D3C6E6D8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B5691"/>
    <w:multiLevelType w:val="hybridMultilevel"/>
    <w:tmpl w:val="742E9A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57E0"/>
    <w:multiLevelType w:val="hybridMultilevel"/>
    <w:tmpl w:val="EEDE6DB8"/>
    <w:lvl w:ilvl="0" w:tplc="81AC23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1AC2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402AF"/>
    <w:multiLevelType w:val="multilevel"/>
    <w:tmpl w:val="F2C06F50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 w15:restartNumberingAfterBreak="0">
    <w:nsid w:val="7CDB3B35"/>
    <w:multiLevelType w:val="hybridMultilevel"/>
    <w:tmpl w:val="F2C06F50"/>
    <w:lvl w:ilvl="0" w:tplc="B0CAD64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24"/>
    <w:rsid w:val="00025BC3"/>
    <w:rsid w:val="00033713"/>
    <w:rsid w:val="00033CA0"/>
    <w:rsid w:val="00056A30"/>
    <w:rsid w:val="000644B2"/>
    <w:rsid w:val="00076C4F"/>
    <w:rsid w:val="00087E38"/>
    <w:rsid w:val="0009343E"/>
    <w:rsid w:val="000A1896"/>
    <w:rsid w:val="000B3649"/>
    <w:rsid w:val="000C659D"/>
    <w:rsid w:val="000C7876"/>
    <w:rsid w:val="000D153C"/>
    <w:rsid w:val="000E7285"/>
    <w:rsid w:val="00125638"/>
    <w:rsid w:val="00125B04"/>
    <w:rsid w:val="0012755F"/>
    <w:rsid w:val="001275E6"/>
    <w:rsid w:val="001638BB"/>
    <w:rsid w:val="001767F1"/>
    <w:rsid w:val="00190636"/>
    <w:rsid w:val="0019744A"/>
    <w:rsid w:val="001A5639"/>
    <w:rsid w:val="001A7F4E"/>
    <w:rsid w:val="001C038A"/>
    <w:rsid w:val="001C5000"/>
    <w:rsid w:val="001C704A"/>
    <w:rsid w:val="001D3C2E"/>
    <w:rsid w:val="001D64EE"/>
    <w:rsid w:val="001F0992"/>
    <w:rsid w:val="001F652F"/>
    <w:rsid w:val="00200427"/>
    <w:rsid w:val="002034DD"/>
    <w:rsid w:val="00203BE8"/>
    <w:rsid w:val="00203E46"/>
    <w:rsid w:val="00251934"/>
    <w:rsid w:val="0026753F"/>
    <w:rsid w:val="0027799F"/>
    <w:rsid w:val="00287167"/>
    <w:rsid w:val="00292610"/>
    <w:rsid w:val="00293945"/>
    <w:rsid w:val="002B6340"/>
    <w:rsid w:val="002D0D36"/>
    <w:rsid w:val="002E6474"/>
    <w:rsid w:val="003006D7"/>
    <w:rsid w:val="003227D9"/>
    <w:rsid w:val="00323362"/>
    <w:rsid w:val="00351779"/>
    <w:rsid w:val="003615AE"/>
    <w:rsid w:val="00372228"/>
    <w:rsid w:val="00372D95"/>
    <w:rsid w:val="00377B78"/>
    <w:rsid w:val="003920A8"/>
    <w:rsid w:val="003A29CA"/>
    <w:rsid w:val="003B76C2"/>
    <w:rsid w:val="003D72E2"/>
    <w:rsid w:val="003E36CD"/>
    <w:rsid w:val="003E562E"/>
    <w:rsid w:val="0040212E"/>
    <w:rsid w:val="00404B13"/>
    <w:rsid w:val="004127B6"/>
    <w:rsid w:val="00426714"/>
    <w:rsid w:val="00433CC5"/>
    <w:rsid w:val="00444743"/>
    <w:rsid w:val="004468E5"/>
    <w:rsid w:val="00457B04"/>
    <w:rsid w:val="00474112"/>
    <w:rsid w:val="00481191"/>
    <w:rsid w:val="00483224"/>
    <w:rsid w:val="00486A4C"/>
    <w:rsid w:val="004978AD"/>
    <w:rsid w:val="004A4F6F"/>
    <w:rsid w:val="004E6670"/>
    <w:rsid w:val="004F180C"/>
    <w:rsid w:val="00503C13"/>
    <w:rsid w:val="00541912"/>
    <w:rsid w:val="005660F8"/>
    <w:rsid w:val="00570054"/>
    <w:rsid w:val="00571D78"/>
    <w:rsid w:val="00581410"/>
    <w:rsid w:val="00586019"/>
    <w:rsid w:val="0058775C"/>
    <w:rsid w:val="005969C3"/>
    <w:rsid w:val="005A3377"/>
    <w:rsid w:val="005B27CC"/>
    <w:rsid w:val="005B6D00"/>
    <w:rsid w:val="005C2F0E"/>
    <w:rsid w:val="005D2AC7"/>
    <w:rsid w:val="005F602E"/>
    <w:rsid w:val="00605CB7"/>
    <w:rsid w:val="006101CC"/>
    <w:rsid w:val="00610479"/>
    <w:rsid w:val="0063686E"/>
    <w:rsid w:val="00637EEC"/>
    <w:rsid w:val="006461B7"/>
    <w:rsid w:val="006544E2"/>
    <w:rsid w:val="006A0AC0"/>
    <w:rsid w:val="006A6526"/>
    <w:rsid w:val="006B366B"/>
    <w:rsid w:val="006C6319"/>
    <w:rsid w:val="006D260C"/>
    <w:rsid w:val="006D2A90"/>
    <w:rsid w:val="006E034E"/>
    <w:rsid w:val="006F53F1"/>
    <w:rsid w:val="00703256"/>
    <w:rsid w:val="0071525E"/>
    <w:rsid w:val="00717D71"/>
    <w:rsid w:val="007204E9"/>
    <w:rsid w:val="00723042"/>
    <w:rsid w:val="00741200"/>
    <w:rsid w:val="00752872"/>
    <w:rsid w:val="00754628"/>
    <w:rsid w:val="00771D24"/>
    <w:rsid w:val="00782151"/>
    <w:rsid w:val="00785F56"/>
    <w:rsid w:val="0078773B"/>
    <w:rsid w:val="00790DAD"/>
    <w:rsid w:val="0079685A"/>
    <w:rsid w:val="007A0670"/>
    <w:rsid w:val="007A5024"/>
    <w:rsid w:val="007A6E3B"/>
    <w:rsid w:val="007A7D1D"/>
    <w:rsid w:val="007B1365"/>
    <w:rsid w:val="007C2D98"/>
    <w:rsid w:val="007D262A"/>
    <w:rsid w:val="007D59EE"/>
    <w:rsid w:val="007D75F2"/>
    <w:rsid w:val="007E4561"/>
    <w:rsid w:val="007F57A9"/>
    <w:rsid w:val="00816617"/>
    <w:rsid w:val="00823228"/>
    <w:rsid w:val="00835C29"/>
    <w:rsid w:val="008417E8"/>
    <w:rsid w:val="0084285D"/>
    <w:rsid w:val="00845CD4"/>
    <w:rsid w:val="00845DBD"/>
    <w:rsid w:val="00853DA5"/>
    <w:rsid w:val="00880BA3"/>
    <w:rsid w:val="00886C76"/>
    <w:rsid w:val="008924A0"/>
    <w:rsid w:val="0089585B"/>
    <w:rsid w:val="008A66F0"/>
    <w:rsid w:val="008B1708"/>
    <w:rsid w:val="008B7C18"/>
    <w:rsid w:val="008C7ED7"/>
    <w:rsid w:val="008D0109"/>
    <w:rsid w:val="008D7866"/>
    <w:rsid w:val="008E102B"/>
    <w:rsid w:val="008E77C9"/>
    <w:rsid w:val="008E7B2A"/>
    <w:rsid w:val="00900034"/>
    <w:rsid w:val="00917BD1"/>
    <w:rsid w:val="00922A37"/>
    <w:rsid w:val="00925701"/>
    <w:rsid w:val="00946CE2"/>
    <w:rsid w:val="00956A92"/>
    <w:rsid w:val="009825C2"/>
    <w:rsid w:val="009A2373"/>
    <w:rsid w:val="009A2E5B"/>
    <w:rsid w:val="009A356B"/>
    <w:rsid w:val="009A5F86"/>
    <w:rsid w:val="009C1DCD"/>
    <w:rsid w:val="00A13342"/>
    <w:rsid w:val="00A156B7"/>
    <w:rsid w:val="00A226DB"/>
    <w:rsid w:val="00A24C58"/>
    <w:rsid w:val="00A43A46"/>
    <w:rsid w:val="00A44AC7"/>
    <w:rsid w:val="00A4588F"/>
    <w:rsid w:val="00A538EB"/>
    <w:rsid w:val="00A779F5"/>
    <w:rsid w:val="00A8074D"/>
    <w:rsid w:val="00A818EE"/>
    <w:rsid w:val="00A91C46"/>
    <w:rsid w:val="00AB3D0E"/>
    <w:rsid w:val="00AC3B9A"/>
    <w:rsid w:val="00AD327E"/>
    <w:rsid w:val="00AE3A39"/>
    <w:rsid w:val="00AE74C8"/>
    <w:rsid w:val="00B27C55"/>
    <w:rsid w:val="00B405D3"/>
    <w:rsid w:val="00B5060A"/>
    <w:rsid w:val="00B712D3"/>
    <w:rsid w:val="00B73008"/>
    <w:rsid w:val="00B9193F"/>
    <w:rsid w:val="00B94DD4"/>
    <w:rsid w:val="00BA75F6"/>
    <w:rsid w:val="00BB2ED7"/>
    <w:rsid w:val="00BC2A09"/>
    <w:rsid w:val="00BD33BD"/>
    <w:rsid w:val="00BE14ED"/>
    <w:rsid w:val="00BE6BD6"/>
    <w:rsid w:val="00BF1F43"/>
    <w:rsid w:val="00BF7FE8"/>
    <w:rsid w:val="00C13866"/>
    <w:rsid w:val="00C24AAF"/>
    <w:rsid w:val="00C462FD"/>
    <w:rsid w:val="00C47A82"/>
    <w:rsid w:val="00C55304"/>
    <w:rsid w:val="00C61998"/>
    <w:rsid w:val="00C66F5A"/>
    <w:rsid w:val="00C807FF"/>
    <w:rsid w:val="00CB61E5"/>
    <w:rsid w:val="00CC29AF"/>
    <w:rsid w:val="00CD4ABF"/>
    <w:rsid w:val="00CE402E"/>
    <w:rsid w:val="00CF5B36"/>
    <w:rsid w:val="00D0231D"/>
    <w:rsid w:val="00D11F54"/>
    <w:rsid w:val="00D15F13"/>
    <w:rsid w:val="00D21D12"/>
    <w:rsid w:val="00D25C2D"/>
    <w:rsid w:val="00D2689E"/>
    <w:rsid w:val="00D354DC"/>
    <w:rsid w:val="00D72CE4"/>
    <w:rsid w:val="00D772DA"/>
    <w:rsid w:val="00D837E6"/>
    <w:rsid w:val="00D937DA"/>
    <w:rsid w:val="00DA47C5"/>
    <w:rsid w:val="00DB0A01"/>
    <w:rsid w:val="00DB4F49"/>
    <w:rsid w:val="00DC33D0"/>
    <w:rsid w:val="00DD0958"/>
    <w:rsid w:val="00DE1CAB"/>
    <w:rsid w:val="00DF12E8"/>
    <w:rsid w:val="00DF170D"/>
    <w:rsid w:val="00E21897"/>
    <w:rsid w:val="00E24B9B"/>
    <w:rsid w:val="00E26C4A"/>
    <w:rsid w:val="00E3675E"/>
    <w:rsid w:val="00E70CA9"/>
    <w:rsid w:val="00E81D40"/>
    <w:rsid w:val="00E831B4"/>
    <w:rsid w:val="00E97352"/>
    <w:rsid w:val="00EA0622"/>
    <w:rsid w:val="00EB7820"/>
    <w:rsid w:val="00EC1794"/>
    <w:rsid w:val="00ED327C"/>
    <w:rsid w:val="00EE1B7F"/>
    <w:rsid w:val="00F20E90"/>
    <w:rsid w:val="00F33099"/>
    <w:rsid w:val="00F600B7"/>
    <w:rsid w:val="00F72F51"/>
    <w:rsid w:val="00F84C30"/>
    <w:rsid w:val="00F907AD"/>
    <w:rsid w:val="00FA3AF6"/>
    <w:rsid w:val="00FB3832"/>
    <w:rsid w:val="00FD0B9F"/>
    <w:rsid w:val="00FE2B63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8827F11"/>
  <w15:chartTrackingRefBased/>
  <w15:docId w15:val="{7E34623E-508E-4CB0-A73B-05C6557B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412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12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3E562E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3E562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NormalC">
    <w:name w:val="NormalC"/>
    <w:basedOn w:val="Normal"/>
    <w:rsid w:val="00DF170D"/>
    <w:pPr>
      <w:spacing w:line="312" w:lineRule="auto"/>
      <w:ind w:left="1985"/>
      <w:jc w:val="both"/>
    </w:pPr>
    <w:rPr>
      <w:rFonts w:ascii="Arial" w:eastAsia="MS Mincho" w:hAnsi="Arial" w:cs="Arial"/>
      <w:sz w:val="20"/>
      <w:szCs w:val="20"/>
      <w:lang w:val="es-PE"/>
    </w:rPr>
  </w:style>
  <w:style w:type="paragraph" w:styleId="Prrafodelista">
    <w:name w:val="List Paragraph"/>
    <w:basedOn w:val="Normal"/>
    <w:uiPriority w:val="34"/>
    <w:qFormat/>
    <w:rsid w:val="00474112"/>
    <w:pPr>
      <w:ind w:left="708"/>
    </w:pPr>
  </w:style>
  <w:style w:type="character" w:styleId="nfasis">
    <w:name w:val="Emphasis"/>
    <w:basedOn w:val="Fuentedeprrafopredeter"/>
    <w:qFormat/>
    <w:rsid w:val="00EA0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Proyecto VLIR - Componente 8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edilson garcia</dc:creator>
  <cp:keywords/>
  <dc:description/>
  <cp:lastModifiedBy>Mario Arguello</cp:lastModifiedBy>
  <cp:revision>4</cp:revision>
  <cp:lastPrinted>1900-01-01T07:00:00Z</cp:lastPrinted>
  <dcterms:created xsi:type="dcterms:W3CDTF">2020-12-13T23:53:00Z</dcterms:created>
  <dcterms:modified xsi:type="dcterms:W3CDTF">2021-02-20T01:39:00Z</dcterms:modified>
</cp:coreProperties>
</file>