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151BD" w14:textId="6A0BD984" w:rsidR="00BA239E" w:rsidRDefault="003A12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GENOL</w:t>
      </w:r>
      <w:r w:rsidRPr="003A1215">
        <w:rPr>
          <w:sz w:val="32"/>
          <w:szCs w:val="32"/>
        </w:rPr>
        <w:t xml:space="preserve"> manual de uso</w:t>
      </w:r>
    </w:p>
    <w:p w14:paraId="63A49FDA" w14:textId="25290188" w:rsidR="003A1215" w:rsidRDefault="003A1215">
      <w:pPr>
        <w:rPr>
          <w:sz w:val="24"/>
          <w:szCs w:val="24"/>
        </w:rPr>
      </w:pPr>
      <w:r>
        <w:rPr>
          <w:sz w:val="24"/>
          <w:szCs w:val="24"/>
        </w:rPr>
        <w:t>GENOL es una página de uso comercial, la cual fue desarrollada con la finalidad de poder aprovechar los recursos y materia que México ofrece, dándoles a los microempresarios la oportunidad de ofrecer sus productos a un buen precio para que los comerciantes puedan comprar al mayoreo y así distribuir los productos.</w:t>
      </w:r>
    </w:p>
    <w:p w14:paraId="65463BA7" w14:textId="136B92EF" w:rsidR="00CF75FA" w:rsidRDefault="003A1215">
      <w:pPr>
        <w:rPr>
          <w:sz w:val="24"/>
          <w:szCs w:val="24"/>
        </w:rPr>
      </w:pPr>
      <w:r>
        <w:rPr>
          <w:sz w:val="24"/>
          <w:szCs w:val="24"/>
        </w:rPr>
        <w:t>Al ingresar a la página se muestra la ventana principal, en la cual encontrarás botones para</w:t>
      </w:r>
      <w:r w:rsidR="00CF75F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52361">
        <w:rPr>
          <w:sz w:val="24"/>
          <w:szCs w:val="24"/>
        </w:rPr>
        <w:t>regresar a</w:t>
      </w:r>
      <w:r>
        <w:rPr>
          <w:sz w:val="24"/>
          <w:szCs w:val="24"/>
        </w:rPr>
        <w:t xml:space="preserve"> la </w:t>
      </w:r>
      <w:r w:rsidRPr="000773D4">
        <w:rPr>
          <w:b/>
          <w:bCs/>
          <w:sz w:val="24"/>
          <w:szCs w:val="24"/>
        </w:rPr>
        <w:t>página</w:t>
      </w:r>
      <w:r w:rsidR="000773D4" w:rsidRPr="000773D4">
        <w:rPr>
          <w:b/>
          <w:bCs/>
          <w:sz w:val="24"/>
          <w:szCs w:val="24"/>
        </w:rPr>
        <w:t xml:space="preserve"> principal</w:t>
      </w:r>
      <w:r>
        <w:rPr>
          <w:sz w:val="24"/>
          <w:szCs w:val="24"/>
        </w:rPr>
        <w:t xml:space="preserve">, ver información </w:t>
      </w:r>
      <w:r w:rsidR="000773D4" w:rsidRPr="000773D4">
        <w:rPr>
          <w:b/>
          <w:bCs/>
          <w:sz w:val="24"/>
          <w:szCs w:val="24"/>
        </w:rPr>
        <w:t>sobre</w:t>
      </w:r>
      <w:r>
        <w:rPr>
          <w:sz w:val="24"/>
          <w:szCs w:val="24"/>
        </w:rPr>
        <w:t xml:space="preserve"> la </w:t>
      </w:r>
      <w:r w:rsidR="00CF75FA">
        <w:rPr>
          <w:sz w:val="24"/>
          <w:szCs w:val="24"/>
        </w:rPr>
        <w:t xml:space="preserve">página, </w:t>
      </w:r>
      <w:r w:rsidR="00CF75FA" w:rsidRPr="000773D4">
        <w:rPr>
          <w:b/>
          <w:bCs/>
          <w:sz w:val="24"/>
          <w:szCs w:val="24"/>
        </w:rPr>
        <w:t>ingresar</w:t>
      </w:r>
      <w:r w:rsidR="00CF75FA">
        <w:rPr>
          <w:sz w:val="24"/>
          <w:szCs w:val="24"/>
        </w:rPr>
        <w:t xml:space="preserve"> con un usuario ya registrado y </w:t>
      </w:r>
      <w:r w:rsidR="00CF75FA" w:rsidRPr="000773D4">
        <w:rPr>
          <w:b/>
          <w:bCs/>
          <w:sz w:val="24"/>
          <w:szCs w:val="24"/>
        </w:rPr>
        <w:t>registrarse</w:t>
      </w:r>
      <w:r w:rsidR="00CF75FA">
        <w:rPr>
          <w:sz w:val="24"/>
          <w:szCs w:val="24"/>
        </w:rPr>
        <w:t>.</w:t>
      </w:r>
      <w:r w:rsidR="000773D4" w:rsidRPr="000773D4">
        <w:rPr>
          <w:sz w:val="24"/>
          <w:szCs w:val="24"/>
        </w:rPr>
        <w:t xml:space="preserve"> </w:t>
      </w:r>
      <w:r w:rsidR="000773D4" w:rsidRPr="00FD6E9B">
        <w:rPr>
          <w:sz w:val="24"/>
          <w:szCs w:val="24"/>
        </w:rPr>
        <w:drawing>
          <wp:inline distT="0" distB="0" distL="0" distR="0" wp14:anchorId="4D300BE2" wp14:editId="47F23E7B">
            <wp:extent cx="5612130" cy="312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8653"/>
                    <a:stretch/>
                  </pic:blipFill>
                  <pic:spPr bwMode="auto">
                    <a:xfrm>
                      <a:off x="0" y="0"/>
                      <a:ext cx="561213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E9B" w:rsidRPr="00FD6E9B">
        <w:rPr>
          <w:sz w:val="24"/>
          <w:szCs w:val="24"/>
        </w:rPr>
        <w:drawing>
          <wp:inline distT="0" distB="0" distL="0" distR="0" wp14:anchorId="4D78702F" wp14:editId="66AF9BE1">
            <wp:extent cx="5612130" cy="2434272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89"/>
                    <a:stretch/>
                  </pic:blipFill>
                  <pic:spPr bwMode="auto">
                    <a:xfrm>
                      <a:off x="0" y="0"/>
                      <a:ext cx="5612130" cy="243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6DCA" w14:textId="7048DCA2" w:rsidR="00CF75FA" w:rsidRDefault="00CF75FA">
      <w:pPr>
        <w:rPr>
          <w:sz w:val="24"/>
          <w:szCs w:val="24"/>
        </w:rPr>
      </w:pPr>
    </w:p>
    <w:p w14:paraId="24F795A0" w14:textId="7A6DC813" w:rsidR="00CF75FA" w:rsidRDefault="000773D4">
      <w:pPr>
        <w:rPr>
          <w:sz w:val="24"/>
          <w:szCs w:val="24"/>
        </w:rPr>
      </w:pPr>
      <w:r>
        <w:rPr>
          <w:sz w:val="24"/>
          <w:szCs w:val="24"/>
        </w:rPr>
        <w:t>Sobre nosotros</w:t>
      </w:r>
    </w:p>
    <w:p w14:paraId="0C08AC42" w14:textId="73C42EE3" w:rsidR="00FD6E9B" w:rsidRDefault="000773D4">
      <w:pPr>
        <w:rPr>
          <w:sz w:val="24"/>
          <w:szCs w:val="24"/>
        </w:rPr>
      </w:pPr>
      <w:r w:rsidRPr="00FD6E9B">
        <w:rPr>
          <w:sz w:val="24"/>
          <w:szCs w:val="24"/>
        </w:rPr>
        <w:drawing>
          <wp:inline distT="0" distB="0" distL="0" distR="0" wp14:anchorId="1DA9A4FB" wp14:editId="20916375">
            <wp:extent cx="5612130" cy="3124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8653"/>
                    <a:stretch/>
                  </pic:blipFill>
                  <pic:spPr bwMode="auto">
                    <a:xfrm>
                      <a:off x="0" y="0"/>
                      <a:ext cx="561213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E9B" w:rsidRPr="00FD6E9B">
        <w:rPr>
          <w:sz w:val="24"/>
          <w:szCs w:val="24"/>
        </w:rPr>
        <w:drawing>
          <wp:inline distT="0" distB="0" distL="0" distR="0" wp14:anchorId="7A8E92C8" wp14:editId="39CFCBA4">
            <wp:extent cx="5612130" cy="24237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908"/>
                    <a:stretch/>
                  </pic:blipFill>
                  <pic:spPr bwMode="auto"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18163" w14:textId="14205AE9" w:rsidR="00CF75FA" w:rsidRDefault="00CF75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Registrarse</w:t>
      </w:r>
    </w:p>
    <w:p w14:paraId="7663B0B8" w14:textId="257E75A6" w:rsidR="00CF75FA" w:rsidRDefault="00CF75FA">
      <w:pPr>
        <w:rPr>
          <w:sz w:val="24"/>
          <w:szCs w:val="24"/>
        </w:rPr>
      </w:pPr>
      <w:r>
        <w:rPr>
          <w:sz w:val="24"/>
          <w:szCs w:val="24"/>
        </w:rPr>
        <w:t xml:space="preserve">Para registrarte basta con ingresar </w:t>
      </w:r>
      <w:r w:rsidR="00FF3A71">
        <w:rPr>
          <w:sz w:val="24"/>
          <w:szCs w:val="24"/>
        </w:rPr>
        <w:t>tus datos</w:t>
      </w:r>
      <w:r>
        <w:rPr>
          <w:sz w:val="24"/>
          <w:szCs w:val="24"/>
        </w:rPr>
        <w:t xml:space="preserve">, crear una contraseña con 4 caracteres como </w:t>
      </w:r>
      <w:r>
        <w:rPr>
          <w:sz w:val="24"/>
          <w:szCs w:val="24"/>
        </w:rPr>
        <w:t xml:space="preserve">mínimo </w:t>
      </w:r>
      <w:r>
        <w:rPr>
          <w:sz w:val="24"/>
          <w:szCs w:val="24"/>
        </w:rPr>
        <w:t xml:space="preserve">y dar clic en </w:t>
      </w:r>
      <w:r w:rsidR="000773D4">
        <w:rPr>
          <w:sz w:val="24"/>
          <w:szCs w:val="24"/>
        </w:rPr>
        <w:t>“Ingresar”</w:t>
      </w:r>
      <w:r>
        <w:rPr>
          <w:sz w:val="24"/>
          <w:szCs w:val="24"/>
        </w:rPr>
        <w:t>.</w:t>
      </w:r>
      <w:r w:rsidR="00FD6E9B">
        <w:rPr>
          <w:sz w:val="24"/>
          <w:szCs w:val="24"/>
        </w:rPr>
        <w:t xml:space="preserve"> En caso de que </w:t>
      </w:r>
      <w:r w:rsidR="00FF3A71">
        <w:rPr>
          <w:sz w:val="24"/>
          <w:szCs w:val="24"/>
        </w:rPr>
        <w:t>las contraseñas no coincidan</w:t>
      </w:r>
      <w:r w:rsidR="00FD6E9B">
        <w:rPr>
          <w:sz w:val="24"/>
          <w:szCs w:val="24"/>
        </w:rPr>
        <w:t xml:space="preserve"> o no se cumplan con los 4 caracteres como mínimo, el usuario no podrá ser registrado.</w:t>
      </w:r>
    </w:p>
    <w:p w14:paraId="79328163" w14:textId="090E9A4C" w:rsidR="00CF75FA" w:rsidRDefault="000773D4">
      <w:pPr>
        <w:rPr>
          <w:sz w:val="24"/>
          <w:szCs w:val="24"/>
        </w:rPr>
      </w:pPr>
      <w:r w:rsidRPr="00FD6E9B">
        <w:rPr>
          <w:sz w:val="24"/>
          <w:szCs w:val="24"/>
        </w:rPr>
        <w:drawing>
          <wp:inline distT="0" distB="0" distL="0" distR="0" wp14:anchorId="1EEF289B" wp14:editId="3D7306E8">
            <wp:extent cx="5612130" cy="2745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3CF2" w14:textId="4340E4BC" w:rsidR="00CF75FA" w:rsidRDefault="00CF75FA">
      <w:pPr>
        <w:rPr>
          <w:sz w:val="24"/>
          <w:szCs w:val="24"/>
        </w:rPr>
      </w:pPr>
    </w:p>
    <w:p w14:paraId="2B93CB74" w14:textId="7C428725" w:rsidR="00CF75FA" w:rsidRDefault="00CF75FA">
      <w:pPr>
        <w:rPr>
          <w:sz w:val="24"/>
          <w:szCs w:val="24"/>
        </w:rPr>
      </w:pPr>
      <w:r>
        <w:rPr>
          <w:sz w:val="24"/>
          <w:szCs w:val="24"/>
        </w:rPr>
        <w:t>Ingresar</w:t>
      </w:r>
    </w:p>
    <w:p w14:paraId="2A0799DA" w14:textId="3A595087" w:rsidR="00CF75FA" w:rsidRDefault="00CF75FA" w:rsidP="00CF75FA">
      <w:pPr>
        <w:rPr>
          <w:sz w:val="24"/>
          <w:szCs w:val="24"/>
        </w:rPr>
      </w:pPr>
      <w:r>
        <w:rPr>
          <w:sz w:val="24"/>
          <w:szCs w:val="24"/>
        </w:rPr>
        <w:t>Para ingresar es necesario hacerlo con un correo y contraseña válidos</w:t>
      </w:r>
      <w:r w:rsidR="00FD6E9B">
        <w:rPr>
          <w:sz w:val="24"/>
          <w:szCs w:val="24"/>
        </w:rPr>
        <w:t>. De lo contrario, no se podrá ingresar.</w:t>
      </w:r>
    </w:p>
    <w:p w14:paraId="55AD53B0" w14:textId="104206D7" w:rsidR="00CF75FA" w:rsidRDefault="000773D4" w:rsidP="00CF75FA">
      <w:pPr>
        <w:rPr>
          <w:sz w:val="24"/>
          <w:szCs w:val="24"/>
        </w:rPr>
      </w:pPr>
      <w:r w:rsidRPr="00FD6E9B">
        <w:rPr>
          <w:sz w:val="24"/>
          <w:szCs w:val="24"/>
        </w:rPr>
        <w:drawing>
          <wp:inline distT="0" distB="0" distL="0" distR="0" wp14:anchorId="500D268B" wp14:editId="3022AF2E">
            <wp:extent cx="5612130" cy="27533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A214" w14:textId="760CD378" w:rsidR="00CF75FA" w:rsidRDefault="00CF75FA" w:rsidP="00CF75FA">
      <w:pPr>
        <w:rPr>
          <w:sz w:val="24"/>
          <w:szCs w:val="24"/>
        </w:rPr>
      </w:pPr>
    </w:p>
    <w:p w14:paraId="3BDBB49C" w14:textId="448F84EB" w:rsidR="00CF75FA" w:rsidRDefault="00CF75FA" w:rsidP="00CF75F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 ingresar aparecerán los productos existentes en tu perfil. En caso de no tener ninguno aparecerá solamente la opción de </w:t>
      </w:r>
      <w:r w:rsidR="00452361">
        <w:rPr>
          <w:sz w:val="24"/>
          <w:szCs w:val="24"/>
        </w:rPr>
        <w:t>“Crea un</w:t>
      </w:r>
      <w:r>
        <w:rPr>
          <w:sz w:val="24"/>
          <w:szCs w:val="24"/>
        </w:rPr>
        <w:t xml:space="preserve"> producto</w:t>
      </w:r>
      <w:r w:rsidR="00452361">
        <w:rPr>
          <w:sz w:val="24"/>
          <w:szCs w:val="24"/>
        </w:rPr>
        <w:t>”</w:t>
      </w:r>
      <w:r>
        <w:rPr>
          <w:sz w:val="24"/>
          <w:szCs w:val="24"/>
        </w:rPr>
        <w:t>. Puedes modificar tus productos en cualquier momento.</w:t>
      </w:r>
      <w:r w:rsidR="000773D4" w:rsidRPr="000773D4">
        <w:rPr>
          <w:noProof/>
        </w:rPr>
        <w:t xml:space="preserve"> </w:t>
      </w:r>
      <w:r w:rsidR="000773D4" w:rsidRPr="000773D4">
        <w:rPr>
          <w:sz w:val="24"/>
          <w:szCs w:val="24"/>
        </w:rPr>
        <w:drawing>
          <wp:inline distT="0" distB="0" distL="0" distR="0" wp14:anchorId="06A74902" wp14:editId="6AACB956">
            <wp:extent cx="5612130" cy="14312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9E2D" w14:textId="68AD00E2" w:rsidR="00CF75FA" w:rsidRDefault="00CF75FA" w:rsidP="00CF75FA">
      <w:pPr>
        <w:rPr>
          <w:sz w:val="24"/>
          <w:szCs w:val="24"/>
        </w:rPr>
      </w:pPr>
    </w:p>
    <w:p w14:paraId="5007C474" w14:textId="449888EC" w:rsidR="00CF75FA" w:rsidRDefault="00CF75FA" w:rsidP="00CF75FA">
      <w:pPr>
        <w:rPr>
          <w:sz w:val="24"/>
          <w:szCs w:val="24"/>
        </w:rPr>
      </w:pPr>
      <w:r>
        <w:rPr>
          <w:sz w:val="24"/>
          <w:szCs w:val="24"/>
        </w:rPr>
        <w:t>Agregar producto</w:t>
      </w:r>
    </w:p>
    <w:p w14:paraId="2AC9A8A4" w14:textId="42FAFA36" w:rsidR="00CF75FA" w:rsidRDefault="00CF75FA" w:rsidP="00CF75FA">
      <w:pPr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FD6E9B">
        <w:rPr>
          <w:sz w:val="24"/>
          <w:szCs w:val="24"/>
        </w:rPr>
        <w:t>añadir</w:t>
      </w:r>
      <w:r>
        <w:rPr>
          <w:sz w:val="24"/>
          <w:szCs w:val="24"/>
        </w:rPr>
        <w:t xml:space="preserve"> un producto</w:t>
      </w:r>
      <w:r w:rsidR="00FD6E9B">
        <w:rPr>
          <w:sz w:val="24"/>
          <w:szCs w:val="24"/>
        </w:rPr>
        <w:t>, dar clic en la</w:t>
      </w:r>
      <w:r w:rsidR="00FF3A71">
        <w:rPr>
          <w:sz w:val="24"/>
          <w:szCs w:val="24"/>
        </w:rPr>
        <w:t xml:space="preserve"> en el menú desplegable “Producto”,</w:t>
      </w:r>
      <w:r w:rsidR="00FD6E9B">
        <w:rPr>
          <w:sz w:val="24"/>
          <w:szCs w:val="24"/>
        </w:rPr>
        <w:t xml:space="preserve"> opción “</w:t>
      </w:r>
      <w:r w:rsidR="00FF3A71">
        <w:rPr>
          <w:sz w:val="24"/>
          <w:szCs w:val="24"/>
        </w:rPr>
        <w:t>A</w:t>
      </w:r>
      <w:r w:rsidR="00FD6E9B">
        <w:rPr>
          <w:sz w:val="24"/>
          <w:szCs w:val="24"/>
        </w:rPr>
        <w:t>gregar producto” dentro de tu perfil. Después</w:t>
      </w:r>
      <w:r w:rsidR="00FF3A71">
        <w:rPr>
          <w:sz w:val="24"/>
          <w:szCs w:val="24"/>
        </w:rPr>
        <w:t xml:space="preserve"> de </w:t>
      </w:r>
      <w:r w:rsidR="00FD6E9B">
        <w:rPr>
          <w:sz w:val="24"/>
          <w:szCs w:val="24"/>
        </w:rPr>
        <w:t xml:space="preserve">ingresar los datos </w:t>
      </w:r>
      <w:r w:rsidR="00FF3A71">
        <w:rPr>
          <w:sz w:val="24"/>
          <w:szCs w:val="24"/>
        </w:rPr>
        <w:t>del producto, dar clic en “Ingreso”</w:t>
      </w:r>
      <w:r w:rsidR="00FD6E9B">
        <w:rPr>
          <w:sz w:val="24"/>
          <w:szCs w:val="24"/>
        </w:rPr>
        <w:t xml:space="preserve"> y </w:t>
      </w:r>
      <w:r w:rsidR="00FF3A71">
        <w:rPr>
          <w:sz w:val="24"/>
          <w:szCs w:val="24"/>
        </w:rPr>
        <w:t xml:space="preserve">el producto </w:t>
      </w:r>
      <w:r w:rsidR="00FD6E9B">
        <w:rPr>
          <w:sz w:val="24"/>
          <w:szCs w:val="24"/>
        </w:rPr>
        <w:t>se</w:t>
      </w:r>
      <w:r w:rsidR="00FF3A71">
        <w:rPr>
          <w:sz w:val="24"/>
          <w:szCs w:val="24"/>
        </w:rPr>
        <w:t xml:space="preserve"> agregará a tu perfil</w:t>
      </w:r>
      <w:r w:rsidR="00FD6E9B">
        <w:rPr>
          <w:sz w:val="24"/>
          <w:szCs w:val="24"/>
        </w:rPr>
        <w:t>.</w:t>
      </w:r>
    </w:p>
    <w:p w14:paraId="484CF1C9" w14:textId="3615266B" w:rsidR="00FD6E9B" w:rsidRDefault="000773D4" w:rsidP="00CF75FA">
      <w:pPr>
        <w:rPr>
          <w:sz w:val="24"/>
          <w:szCs w:val="24"/>
        </w:rPr>
      </w:pPr>
      <w:r w:rsidRPr="000773D4">
        <w:rPr>
          <w:sz w:val="24"/>
          <w:szCs w:val="24"/>
        </w:rPr>
        <w:drawing>
          <wp:inline distT="0" distB="0" distL="0" distR="0" wp14:anchorId="445D25CC" wp14:editId="05025B72">
            <wp:extent cx="5612130" cy="26498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B0EF" w14:textId="2BE3A767" w:rsidR="00FF3A71" w:rsidRDefault="00FF3A71" w:rsidP="00CF75FA">
      <w:pPr>
        <w:rPr>
          <w:sz w:val="24"/>
          <w:szCs w:val="24"/>
        </w:rPr>
      </w:pPr>
      <w:r w:rsidRPr="000773D4">
        <w:rPr>
          <w:sz w:val="24"/>
          <w:szCs w:val="24"/>
        </w:rPr>
        <w:drawing>
          <wp:inline distT="0" distB="0" distL="0" distR="0" wp14:anchorId="5799E771" wp14:editId="6EAD12BA">
            <wp:extent cx="3520440" cy="1937962"/>
            <wp:effectExtent l="0" t="0" r="381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316" b="53336"/>
                    <a:stretch/>
                  </pic:blipFill>
                  <pic:spPr bwMode="auto">
                    <a:xfrm>
                      <a:off x="0" y="0"/>
                      <a:ext cx="3556680" cy="195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2B73A" w14:textId="653E837E" w:rsidR="00FD6E9B" w:rsidRDefault="00FD6E9B" w:rsidP="00CF75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Eliminar producto</w:t>
      </w:r>
    </w:p>
    <w:p w14:paraId="2A475563" w14:textId="2A63FD2F" w:rsidR="00FD6E9B" w:rsidRDefault="00FD6E9B" w:rsidP="00CF75FA">
      <w:pPr>
        <w:rPr>
          <w:sz w:val="24"/>
          <w:szCs w:val="24"/>
        </w:rPr>
      </w:pPr>
      <w:r>
        <w:rPr>
          <w:sz w:val="24"/>
          <w:szCs w:val="24"/>
        </w:rPr>
        <w:t xml:space="preserve">Para eliminar un producto, dar clic en </w:t>
      </w:r>
      <w:r w:rsidR="00FF3A71">
        <w:rPr>
          <w:sz w:val="24"/>
          <w:szCs w:val="24"/>
        </w:rPr>
        <w:t>“Eliminar” dentro</w:t>
      </w:r>
      <w:r>
        <w:rPr>
          <w:sz w:val="24"/>
          <w:szCs w:val="24"/>
        </w:rPr>
        <w:t xml:space="preserve"> del producto que se quiere eliminar. El producto será eliminado de tu perfil.</w:t>
      </w:r>
    </w:p>
    <w:p w14:paraId="6B100239" w14:textId="1BD55A2D" w:rsidR="00FD6E9B" w:rsidRDefault="000773D4" w:rsidP="00CF75FA">
      <w:pPr>
        <w:rPr>
          <w:sz w:val="24"/>
          <w:szCs w:val="24"/>
        </w:rPr>
      </w:pPr>
      <w:r w:rsidRPr="000773D4">
        <w:rPr>
          <w:sz w:val="24"/>
          <w:szCs w:val="24"/>
        </w:rPr>
        <w:drawing>
          <wp:inline distT="0" distB="0" distL="0" distR="0" wp14:anchorId="2FD1748D" wp14:editId="117117B9">
            <wp:extent cx="5420481" cy="2934109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3CB3" w14:textId="5AC0CA0A" w:rsidR="00C92651" w:rsidRDefault="00C92651" w:rsidP="00CF75FA">
      <w:pPr>
        <w:rPr>
          <w:sz w:val="24"/>
          <w:szCs w:val="24"/>
        </w:rPr>
      </w:pPr>
      <w:r w:rsidRPr="002A45E1">
        <w:rPr>
          <w:noProof/>
        </w:rPr>
        <w:drawing>
          <wp:inline distT="0" distB="0" distL="0" distR="0" wp14:anchorId="3113C178" wp14:editId="37C15901">
            <wp:extent cx="5612130" cy="25476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3FAB" w14:textId="36A47277" w:rsidR="00FD6E9B" w:rsidRDefault="00FD6E9B" w:rsidP="00CF75FA">
      <w:pPr>
        <w:rPr>
          <w:sz w:val="24"/>
          <w:szCs w:val="24"/>
        </w:rPr>
      </w:pPr>
    </w:p>
    <w:p w14:paraId="5DC81612" w14:textId="31C71278" w:rsidR="00FD6E9B" w:rsidRDefault="00FD6E9B" w:rsidP="00CF75FA">
      <w:pPr>
        <w:rPr>
          <w:sz w:val="24"/>
          <w:szCs w:val="24"/>
        </w:rPr>
      </w:pPr>
      <w:r>
        <w:rPr>
          <w:sz w:val="24"/>
          <w:szCs w:val="24"/>
        </w:rPr>
        <w:t>Editar producto</w:t>
      </w:r>
    </w:p>
    <w:p w14:paraId="3D1C407D" w14:textId="609EA2C6" w:rsidR="00FD6E9B" w:rsidRDefault="00FD6E9B" w:rsidP="00CF75FA">
      <w:pPr>
        <w:rPr>
          <w:sz w:val="24"/>
          <w:szCs w:val="24"/>
        </w:rPr>
      </w:pPr>
      <w:r>
        <w:rPr>
          <w:sz w:val="24"/>
          <w:szCs w:val="24"/>
        </w:rPr>
        <w:t>En caso de ser necesario, se pueden editar los datos del producto dando clic en el botón</w:t>
      </w:r>
      <w:r w:rsidR="00FF3A71">
        <w:rPr>
          <w:sz w:val="24"/>
          <w:szCs w:val="24"/>
        </w:rPr>
        <w:t xml:space="preserve"> azul</w:t>
      </w:r>
      <w:r>
        <w:rPr>
          <w:sz w:val="24"/>
          <w:szCs w:val="24"/>
        </w:rPr>
        <w:t xml:space="preserve"> </w:t>
      </w:r>
      <w:r w:rsidR="00FF3A71">
        <w:rPr>
          <w:sz w:val="24"/>
          <w:szCs w:val="24"/>
        </w:rPr>
        <w:t>para editar,</w:t>
      </w:r>
      <w:r>
        <w:rPr>
          <w:sz w:val="24"/>
          <w:szCs w:val="24"/>
        </w:rPr>
        <w:t xml:space="preserve"> </w:t>
      </w:r>
      <w:r w:rsidR="00FF3A71">
        <w:rPr>
          <w:sz w:val="24"/>
          <w:szCs w:val="24"/>
        </w:rPr>
        <w:t>dentro</w:t>
      </w:r>
      <w:r>
        <w:rPr>
          <w:sz w:val="24"/>
          <w:szCs w:val="24"/>
        </w:rPr>
        <w:t xml:space="preserve"> del producto que se quiere modificar.</w:t>
      </w:r>
      <w:r w:rsidR="00FF3A71">
        <w:rPr>
          <w:sz w:val="24"/>
          <w:szCs w:val="24"/>
        </w:rPr>
        <w:t xml:space="preserve"> Después de modificar los datos deseados, dar clic en “Actualizar” para guardar los cambios. Aparecerá un mensaje de confirmación.</w:t>
      </w:r>
    </w:p>
    <w:p w14:paraId="65D0DEC4" w14:textId="609C12F6" w:rsidR="000773D4" w:rsidRDefault="000773D4" w:rsidP="00CF75FA">
      <w:pPr>
        <w:rPr>
          <w:sz w:val="24"/>
          <w:szCs w:val="24"/>
        </w:rPr>
      </w:pPr>
      <w:r w:rsidRPr="000773D4">
        <w:rPr>
          <w:sz w:val="24"/>
          <w:szCs w:val="24"/>
        </w:rPr>
        <w:lastRenderedPageBreak/>
        <w:drawing>
          <wp:inline distT="0" distB="0" distL="0" distR="0" wp14:anchorId="5E90494C" wp14:editId="6350B9D1">
            <wp:extent cx="5612130" cy="28060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351F" w14:textId="7C421798" w:rsidR="00FD6E9B" w:rsidRDefault="000773D4" w:rsidP="00CF75FA">
      <w:pPr>
        <w:rPr>
          <w:sz w:val="24"/>
          <w:szCs w:val="24"/>
        </w:rPr>
      </w:pPr>
      <w:r w:rsidRPr="000773D4">
        <w:rPr>
          <w:sz w:val="24"/>
          <w:szCs w:val="24"/>
        </w:rPr>
        <w:drawing>
          <wp:inline distT="0" distB="0" distL="0" distR="0" wp14:anchorId="0E901F81" wp14:editId="50262C67">
            <wp:extent cx="5329858" cy="22479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39"/>
                    <a:stretch/>
                  </pic:blipFill>
                  <pic:spPr bwMode="auto">
                    <a:xfrm>
                      <a:off x="0" y="0"/>
                      <a:ext cx="5340796" cy="225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8DBA5" w14:textId="5FE2BAAF" w:rsidR="00FD6E9B" w:rsidRDefault="000700D7" w:rsidP="00CF75FA">
      <w:pPr>
        <w:rPr>
          <w:sz w:val="24"/>
          <w:szCs w:val="24"/>
        </w:rPr>
      </w:pPr>
      <w:r w:rsidRPr="002A45E1">
        <w:rPr>
          <w:noProof/>
        </w:rPr>
        <w:drawing>
          <wp:inline distT="0" distB="0" distL="0" distR="0" wp14:anchorId="7468F31F" wp14:editId="57693EA8">
            <wp:extent cx="5083810" cy="284480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71" t="721"/>
                    <a:stretch/>
                  </pic:blipFill>
                  <pic:spPr bwMode="auto">
                    <a:xfrm>
                      <a:off x="0" y="0"/>
                      <a:ext cx="5086594" cy="284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165EF" w14:textId="78233E74" w:rsidR="00B91B89" w:rsidRPr="0030261E" w:rsidRDefault="0030261E" w:rsidP="00B91B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GENOL</w:t>
      </w:r>
      <w:r w:rsidRPr="003A1215">
        <w:rPr>
          <w:sz w:val="32"/>
          <w:szCs w:val="32"/>
        </w:rPr>
        <w:t xml:space="preserve"> </w:t>
      </w:r>
      <w:r>
        <w:rPr>
          <w:sz w:val="32"/>
          <w:szCs w:val="32"/>
        </w:rPr>
        <w:t>funcionamiento y base de datos</w:t>
      </w:r>
    </w:p>
    <w:p w14:paraId="05A3D496" w14:textId="734E8280" w:rsidR="00B91B89" w:rsidRDefault="00B91B89" w:rsidP="00B91B89">
      <w:r>
        <w:t>Lo primero que te pide nuestro programa es que tengas una cuenta creada:</w:t>
      </w:r>
    </w:p>
    <w:p w14:paraId="791F3C15" w14:textId="77777777" w:rsidR="00B91B89" w:rsidRDefault="00B91B89" w:rsidP="00B91B89">
      <w:r w:rsidRPr="002A45E1">
        <w:rPr>
          <w:noProof/>
        </w:rPr>
        <w:drawing>
          <wp:inline distT="0" distB="0" distL="0" distR="0" wp14:anchorId="29750DE9" wp14:editId="0AA377CB">
            <wp:extent cx="3124200" cy="22927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0942" cy="22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74F" w14:textId="77777777" w:rsidR="00B91B89" w:rsidRDefault="00B91B89" w:rsidP="00B91B89">
      <w:r w:rsidRPr="002A45E1">
        <w:rPr>
          <w:noProof/>
        </w:rPr>
        <w:drawing>
          <wp:inline distT="0" distB="0" distL="0" distR="0" wp14:anchorId="3C37598C" wp14:editId="32732F8B">
            <wp:extent cx="5612130" cy="11391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B7E8" w14:textId="019921A6" w:rsidR="00B91B89" w:rsidRDefault="00B91B89" w:rsidP="00B91B89">
      <w:r>
        <w:t>Tu usuario es creado y</w:t>
      </w:r>
      <w:r w:rsidR="0030261E">
        <w:t>,</w:t>
      </w:r>
      <w:r>
        <w:t xml:space="preserve"> por cuestiones de seguridad, la contraseña se guarda encriptada para que sol</w:t>
      </w:r>
      <w:r w:rsidR="006F0E90">
        <w:t>amente</w:t>
      </w:r>
      <w:r>
        <w:t xml:space="preserve"> el código pueda </w:t>
      </w:r>
      <w:r w:rsidR="006F0E90">
        <w:t>entenderla,</w:t>
      </w:r>
      <w:r>
        <w:t xml:space="preserve"> pero un ser humano sea incapaz de </w:t>
      </w:r>
      <w:r w:rsidR="006F0E90">
        <w:t>robar</w:t>
      </w:r>
      <w:r>
        <w:t xml:space="preserve"> tu cuenta.</w:t>
      </w:r>
    </w:p>
    <w:p w14:paraId="1F7C20B1" w14:textId="77777777" w:rsidR="00B91B89" w:rsidRDefault="00B91B89" w:rsidP="00B91B89"/>
    <w:p w14:paraId="77FEDEDE" w14:textId="01834792" w:rsidR="00B91B89" w:rsidRDefault="00DD3A82" w:rsidP="00B91B89">
      <w:r w:rsidRPr="002A45E1">
        <w:rPr>
          <w:noProof/>
        </w:rPr>
        <w:drawing>
          <wp:anchor distT="0" distB="0" distL="114300" distR="114300" simplePos="0" relativeHeight="251659264" behindDoc="1" locked="0" layoutInCell="1" allowOverlap="1" wp14:anchorId="07F3BF9E" wp14:editId="54787AC9">
            <wp:simplePos x="0" y="0"/>
            <wp:positionH relativeFrom="column">
              <wp:posOffset>5715</wp:posOffset>
            </wp:positionH>
            <wp:positionV relativeFrom="paragraph">
              <wp:posOffset>463550</wp:posOffset>
            </wp:positionV>
            <wp:extent cx="2457450" cy="2655570"/>
            <wp:effectExtent l="0" t="0" r="0" b="0"/>
            <wp:wrapTight wrapText="bothSides">
              <wp:wrapPolygon edited="0">
                <wp:start x="0" y="0"/>
                <wp:lineTo x="0" y="21383"/>
                <wp:lineTo x="21433" y="21383"/>
                <wp:lineTo x="2143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89">
        <w:t>Una vez registrado</w:t>
      </w:r>
      <w:r w:rsidR="006F0E90">
        <w:t>,</w:t>
      </w:r>
      <w:r w:rsidR="00B91B89">
        <w:t xml:space="preserve"> </w:t>
      </w:r>
      <w:r w:rsidR="006F0E90">
        <w:t xml:space="preserve">se pide </w:t>
      </w:r>
      <w:r w:rsidR="00B91B89">
        <w:t>que ingreses tu cuenta par</w:t>
      </w:r>
      <w:r w:rsidR="00841F17">
        <w:t>a correr e</w:t>
      </w:r>
      <w:r w:rsidR="00B91B89">
        <w:t xml:space="preserve">l </w:t>
      </w:r>
      <w:r w:rsidR="00841F17">
        <w:t>procedimiento</w:t>
      </w:r>
      <w:r w:rsidR="00B91B89">
        <w:t xml:space="preserve"> de agregar</w:t>
      </w:r>
      <w:r>
        <w:t xml:space="preserve"> </w:t>
      </w:r>
      <w:r w:rsidR="00B91B89">
        <w:t>productos, esto es verificado en la base de datos.</w:t>
      </w:r>
    </w:p>
    <w:p w14:paraId="07B8F02D" w14:textId="1703A2A5" w:rsidR="00B91B89" w:rsidRDefault="00B91B89" w:rsidP="00B91B89">
      <w:r>
        <w:t xml:space="preserve"> En caso de no existir en la base de datos, manda una alerta de usuario no encontrado. </w:t>
      </w:r>
    </w:p>
    <w:p w14:paraId="5CE295D5" w14:textId="77777777" w:rsidR="00B91B89" w:rsidRDefault="00B91B89" w:rsidP="00B91B89"/>
    <w:p w14:paraId="7B9B0203" w14:textId="77777777" w:rsidR="00B91B89" w:rsidRDefault="00B91B89" w:rsidP="00B91B89"/>
    <w:p w14:paraId="04A9340A" w14:textId="77777777" w:rsidR="00B91B89" w:rsidRDefault="00B91B89" w:rsidP="00B91B89"/>
    <w:p w14:paraId="6A3E1C5A" w14:textId="77777777" w:rsidR="00B91B89" w:rsidRDefault="00B91B89" w:rsidP="00B91B89"/>
    <w:p w14:paraId="6BD295CA" w14:textId="77777777" w:rsidR="00B91B89" w:rsidRDefault="00B91B89" w:rsidP="00B91B89"/>
    <w:p w14:paraId="08C95235" w14:textId="77777777" w:rsidR="00B91B89" w:rsidRDefault="00B91B89" w:rsidP="00B91B89"/>
    <w:p w14:paraId="2E637D6B" w14:textId="77777777" w:rsidR="00B91B89" w:rsidRDefault="00B91B89" w:rsidP="00B91B89"/>
    <w:p w14:paraId="39CF3442" w14:textId="77777777" w:rsidR="00B91B89" w:rsidRDefault="00B91B89" w:rsidP="00B91B89"/>
    <w:p w14:paraId="5113D6B0" w14:textId="0B2A2493" w:rsidR="00B91B89" w:rsidRDefault="00B91B89" w:rsidP="00B91B89">
      <w:r>
        <w:lastRenderedPageBreak/>
        <w:t xml:space="preserve">Una vez ingresado, </w:t>
      </w:r>
      <w:r w:rsidR="00DD3A82">
        <w:t xml:space="preserve">al no haber productos agregados, se pide </w:t>
      </w:r>
      <w:r>
        <w:t>ingresar un producto con los datos requeridos.</w:t>
      </w:r>
    </w:p>
    <w:p w14:paraId="012005DE" w14:textId="77777777" w:rsidR="00B91B89" w:rsidRDefault="00B91B89" w:rsidP="00B91B89">
      <w:r w:rsidRPr="002A45E1">
        <w:rPr>
          <w:noProof/>
        </w:rPr>
        <w:drawing>
          <wp:inline distT="0" distB="0" distL="0" distR="0" wp14:anchorId="0ECA53EA" wp14:editId="0301FD9F">
            <wp:extent cx="4915326" cy="3406435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C6A7" w14:textId="77777777" w:rsidR="00B91B89" w:rsidRDefault="00B91B89" w:rsidP="00B91B89"/>
    <w:p w14:paraId="0E0AC692" w14:textId="3E5E3E9B" w:rsidR="00B91B89" w:rsidRDefault="00B91B89" w:rsidP="00B91B89">
      <w:r>
        <w:t xml:space="preserve">Una vez </w:t>
      </w:r>
      <w:r w:rsidR="00B87872">
        <w:t>creado</w:t>
      </w:r>
      <w:r w:rsidR="00E11971">
        <w:t xml:space="preserve"> el producto</w:t>
      </w:r>
      <w:r w:rsidR="00B87872">
        <w:t xml:space="preserve">, se registra como un nuevo documento en la base de datos, </w:t>
      </w:r>
      <w:r>
        <w:t>con la</w:t>
      </w:r>
      <w:r w:rsidR="00B87872">
        <w:t xml:space="preserve"> </w:t>
      </w:r>
      <w:r>
        <w:t>posibilidad de editar y eliminar estos documentos:</w:t>
      </w:r>
    </w:p>
    <w:p w14:paraId="4E707C12" w14:textId="77777777" w:rsidR="00B91B89" w:rsidRDefault="00B91B89" w:rsidP="00B91B89">
      <w:r w:rsidRPr="002A45E1">
        <w:rPr>
          <w:noProof/>
        </w:rPr>
        <w:drawing>
          <wp:inline distT="0" distB="0" distL="0" distR="0" wp14:anchorId="7E6B666B" wp14:editId="794516C6">
            <wp:extent cx="4922947" cy="2530059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9EBF" w14:textId="77777777" w:rsidR="00B91B89" w:rsidRDefault="00B91B89" w:rsidP="00B91B89"/>
    <w:p w14:paraId="655AE7EA" w14:textId="1D410384" w:rsidR="00B91B89" w:rsidRDefault="00B91B89" w:rsidP="00B91B89">
      <w:r>
        <w:t xml:space="preserve">Una vez actualizado aparecerá </w:t>
      </w:r>
      <w:r w:rsidR="00B87872">
        <w:t xml:space="preserve">con los </w:t>
      </w:r>
      <w:r w:rsidR="00923F0A">
        <w:t>nuevos datos dentro de tu perfil,</w:t>
      </w:r>
      <w:r>
        <w:t xml:space="preserve"> con l</w:t>
      </w:r>
      <w:r w:rsidR="00923F0A">
        <w:t>as mismas opciones de editar y eliminar.</w:t>
      </w:r>
    </w:p>
    <w:p w14:paraId="6B7FF6BD" w14:textId="77777777" w:rsidR="00B91B89" w:rsidRDefault="00B91B89" w:rsidP="00B91B89">
      <w:r w:rsidRPr="002A45E1">
        <w:rPr>
          <w:noProof/>
        </w:rPr>
        <w:lastRenderedPageBreak/>
        <w:drawing>
          <wp:inline distT="0" distB="0" distL="0" distR="0" wp14:anchorId="6A879D18" wp14:editId="6FA28299">
            <wp:extent cx="5612130" cy="31718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9EBB" w14:textId="3FDBC24F" w:rsidR="00B91B89" w:rsidRDefault="00B91B89" w:rsidP="00B91B89">
      <w:r w:rsidRPr="002A45E1">
        <w:rPr>
          <w:noProof/>
        </w:rPr>
        <w:drawing>
          <wp:inline distT="0" distB="0" distL="0" distR="0" wp14:anchorId="48792277" wp14:editId="6A2C04DF">
            <wp:extent cx="4884843" cy="1425063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2BA9" w14:textId="77777777" w:rsidR="00DC4392" w:rsidRDefault="00DC4392" w:rsidP="00B91B89"/>
    <w:p w14:paraId="02BB3F55" w14:textId="79025CDE" w:rsidR="00B91B89" w:rsidRDefault="00B91B89" w:rsidP="00B91B89">
      <w:r>
        <w:t>Esto est</w:t>
      </w:r>
      <w:r w:rsidR="0048591F">
        <w:t xml:space="preserve">á </w:t>
      </w:r>
      <w:r>
        <w:t>teniendo un cambio constante en la base de datos de manera síncrona e instantánea</w:t>
      </w:r>
      <w:r w:rsidR="0048591F">
        <w:t xml:space="preserve">, </w:t>
      </w:r>
      <w:r>
        <w:t>para que siempre est</w:t>
      </w:r>
      <w:r w:rsidR="0048591F">
        <w:t>é</w:t>
      </w:r>
      <w:r>
        <w:t xml:space="preserve"> al </w:t>
      </w:r>
      <w:r w:rsidR="000D7BE5">
        <w:t>sincronizado</w:t>
      </w:r>
      <w:r>
        <w:t xml:space="preserve"> con la p</w:t>
      </w:r>
      <w:r w:rsidR="0048591F">
        <w:t>á</w:t>
      </w:r>
      <w:r>
        <w:t xml:space="preserve">gina web. Una </w:t>
      </w:r>
      <w:r w:rsidR="000D7BE5">
        <w:t>vez</w:t>
      </w:r>
      <w:r>
        <w:t xml:space="preserve"> eliminado</w:t>
      </w:r>
      <w:r w:rsidR="000D7BE5">
        <w:t>,</w:t>
      </w:r>
      <w:r>
        <w:t xml:space="preserve"> </w:t>
      </w:r>
      <w:r w:rsidR="000D7BE5">
        <w:t xml:space="preserve">aparecerá </w:t>
      </w:r>
      <w:r>
        <w:t>un aviso de que no se encuentran productos agregados:</w:t>
      </w:r>
    </w:p>
    <w:p w14:paraId="647959B9" w14:textId="77777777" w:rsidR="00B91B89" w:rsidRDefault="00B91B89" w:rsidP="00B91B89">
      <w:r w:rsidRPr="002A45E1">
        <w:rPr>
          <w:noProof/>
        </w:rPr>
        <w:drawing>
          <wp:inline distT="0" distB="0" distL="0" distR="0" wp14:anchorId="35C3D074" wp14:editId="3420CC21">
            <wp:extent cx="5612130" cy="41846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C69A" w14:textId="77777777" w:rsidR="00DC4392" w:rsidRDefault="00DC4392" w:rsidP="00B91B89"/>
    <w:p w14:paraId="1E73F0BE" w14:textId="2B0C85FB" w:rsidR="00B91B89" w:rsidRDefault="00B91B89" w:rsidP="00B91B89">
      <w:r>
        <w:t xml:space="preserve">Y en la base de datos ya no se </w:t>
      </w:r>
      <w:r w:rsidR="00DC4392">
        <w:t>encontrará</w:t>
      </w:r>
      <w:r>
        <w:t xml:space="preserve"> tu producto</w:t>
      </w:r>
      <w:r w:rsidR="00DC4392">
        <w:t>.</w:t>
      </w:r>
      <w:r>
        <w:t xml:space="preserve"> </w:t>
      </w:r>
      <w:r w:rsidR="00DC4392">
        <w:t>Q</w:t>
      </w:r>
      <w:r>
        <w:t>uedar</w:t>
      </w:r>
      <w:r w:rsidR="00DC4392">
        <w:t>á</w:t>
      </w:r>
      <w:r>
        <w:t xml:space="preserve"> eliminado. </w:t>
      </w:r>
    </w:p>
    <w:p w14:paraId="60E76E08" w14:textId="77777777" w:rsidR="00B91B89" w:rsidRDefault="00B91B89" w:rsidP="00B91B89">
      <w:r w:rsidRPr="002A45E1">
        <w:rPr>
          <w:noProof/>
        </w:rPr>
        <w:lastRenderedPageBreak/>
        <w:drawing>
          <wp:inline distT="0" distB="0" distL="0" distR="0" wp14:anchorId="6943ED98" wp14:editId="6DFED7BA">
            <wp:extent cx="5612130" cy="25476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9214" w14:textId="071136F4" w:rsidR="00FD6E9B" w:rsidRDefault="00FD6E9B" w:rsidP="00CF75FA">
      <w:pPr>
        <w:rPr>
          <w:sz w:val="24"/>
          <w:szCs w:val="24"/>
        </w:rPr>
      </w:pPr>
    </w:p>
    <w:p w14:paraId="561F8A1E" w14:textId="77777777" w:rsidR="00037757" w:rsidRDefault="00037757" w:rsidP="00CF75FA">
      <w:pPr>
        <w:rPr>
          <w:sz w:val="24"/>
          <w:szCs w:val="24"/>
        </w:rPr>
      </w:pPr>
    </w:p>
    <w:p w14:paraId="606ADEFF" w14:textId="77777777" w:rsidR="00037757" w:rsidRDefault="00037757" w:rsidP="00CF75FA">
      <w:pPr>
        <w:rPr>
          <w:sz w:val="24"/>
          <w:szCs w:val="24"/>
        </w:rPr>
      </w:pPr>
    </w:p>
    <w:p w14:paraId="4DEB4BB5" w14:textId="77777777" w:rsidR="00037757" w:rsidRDefault="00037757" w:rsidP="00CF75FA">
      <w:pPr>
        <w:rPr>
          <w:sz w:val="24"/>
          <w:szCs w:val="24"/>
        </w:rPr>
      </w:pPr>
    </w:p>
    <w:p w14:paraId="3F7FBF1E" w14:textId="68C36C55" w:rsidR="00037757" w:rsidRDefault="00037757" w:rsidP="00CF75FA">
      <w:pPr>
        <w:rPr>
          <w:sz w:val="24"/>
          <w:szCs w:val="24"/>
        </w:rPr>
      </w:pPr>
    </w:p>
    <w:p w14:paraId="2C1FDE42" w14:textId="5D9E5A99" w:rsidR="00F23705" w:rsidRDefault="00F23705" w:rsidP="00CF75FA">
      <w:pPr>
        <w:rPr>
          <w:sz w:val="24"/>
          <w:szCs w:val="24"/>
        </w:rPr>
      </w:pPr>
    </w:p>
    <w:p w14:paraId="1F068A82" w14:textId="58FC586B" w:rsidR="00F23705" w:rsidRDefault="00F23705" w:rsidP="00CF75FA">
      <w:pPr>
        <w:rPr>
          <w:sz w:val="24"/>
          <w:szCs w:val="24"/>
        </w:rPr>
      </w:pPr>
    </w:p>
    <w:p w14:paraId="63D8EDBD" w14:textId="142568F1" w:rsidR="00F23705" w:rsidRDefault="00F23705" w:rsidP="00CF75FA">
      <w:pPr>
        <w:rPr>
          <w:sz w:val="24"/>
          <w:szCs w:val="24"/>
        </w:rPr>
      </w:pPr>
    </w:p>
    <w:p w14:paraId="7A37B3FF" w14:textId="460144A8" w:rsidR="00F23705" w:rsidRDefault="00F23705" w:rsidP="00CF75FA">
      <w:pPr>
        <w:rPr>
          <w:sz w:val="24"/>
          <w:szCs w:val="24"/>
        </w:rPr>
      </w:pPr>
    </w:p>
    <w:p w14:paraId="39B3C729" w14:textId="40EC3979" w:rsidR="00F23705" w:rsidRDefault="00F23705" w:rsidP="00CF75FA">
      <w:pPr>
        <w:rPr>
          <w:sz w:val="24"/>
          <w:szCs w:val="24"/>
        </w:rPr>
      </w:pPr>
    </w:p>
    <w:p w14:paraId="4165BF08" w14:textId="775E7B35" w:rsidR="00F23705" w:rsidRDefault="00F23705" w:rsidP="00CF75FA">
      <w:pPr>
        <w:rPr>
          <w:sz w:val="24"/>
          <w:szCs w:val="24"/>
        </w:rPr>
      </w:pPr>
    </w:p>
    <w:p w14:paraId="7EA99045" w14:textId="4A10962F" w:rsidR="00F23705" w:rsidRDefault="00F23705" w:rsidP="00CF75FA">
      <w:pPr>
        <w:rPr>
          <w:sz w:val="24"/>
          <w:szCs w:val="24"/>
        </w:rPr>
      </w:pPr>
    </w:p>
    <w:p w14:paraId="795E714C" w14:textId="372D63DA" w:rsidR="00F23705" w:rsidRDefault="00F23705" w:rsidP="00CF75FA">
      <w:pPr>
        <w:rPr>
          <w:sz w:val="24"/>
          <w:szCs w:val="24"/>
        </w:rPr>
      </w:pPr>
    </w:p>
    <w:p w14:paraId="635C63C1" w14:textId="6A6BE0D7" w:rsidR="00F23705" w:rsidRDefault="00F23705" w:rsidP="00CF75FA">
      <w:pPr>
        <w:rPr>
          <w:sz w:val="24"/>
          <w:szCs w:val="24"/>
        </w:rPr>
      </w:pPr>
    </w:p>
    <w:p w14:paraId="479D905E" w14:textId="02B82E15" w:rsidR="00F23705" w:rsidRDefault="00F23705" w:rsidP="00CF75FA">
      <w:pPr>
        <w:rPr>
          <w:sz w:val="24"/>
          <w:szCs w:val="24"/>
        </w:rPr>
      </w:pPr>
    </w:p>
    <w:p w14:paraId="5B0C5A28" w14:textId="77777777" w:rsidR="00F23705" w:rsidRDefault="00F23705" w:rsidP="00CF75FA">
      <w:pPr>
        <w:rPr>
          <w:sz w:val="24"/>
          <w:szCs w:val="24"/>
        </w:rPr>
      </w:pPr>
    </w:p>
    <w:p w14:paraId="29AB8726" w14:textId="56C4305A" w:rsidR="00037757" w:rsidRDefault="00B52B89" w:rsidP="00CF75FA">
      <w:pPr>
        <w:rPr>
          <w:sz w:val="24"/>
          <w:szCs w:val="24"/>
        </w:rPr>
      </w:pPr>
      <w:r>
        <w:rPr>
          <w:sz w:val="24"/>
          <w:szCs w:val="24"/>
        </w:rPr>
        <w:t>Para más información acerca del software</w:t>
      </w:r>
      <w:r w:rsidR="00037757">
        <w:rPr>
          <w:sz w:val="24"/>
          <w:szCs w:val="24"/>
        </w:rPr>
        <w:t xml:space="preserve">, ingresar al siguiente </w:t>
      </w:r>
      <w:proofErr w:type="gramStart"/>
      <w:r w:rsidR="00037757">
        <w:rPr>
          <w:sz w:val="24"/>
          <w:szCs w:val="24"/>
        </w:rPr>
        <w:t>link</w:t>
      </w:r>
      <w:proofErr w:type="gramEnd"/>
      <w:r w:rsidR="00037757">
        <w:rPr>
          <w:sz w:val="24"/>
          <w:szCs w:val="24"/>
        </w:rPr>
        <w:t xml:space="preserve">: </w:t>
      </w:r>
      <w:hyperlink r:id="rId25" w:history="1">
        <w:r w:rsidR="00037757" w:rsidRPr="00C10640">
          <w:rPr>
            <w:rStyle w:val="Hipervnculo"/>
            <w:sz w:val="24"/>
            <w:szCs w:val="24"/>
          </w:rPr>
          <w:t>https://github.com/MarioAvelar19/Genol.git</w:t>
        </w:r>
      </w:hyperlink>
    </w:p>
    <w:p w14:paraId="42B90A17" w14:textId="77777777" w:rsidR="00037757" w:rsidRPr="00CF75FA" w:rsidRDefault="00037757" w:rsidP="00CF75FA">
      <w:pPr>
        <w:rPr>
          <w:sz w:val="24"/>
          <w:szCs w:val="24"/>
        </w:rPr>
      </w:pPr>
    </w:p>
    <w:sectPr w:rsidR="00037757" w:rsidRPr="00CF75FA"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708B5" w14:textId="77777777" w:rsidR="00291930" w:rsidRDefault="00291930" w:rsidP="00291930">
      <w:pPr>
        <w:spacing w:after="0" w:line="240" w:lineRule="auto"/>
      </w:pPr>
      <w:r>
        <w:separator/>
      </w:r>
    </w:p>
  </w:endnote>
  <w:endnote w:type="continuationSeparator" w:id="0">
    <w:p w14:paraId="56587C9E" w14:textId="77777777" w:rsidR="00291930" w:rsidRDefault="00291930" w:rsidP="00291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C0E44" w14:textId="200FAC00" w:rsidR="00291930" w:rsidRDefault="00B52B89" w:rsidP="00B52B89">
    <w:pPr>
      <w:pStyle w:val="Piedepgina"/>
      <w:jc w:val="right"/>
    </w:pPr>
    <w:r>
      <w:t>Mario Avelar Gutiérrez</w:t>
    </w:r>
  </w:p>
  <w:p w14:paraId="5FCF493D" w14:textId="58E67B24" w:rsidR="00B52B89" w:rsidRDefault="00B52B89" w:rsidP="00B52B89">
    <w:pPr>
      <w:pStyle w:val="Piedepgina"/>
      <w:jc w:val="right"/>
    </w:pPr>
    <w:r>
      <w:t>José Adrián Vázquez García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FC6B3" w14:textId="77777777" w:rsidR="00291930" w:rsidRDefault="00291930" w:rsidP="00291930">
      <w:pPr>
        <w:spacing w:after="0" w:line="240" w:lineRule="auto"/>
      </w:pPr>
      <w:r>
        <w:separator/>
      </w:r>
    </w:p>
  </w:footnote>
  <w:footnote w:type="continuationSeparator" w:id="0">
    <w:p w14:paraId="4DDAADBE" w14:textId="77777777" w:rsidR="00291930" w:rsidRDefault="00291930" w:rsidP="002919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215"/>
    <w:rsid w:val="00037757"/>
    <w:rsid w:val="000700D7"/>
    <w:rsid w:val="000773D4"/>
    <w:rsid w:val="000D7BE5"/>
    <w:rsid w:val="00146606"/>
    <w:rsid w:val="00291930"/>
    <w:rsid w:val="0030261E"/>
    <w:rsid w:val="003A1215"/>
    <w:rsid w:val="00452361"/>
    <w:rsid w:val="0048591F"/>
    <w:rsid w:val="006F0E90"/>
    <w:rsid w:val="007763C0"/>
    <w:rsid w:val="00841F17"/>
    <w:rsid w:val="00923F0A"/>
    <w:rsid w:val="00B52B89"/>
    <w:rsid w:val="00B87872"/>
    <w:rsid w:val="00B91B89"/>
    <w:rsid w:val="00BA239E"/>
    <w:rsid w:val="00C92651"/>
    <w:rsid w:val="00CF75FA"/>
    <w:rsid w:val="00DC4392"/>
    <w:rsid w:val="00DD3A82"/>
    <w:rsid w:val="00E11971"/>
    <w:rsid w:val="00F23705"/>
    <w:rsid w:val="00FC094E"/>
    <w:rsid w:val="00FD6E9B"/>
    <w:rsid w:val="00FF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0DFB9"/>
  <w15:chartTrackingRefBased/>
  <w15:docId w15:val="{17F2D216-F4BB-4E47-B258-E93E60D5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19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930"/>
  </w:style>
  <w:style w:type="paragraph" w:styleId="Piedepgina">
    <w:name w:val="footer"/>
    <w:basedOn w:val="Normal"/>
    <w:link w:val="PiedepginaCar"/>
    <w:uiPriority w:val="99"/>
    <w:unhideWhenUsed/>
    <w:rsid w:val="002919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930"/>
  </w:style>
  <w:style w:type="character" w:styleId="Hipervnculo">
    <w:name w:val="Hyperlink"/>
    <w:basedOn w:val="Fuentedeprrafopredeter"/>
    <w:uiPriority w:val="99"/>
    <w:unhideWhenUsed/>
    <w:rsid w:val="000377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7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MarioAvelar19/Genol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../customXml/item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3D4C6A6259D0349B385D91250013064" ma:contentTypeVersion="7" ma:contentTypeDescription="Crear nuevo documento." ma:contentTypeScope="" ma:versionID="b3cef3dba7d97d59e510a42b12bee019">
  <xsd:schema xmlns:xsd="http://www.w3.org/2001/XMLSchema" xmlns:xs="http://www.w3.org/2001/XMLSchema" xmlns:p="http://schemas.microsoft.com/office/2006/metadata/properties" xmlns:ns2="0d8a6caa-db06-4d97-9154-273624b462bf" targetNamespace="http://schemas.microsoft.com/office/2006/metadata/properties" ma:root="true" ma:fieldsID="8593ee9ed3e5654f50a7383c99adf966" ns2:_="">
    <xsd:import namespace="0d8a6caa-db06-4d97-9154-273624b462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a6caa-db06-4d97-9154-273624b462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76CD09-6576-48CD-AF37-6262E1456FAD}"/>
</file>

<file path=customXml/itemProps2.xml><?xml version="1.0" encoding="utf-8"?>
<ds:datastoreItem xmlns:ds="http://schemas.openxmlformats.org/officeDocument/2006/customXml" ds:itemID="{B74FE344-007E-4C1C-A863-94541A57ADBA}"/>
</file>

<file path=customXml/itemProps3.xml><?xml version="1.0" encoding="utf-8"?>
<ds:datastoreItem xmlns:ds="http://schemas.openxmlformats.org/officeDocument/2006/customXml" ds:itemID="{1F5D2664-E0CA-488A-A16B-6CC5214927E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506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Adrian Vázquez García</dc:creator>
  <cp:keywords/>
  <dc:description/>
  <cp:lastModifiedBy>José Adrian Vázquez García</cp:lastModifiedBy>
  <cp:revision>24</cp:revision>
  <dcterms:created xsi:type="dcterms:W3CDTF">2021-04-19T01:35:00Z</dcterms:created>
  <dcterms:modified xsi:type="dcterms:W3CDTF">2021-04-19T02:44:00Z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0x010100E3D4C6A6259D0349B385D91250013064</vt:lpwstr>
  </property>
</Properties>
</file>